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4C0A" w14:textId="045213DF" w:rsidR="00115D64" w:rsidRDefault="004563F5" w:rsidP="004563F5">
      <w:pPr>
        <w:jc w:val="both"/>
        <w:rPr>
          <w:rFonts w:eastAsia="Times New Roman"/>
          <w:b/>
          <w:bCs/>
          <w:sz w:val="20"/>
          <w:szCs w:val="20"/>
        </w:rPr>
      </w:pPr>
      <w:r>
        <w:t>Name:</w:t>
      </w:r>
      <w:r w:rsidR="00D22A9D">
        <w:t xml:space="preserve"> </w:t>
      </w:r>
      <w:r w:rsidR="00115D64">
        <w:t>________________________________________</w:t>
      </w:r>
      <w:r>
        <w:tab/>
      </w:r>
      <w:r w:rsidR="00362A5D">
        <w:t>Period#</w:t>
      </w:r>
      <w:r>
        <w:t>:_____</w:t>
      </w:r>
      <w:r w:rsidR="00031F90">
        <w:tab/>
      </w:r>
      <w:r w:rsidR="00031F90">
        <w:tab/>
      </w:r>
      <w:r w:rsidR="00031F90">
        <w:tab/>
      </w:r>
      <w:r w:rsidR="00031F90">
        <w:tab/>
      </w:r>
      <w:r w:rsidR="00031F90">
        <w:tab/>
      </w:r>
      <w:r w:rsidR="00031F90">
        <w:tab/>
      </w:r>
      <w:r w:rsidR="00031F90">
        <w:tab/>
      </w:r>
      <w:r w:rsidR="00031F90" w:rsidRPr="00985957">
        <w:rPr>
          <w:rFonts w:eastAsia="Times New Roman"/>
          <w:b/>
          <w:bCs/>
          <w:sz w:val="20"/>
          <w:szCs w:val="20"/>
        </w:rPr>
        <w:t>Topic 7.5 – Theories of Development</w:t>
      </w:r>
    </w:p>
    <w:p w14:paraId="5BD11419" w14:textId="77777777" w:rsidR="00697154" w:rsidRPr="00697154" w:rsidRDefault="00697154" w:rsidP="004563F5">
      <w:pPr>
        <w:jc w:val="both"/>
        <w:rPr>
          <w:sz w:val="10"/>
          <w:szCs w:val="10"/>
        </w:rPr>
      </w:pPr>
    </w:p>
    <w:p w14:paraId="51457737" w14:textId="2940535C" w:rsidR="00115D64" w:rsidRDefault="00115D64" w:rsidP="00B31FE8">
      <w:pPr>
        <w:pStyle w:val="ListParagraph"/>
        <w:numPr>
          <w:ilvl w:val="0"/>
          <w:numId w:val="1"/>
        </w:numPr>
        <w:jc w:val="left"/>
      </w:pPr>
      <w:r>
        <w:t xml:space="preserve">Go to: </w:t>
      </w:r>
      <w:hyperlink r:id="rId8" w:history="1">
        <w:r w:rsidR="00362A5D">
          <w:t xml:space="preserve"> </w:t>
        </w:r>
        <w:r w:rsidR="00362A5D" w:rsidRPr="00DE2BF8">
          <w:t>https://www.cia.gov/the-world-factbook/</w:t>
        </w:r>
        <w:r w:rsidRPr="00E12AE5">
          <w:rPr>
            <w:rStyle w:val="Hyperlink"/>
          </w:rPr>
          <w:t xml:space="preserve"> </w:t>
        </w:r>
      </w:hyperlink>
      <w:r>
        <w:t>or just google “The World Factbook”</w:t>
      </w:r>
    </w:p>
    <w:p w14:paraId="70FB5810" w14:textId="33ABC048" w:rsidR="00115D64" w:rsidRDefault="00115D64" w:rsidP="00B31FE8">
      <w:pPr>
        <w:pStyle w:val="ListParagraph"/>
        <w:numPr>
          <w:ilvl w:val="0"/>
          <w:numId w:val="1"/>
        </w:numPr>
        <w:jc w:val="left"/>
      </w:pPr>
      <w:r>
        <w:t xml:space="preserve">On the </w:t>
      </w:r>
      <w:r w:rsidR="008601EE">
        <w:t>right-hand</w:t>
      </w:r>
      <w:r>
        <w:t xml:space="preserve"> side, </w:t>
      </w:r>
      <w:r w:rsidR="00D062EB">
        <w:t>click where it say</w:t>
      </w:r>
      <w:r w:rsidR="00B31FE8">
        <w:t xml:space="preserve">’s “Countries” </w:t>
      </w:r>
      <w:r w:rsidR="003C2374">
        <w:t xml:space="preserve">and then select the correct country </w:t>
      </w:r>
    </w:p>
    <w:p w14:paraId="756E4AE8" w14:textId="25ECEF5E" w:rsidR="00115D64" w:rsidRDefault="00115D64" w:rsidP="00B31FE8">
      <w:pPr>
        <w:pStyle w:val="ListParagraph"/>
        <w:numPr>
          <w:ilvl w:val="0"/>
          <w:numId w:val="1"/>
        </w:numPr>
        <w:jc w:val="left"/>
      </w:pPr>
      <w:r>
        <w:t xml:space="preserve">Once you’re in your country, go to “Economy” scroll down to get to </w:t>
      </w:r>
      <w:r w:rsidR="007A012D">
        <w:t xml:space="preserve">LABOR FORCE BY OCCUPATION </w:t>
      </w:r>
      <w:r>
        <w:t xml:space="preserve"> </w:t>
      </w:r>
    </w:p>
    <w:p w14:paraId="233C921B" w14:textId="505DE05D" w:rsidR="00E12AE5" w:rsidRDefault="00E12AE5" w:rsidP="00FD1259">
      <w:pPr>
        <w:pStyle w:val="ListParagraph"/>
        <w:numPr>
          <w:ilvl w:val="0"/>
          <w:numId w:val="1"/>
        </w:numPr>
        <w:jc w:val="left"/>
      </w:pPr>
      <w:r>
        <w:t>After you write out the labor force by occupation on the first line, on the second line scroll up a little bit,</w:t>
      </w:r>
      <w:r w:rsidR="00FD1259">
        <w:t xml:space="preserve"> </w:t>
      </w:r>
      <w:r>
        <w:t>write GDP by sector</w:t>
      </w:r>
      <w:r w:rsidR="00FD1259">
        <w:t xml:space="preserve"> and GDP (</w:t>
      </w:r>
      <w:r w:rsidR="00697154">
        <w:t>official exchange rate.</w:t>
      </w:r>
    </w:p>
    <w:p w14:paraId="65BDD7F8" w14:textId="77777777" w:rsidR="00115D64" w:rsidRPr="00D22A9D" w:rsidRDefault="00115D64" w:rsidP="00115D64">
      <w:pPr>
        <w:jc w:val="left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186"/>
        <w:gridCol w:w="2430"/>
        <w:gridCol w:w="2430"/>
        <w:gridCol w:w="2156"/>
        <w:gridCol w:w="2025"/>
        <w:gridCol w:w="1880"/>
      </w:tblGrid>
      <w:tr w:rsidR="0081452B" w:rsidRPr="00E12AE5" w14:paraId="7F660636" w14:textId="77777777" w:rsidTr="00134453">
        <w:tc>
          <w:tcPr>
            <w:tcW w:w="1859" w:type="dxa"/>
          </w:tcPr>
          <w:p w14:paraId="3F132DD8" w14:textId="77777777" w:rsidR="0081452B" w:rsidRPr="00E12AE5" w:rsidRDefault="0081452B" w:rsidP="00115D64">
            <w:pPr>
              <w:jc w:val="left"/>
              <w:rPr>
                <w:b/>
                <w:u w:val="single"/>
              </w:rPr>
            </w:pPr>
            <w:r w:rsidRPr="00E12AE5">
              <w:rPr>
                <w:b/>
                <w:u w:val="single"/>
              </w:rPr>
              <w:t>Country Name</w:t>
            </w:r>
          </w:p>
        </w:tc>
        <w:tc>
          <w:tcPr>
            <w:tcW w:w="2186" w:type="dxa"/>
          </w:tcPr>
          <w:p w14:paraId="5DD28EC2" w14:textId="77777777" w:rsidR="0081452B" w:rsidRPr="00E12AE5" w:rsidRDefault="0081452B" w:rsidP="00115D64">
            <w:pPr>
              <w:jc w:val="left"/>
              <w:rPr>
                <w:b/>
                <w:u w:val="single"/>
              </w:rPr>
            </w:pPr>
            <w:r w:rsidRPr="00E12AE5">
              <w:rPr>
                <w:b/>
                <w:u w:val="single"/>
              </w:rPr>
              <w:t>Primary Sector/Agriculture</w:t>
            </w:r>
          </w:p>
        </w:tc>
        <w:tc>
          <w:tcPr>
            <w:tcW w:w="2430" w:type="dxa"/>
          </w:tcPr>
          <w:p w14:paraId="41535715" w14:textId="77777777" w:rsidR="00134453" w:rsidRDefault="0081452B" w:rsidP="00115D64">
            <w:pPr>
              <w:jc w:val="left"/>
              <w:rPr>
                <w:b/>
                <w:u w:val="single"/>
              </w:rPr>
            </w:pPr>
            <w:r w:rsidRPr="00E12AE5">
              <w:rPr>
                <w:b/>
                <w:u w:val="single"/>
              </w:rPr>
              <w:t>Secondary/</w:t>
            </w:r>
          </w:p>
          <w:p w14:paraId="71BB99C4" w14:textId="74E99DB0" w:rsidR="0081452B" w:rsidRPr="00E12AE5" w:rsidRDefault="0081452B" w:rsidP="00115D64">
            <w:pPr>
              <w:jc w:val="left"/>
              <w:rPr>
                <w:b/>
                <w:u w:val="single"/>
              </w:rPr>
            </w:pPr>
            <w:r w:rsidRPr="00E12AE5">
              <w:rPr>
                <w:b/>
                <w:u w:val="single"/>
              </w:rPr>
              <w:t>Manufacturing</w:t>
            </w:r>
          </w:p>
        </w:tc>
        <w:tc>
          <w:tcPr>
            <w:tcW w:w="2430" w:type="dxa"/>
          </w:tcPr>
          <w:p w14:paraId="4506E69E" w14:textId="77777777" w:rsidR="0081452B" w:rsidRPr="00E12AE5" w:rsidRDefault="0081452B" w:rsidP="00115D64">
            <w:pPr>
              <w:jc w:val="left"/>
              <w:rPr>
                <w:b/>
                <w:u w:val="single"/>
              </w:rPr>
            </w:pPr>
            <w:r w:rsidRPr="00E12AE5">
              <w:rPr>
                <w:b/>
                <w:u w:val="single"/>
              </w:rPr>
              <w:t>Tertiary/Services</w:t>
            </w:r>
          </w:p>
        </w:tc>
        <w:tc>
          <w:tcPr>
            <w:tcW w:w="2156" w:type="dxa"/>
          </w:tcPr>
          <w:p w14:paraId="2548779E" w14:textId="61528C50" w:rsidR="0081452B" w:rsidRPr="00E12AE5" w:rsidRDefault="0081452B" w:rsidP="00115D64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GDP</w:t>
            </w:r>
            <w:r w:rsidR="00192CF6">
              <w:rPr>
                <w:b/>
                <w:u w:val="single"/>
              </w:rPr>
              <w:t xml:space="preserve"> (official exchange rate) </w:t>
            </w:r>
          </w:p>
        </w:tc>
        <w:tc>
          <w:tcPr>
            <w:tcW w:w="2025" w:type="dxa"/>
          </w:tcPr>
          <w:p w14:paraId="34CA2353" w14:textId="21CF359C" w:rsidR="0081452B" w:rsidRPr="00E12AE5" w:rsidRDefault="0081452B" w:rsidP="00115D64">
            <w:pPr>
              <w:jc w:val="left"/>
              <w:rPr>
                <w:b/>
                <w:u w:val="single"/>
              </w:rPr>
            </w:pPr>
            <w:r w:rsidRPr="00E12AE5">
              <w:rPr>
                <w:b/>
                <w:u w:val="single"/>
              </w:rPr>
              <w:t xml:space="preserve">Wallerstein </w:t>
            </w:r>
          </w:p>
        </w:tc>
        <w:tc>
          <w:tcPr>
            <w:tcW w:w="1880" w:type="dxa"/>
          </w:tcPr>
          <w:p w14:paraId="49B9FE85" w14:textId="77777777" w:rsidR="0081452B" w:rsidRPr="00E12AE5" w:rsidRDefault="0081452B" w:rsidP="00115D64">
            <w:pPr>
              <w:jc w:val="left"/>
              <w:rPr>
                <w:b/>
                <w:u w:val="single"/>
              </w:rPr>
            </w:pPr>
            <w:r w:rsidRPr="00E12AE5">
              <w:rPr>
                <w:b/>
                <w:u w:val="single"/>
              </w:rPr>
              <w:t xml:space="preserve">Rostow </w:t>
            </w:r>
          </w:p>
        </w:tc>
      </w:tr>
      <w:tr w:rsidR="0081452B" w:rsidRPr="00E12AE5" w14:paraId="569C4502" w14:textId="77777777" w:rsidTr="00134453">
        <w:tc>
          <w:tcPr>
            <w:tcW w:w="1859" w:type="dxa"/>
          </w:tcPr>
          <w:p w14:paraId="080933EA" w14:textId="77777777" w:rsidR="0081452B" w:rsidRPr="00E12AE5" w:rsidRDefault="0081452B" w:rsidP="00115D64">
            <w:pPr>
              <w:jc w:val="left"/>
            </w:pPr>
            <w:r w:rsidRPr="00E12AE5">
              <w:t xml:space="preserve">U.S. </w:t>
            </w:r>
          </w:p>
          <w:p w14:paraId="641959DE" w14:textId="77777777" w:rsidR="0081452B" w:rsidRPr="00E12AE5" w:rsidRDefault="0081452B" w:rsidP="00115D64">
            <w:pPr>
              <w:jc w:val="left"/>
              <w:rPr>
                <w:i/>
              </w:rPr>
            </w:pPr>
            <w:r w:rsidRPr="00E12AE5">
              <w:rPr>
                <w:i/>
              </w:rPr>
              <w:t>Labor By Occupation</w:t>
            </w:r>
          </w:p>
        </w:tc>
        <w:tc>
          <w:tcPr>
            <w:tcW w:w="2186" w:type="dxa"/>
          </w:tcPr>
          <w:p w14:paraId="3B998CE4" w14:textId="1DFBFB6B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0CBEC83E" w14:textId="66E8FE4D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0E14BBF5" w14:textId="1370C64A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</w:tcPr>
          <w:p w14:paraId="386901ED" w14:textId="77777777" w:rsidR="0081452B" w:rsidRPr="00E12AE5" w:rsidRDefault="0081452B" w:rsidP="00115D64">
            <w:pPr>
              <w:jc w:val="left"/>
            </w:pPr>
          </w:p>
        </w:tc>
        <w:tc>
          <w:tcPr>
            <w:tcW w:w="2025" w:type="dxa"/>
          </w:tcPr>
          <w:p w14:paraId="4C7B59C7" w14:textId="30B55ACC" w:rsidR="0081452B" w:rsidRPr="00E12AE5" w:rsidRDefault="0081452B" w:rsidP="00115D64">
            <w:pPr>
              <w:jc w:val="left"/>
            </w:pPr>
          </w:p>
        </w:tc>
        <w:tc>
          <w:tcPr>
            <w:tcW w:w="1880" w:type="dxa"/>
          </w:tcPr>
          <w:p w14:paraId="333014D7" w14:textId="57EE9FB7" w:rsidR="0081452B" w:rsidRPr="00E12AE5" w:rsidRDefault="0081452B" w:rsidP="00115D64">
            <w:pPr>
              <w:jc w:val="left"/>
            </w:pPr>
          </w:p>
        </w:tc>
      </w:tr>
      <w:tr w:rsidR="0081452B" w:rsidRPr="00E12AE5" w14:paraId="18B8A988" w14:textId="77777777" w:rsidTr="00134453">
        <w:tc>
          <w:tcPr>
            <w:tcW w:w="1859" w:type="dxa"/>
            <w:shd w:val="clear" w:color="auto" w:fill="E7E6E6" w:themeFill="background2"/>
          </w:tcPr>
          <w:p w14:paraId="441053D0" w14:textId="77777777" w:rsidR="0081452B" w:rsidRPr="00E12AE5" w:rsidRDefault="0081452B" w:rsidP="00115D64">
            <w:pPr>
              <w:jc w:val="left"/>
            </w:pPr>
            <w:r w:rsidRPr="00E12AE5">
              <w:t>GDP By Sector</w:t>
            </w:r>
          </w:p>
        </w:tc>
        <w:tc>
          <w:tcPr>
            <w:tcW w:w="2186" w:type="dxa"/>
            <w:shd w:val="clear" w:color="auto" w:fill="E7E6E6" w:themeFill="background2"/>
          </w:tcPr>
          <w:p w14:paraId="416C3698" w14:textId="4C6151BA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6F772B80" w14:textId="395D9FA4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9CCB5E0" w14:textId="6873B117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  <w:shd w:val="clear" w:color="auto" w:fill="E7E6E6" w:themeFill="background2"/>
          </w:tcPr>
          <w:p w14:paraId="4A17E314" w14:textId="77777777" w:rsidR="0081452B" w:rsidRPr="00E12AE5" w:rsidRDefault="0081452B" w:rsidP="00115D64">
            <w:pPr>
              <w:jc w:val="left"/>
            </w:pPr>
          </w:p>
        </w:tc>
        <w:tc>
          <w:tcPr>
            <w:tcW w:w="2025" w:type="dxa"/>
            <w:shd w:val="clear" w:color="auto" w:fill="E7E6E6" w:themeFill="background2"/>
          </w:tcPr>
          <w:p w14:paraId="4D6A2D43" w14:textId="516C7D83" w:rsidR="0081452B" w:rsidRPr="00E12AE5" w:rsidRDefault="0081452B" w:rsidP="00115D64">
            <w:pPr>
              <w:jc w:val="left"/>
            </w:pPr>
          </w:p>
        </w:tc>
        <w:tc>
          <w:tcPr>
            <w:tcW w:w="1880" w:type="dxa"/>
            <w:shd w:val="clear" w:color="auto" w:fill="E7E6E6" w:themeFill="background2"/>
          </w:tcPr>
          <w:p w14:paraId="7D5749D7" w14:textId="77777777" w:rsidR="0081452B" w:rsidRPr="00E12AE5" w:rsidRDefault="0081452B" w:rsidP="00115D64">
            <w:pPr>
              <w:jc w:val="left"/>
            </w:pPr>
          </w:p>
        </w:tc>
      </w:tr>
      <w:tr w:rsidR="0081452B" w:rsidRPr="00E12AE5" w14:paraId="777AB337" w14:textId="77777777" w:rsidTr="00134453">
        <w:tc>
          <w:tcPr>
            <w:tcW w:w="1859" w:type="dxa"/>
          </w:tcPr>
          <w:p w14:paraId="7F4C7396" w14:textId="77777777" w:rsidR="0081452B" w:rsidRPr="00E12AE5" w:rsidRDefault="0081452B" w:rsidP="00115D64">
            <w:pPr>
              <w:jc w:val="left"/>
            </w:pPr>
            <w:r w:rsidRPr="00E12AE5">
              <w:t>Chad</w:t>
            </w:r>
          </w:p>
          <w:p w14:paraId="32FB2FA3" w14:textId="77777777" w:rsidR="0081452B" w:rsidRPr="00E12AE5" w:rsidRDefault="0081452B" w:rsidP="00E12AE5">
            <w:pPr>
              <w:jc w:val="left"/>
            </w:pPr>
            <w:r w:rsidRPr="00E12AE5">
              <w:rPr>
                <w:i/>
              </w:rPr>
              <w:t>Labor By Occupation</w:t>
            </w:r>
          </w:p>
        </w:tc>
        <w:tc>
          <w:tcPr>
            <w:tcW w:w="2186" w:type="dxa"/>
          </w:tcPr>
          <w:p w14:paraId="695F5AA7" w14:textId="4C893B04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4860" w:type="dxa"/>
            <w:gridSpan w:val="2"/>
          </w:tcPr>
          <w:p w14:paraId="5FD3E6FD" w14:textId="119EDC45" w:rsidR="0081452B" w:rsidRPr="0077414B" w:rsidRDefault="0081452B" w:rsidP="0077414B">
            <w:pPr>
              <w:rPr>
                <w:b/>
                <w:sz w:val="32"/>
              </w:rPr>
            </w:pPr>
            <w:r w:rsidRPr="0077414B">
              <w:rPr>
                <w:b/>
                <w:sz w:val="32"/>
              </w:rPr>
              <w:t>20%</w:t>
            </w:r>
          </w:p>
        </w:tc>
        <w:tc>
          <w:tcPr>
            <w:tcW w:w="2156" w:type="dxa"/>
          </w:tcPr>
          <w:p w14:paraId="582EEA02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</w:tcPr>
          <w:p w14:paraId="5F516F7E" w14:textId="2666FE1A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</w:tcPr>
          <w:p w14:paraId="522F3114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672604F5" w14:textId="77777777" w:rsidTr="00134453">
        <w:tc>
          <w:tcPr>
            <w:tcW w:w="1859" w:type="dxa"/>
            <w:shd w:val="clear" w:color="auto" w:fill="E7E6E6" w:themeFill="background2"/>
          </w:tcPr>
          <w:p w14:paraId="393A34D9" w14:textId="77777777" w:rsidR="0081452B" w:rsidRPr="00E12AE5" w:rsidRDefault="0081452B" w:rsidP="00115D64">
            <w:pPr>
              <w:jc w:val="left"/>
            </w:pPr>
            <w:r w:rsidRPr="00E12AE5">
              <w:t>GDP By Sector</w:t>
            </w:r>
          </w:p>
        </w:tc>
        <w:tc>
          <w:tcPr>
            <w:tcW w:w="2186" w:type="dxa"/>
            <w:shd w:val="clear" w:color="auto" w:fill="E7E6E6" w:themeFill="background2"/>
          </w:tcPr>
          <w:p w14:paraId="090A4A05" w14:textId="47A9D840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6AC6457B" w14:textId="59D9FA3F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53646B34" w14:textId="1A622B6A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  <w:shd w:val="clear" w:color="auto" w:fill="E7E6E6" w:themeFill="background2"/>
          </w:tcPr>
          <w:p w14:paraId="42C5C3FB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  <w:shd w:val="clear" w:color="auto" w:fill="E7E6E6" w:themeFill="background2"/>
          </w:tcPr>
          <w:p w14:paraId="4E719CE8" w14:textId="61E25438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779D4326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6BB95285" w14:textId="77777777" w:rsidTr="00134453">
        <w:tc>
          <w:tcPr>
            <w:tcW w:w="1859" w:type="dxa"/>
          </w:tcPr>
          <w:p w14:paraId="38992A75" w14:textId="77777777" w:rsidR="0081452B" w:rsidRPr="00E12AE5" w:rsidRDefault="0081452B" w:rsidP="00115D64">
            <w:pPr>
              <w:jc w:val="left"/>
            </w:pPr>
            <w:r w:rsidRPr="00E12AE5">
              <w:t>India</w:t>
            </w:r>
          </w:p>
          <w:p w14:paraId="66FEA338" w14:textId="77777777" w:rsidR="0081452B" w:rsidRPr="00E12AE5" w:rsidRDefault="0081452B" w:rsidP="00E12AE5">
            <w:pPr>
              <w:jc w:val="left"/>
            </w:pPr>
            <w:r w:rsidRPr="00E12AE5">
              <w:rPr>
                <w:i/>
              </w:rPr>
              <w:t>Labor By Occupation</w:t>
            </w:r>
          </w:p>
        </w:tc>
        <w:tc>
          <w:tcPr>
            <w:tcW w:w="2186" w:type="dxa"/>
          </w:tcPr>
          <w:p w14:paraId="51C87794" w14:textId="432843E5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12A0599C" w14:textId="7AC17F7B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2C9A7E47" w14:textId="6C4482F9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</w:tcPr>
          <w:p w14:paraId="195CF0ED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</w:tcPr>
          <w:p w14:paraId="3DEB4402" w14:textId="33A34363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</w:tcPr>
          <w:p w14:paraId="059CCEE1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379715D3" w14:textId="77777777" w:rsidTr="00134453">
        <w:tc>
          <w:tcPr>
            <w:tcW w:w="1859" w:type="dxa"/>
            <w:shd w:val="clear" w:color="auto" w:fill="E7E6E6" w:themeFill="background2"/>
          </w:tcPr>
          <w:p w14:paraId="3F9FAEC7" w14:textId="77777777" w:rsidR="0081452B" w:rsidRPr="00E12AE5" w:rsidRDefault="0081452B" w:rsidP="00115D64">
            <w:pPr>
              <w:jc w:val="left"/>
            </w:pPr>
            <w:r w:rsidRPr="00E12AE5">
              <w:t>GDP By Sector</w:t>
            </w:r>
          </w:p>
        </w:tc>
        <w:tc>
          <w:tcPr>
            <w:tcW w:w="2186" w:type="dxa"/>
            <w:shd w:val="clear" w:color="auto" w:fill="E7E6E6" w:themeFill="background2"/>
          </w:tcPr>
          <w:p w14:paraId="6C00E8E0" w14:textId="1B617CE0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9F2B862" w14:textId="06005EF1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6F986DBA" w14:textId="5746F48E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  <w:shd w:val="clear" w:color="auto" w:fill="E7E6E6" w:themeFill="background2"/>
          </w:tcPr>
          <w:p w14:paraId="444E1721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  <w:shd w:val="clear" w:color="auto" w:fill="E7E6E6" w:themeFill="background2"/>
          </w:tcPr>
          <w:p w14:paraId="45B66897" w14:textId="030DD26B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01D7319D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7CE86B21" w14:textId="77777777" w:rsidTr="00134453">
        <w:tc>
          <w:tcPr>
            <w:tcW w:w="1859" w:type="dxa"/>
          </w:tcPr>
          <w:p w14:paraId="3A2D0590" w14:textId="77777777" w:rsidR="0081452B" w:rsidRPr="00E12AE5" w:rsidRDefault="0081452B" w:rsidP="00115D64">
            <w:pPr>
              <w:jc w:val="left"/>
            </w:pPr>
            <w:r w:rsidRPr="00E12AE5">
              <w:t>Mexico</w:t>
            </w:r>
          </w:p>
          <w:p w14:paraId="6C3B41D9" w14:textId="77777777" w:rsidR="0081452B" w:rsidRPr="00E12AE5" w:rsidRDefault="0081452B" w:rsidP="00E12AE5">
            <w:pPr>
              <w:jc w:val="left"/>
            </w:pPr>
            <w:r w:rsidRPr="00E12AE5">
              <w:rPr>
                <w:i/>
              </w:rPr>
              <w:t>Labor By Occupation</w:t>
            </w:r>
          </w:p>
        </w:tc>
        <w:tc>
          <w:tcPr>
            <w:tcW w:w="2186" w:type="dxa"/>
          </w:tcPr>
          <w:p w14:paraId="385A082F" w14:textId="5820BD7B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70F8D1B5" w14:textId="7D7C300B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1491F668" w14:textId="200E0A85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</w:tcPr>
          <w:p w14:paraId="2362D271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</w:tcPr>
          <w:p w14:paraId="3EA6ABC1" w14:textId="6E3C890E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</w:tcPr>
          <w:p w14:paraId="1B17D8E4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7A47F3CB" w14:textId="77777777" w:rsidTr="00134453">
        <w:tc>
          <w:tcPr>
            <w:tcW w:w="1859" w:type="dxa"/>
            <w:shd w:val="clear" w:color="auto" w:fill="E7E6E6" w:themeFill="background2"/>
          </w:tcPr>
          <w:p w14:paraId="7B62DC0D" w14:textId="77777777" w:rsidR="0081452B" w:rsidRPr="00E12AE5" w:rsidRDefault="0081452B" w:rsidP="00115D64">
            <w:pPr>
              <w:jc w:val="left"/>
            </w:pPr>
            <w:r w:rsidRPr="00E12AE5">
              <w:t>GDP By Sector</w:t>
            </w:r>
          </w:p>
        </w:tc>
        <w:tc>
          <w:tcPr>
            <w:tcW w:w="2186" w:type="dxa"/>
            <w:shd w:val="clear" w:color="auto" w:fill="E7E6E6" w:themeFill="background2"/>
          </w:tcPr>
          <w:p w14:paraId="1AA0E3B9" w14:textId="7B1205FA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294CF392" w14:textId="204C0950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0828E6D5" w14:textId="55B65C98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  <w:shd w:val="clear" w:color="auto" w:fill="E7E6E6" w:themeFill="background2"/>
          </w:tcPr>
          <w:p w14:paraId="43B23A04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  <w:shd w:val="clear" w:color="auto" w:fill="E7E6E6" w:themeFill="background2"/>
          </w:tcPr>
          <w:p w14:paraId="242C3519" w14:textId="5F2C5B2A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4EFDD101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21E3A0DA" w14:textId="77777777" w:rsidTr="00134453">
        <w:tc>
          <w:tcPr>
            <w:tcW w:w="1859" w:type="dxa"/>
          </w:tcPr>
          <w:p w14:paraId="3560AA2F" w14:textId="77777777" w:rsidR="0081452B" w:rsidRPr="00E12AE5" w:rsidRDefault="0081452B" w:rsidP="00115D64">
            <w:pPr>
              <w:jc w:val="left"/>
            </w:pPr>
            <w:r w:rsidRPr="00E12AE5">
              <w:t xml:space="preserve">Australia </w:t>
            </w:r>
          </w:p>
          <w:p w14:paraId="586D953B" w14:textId="77777777" w:rsidR="0081452B" w:rsidRPr="00E12AE5" w:rsidRDefault="0081452B" w:rsidP="00E12AE5">
            <w:pPr>
              <w:jc w:val="left"/>
            </w:pPr>
            <w:r w:rsidRPr="00E12AE5">
              <w:rPr>
                <w:i/>
              </w:rPr>
              <w:t>Labor By Occupation</w:t>
            </w:r>
          </w:p>
        </w:tc>
        <w:tc>
          <w:tcPr>
            <w:tcW w:w="2186" w:type="dxa"/>
          </w:tcPr>
          <w:p w14:paraId="7F02CF32" w14:textId="500B099C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29D3BE68" w14:textId="13AADF22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3B3C5E65" w14:textId="1D3EE4B5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</w:tcPr>
          <w:p w14:paraId="0B095C56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</w:tcPr>
          <w:p w14:paraId="15FE0E87" w14:textId="0283881C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</w:tcPr>
          <w:p w14:paraId="4E800F9C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134FAE27" w14:textId="77777777" w:rsidTr="00134453">
        <w:tc>
          <w:tcPr>
            <w:tcW w:w="1859" w:type="dxa"/>
            <w:shd w:val="clear" w:color="auto" w:fill="E7E6E6" w:themeFill="background2"/>
          </w:tcPr>
          <w:p w14:paraId="349E821E" w14:textId="77777777" w:rsidR="0081452B" w:rsidRPr="00E12AE5" w:rsidRDefault="0081452B" w:rsidP="00115D64">
            <w:pPr>
              <w:jc w:val="left"/>
            </w:pPr>
            <w:r w:rsidRPr="00E12AE5">
              <w:t>GDP By Sector</w:t>
            </w:r>
          </w:p>
        </w:tc>
        <w:tc>
          <w:tcPr>
            <w:tcW w:w="2186" w:type="dxa"/>
            <w:shd w:val="clear" w:color="auto" w:fill="E7E6E6" w:themeFill="background2"/>
          </w:tcPr>
          <w:p w14:paraId="3FF29835" w14:textId="527C9012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58C604E4" w14:textId="12885829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FB67E4A" w14:textId="10D8C6ED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  <w:shd w:val="clear" w:color="auto" w:fill="E7E6E6" w:themeFill="background2"/>
          </w:tcPr>
          <w:p w14:paraId="3CB79C4A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  <w:shd w:val="clear" w:color="auto" w:fill="E7E6E6" w:themeFill="background2"/>
          </w:tcPr>
          <w:p w14:paraId="5717A018" w14:textId="23B6F3E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40658FF0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651AF222" w14:textId="77777777" w:rsidTr="00134453">
        <w:tc>
          <w:tcPr>
            <w:tcW w:w="1859" w:type="dxa"/>
          </w:tcPr>
          <w:p w14:paraId="72D8B7FA" w14:textId="77777777" w:rsidR="0081452B" w:rsidRPr="00E12AE5" w:rsidRDefault="0081452B" w:rsidP="00115D64">
            <w:pPr>
              <w:jc w:val="left"/>
            </w:pPr>
            <w:r w:rsidRPr="00E12AE5">
              <w:t xml:space="preserve">China </w:t>
            </w:r>
          </w:p>
          <w:p w14:paraId="7F16D94B" w14:textId="77777777" w:rsidR="0081452B" w:rsidRPr="00E12AE5" w:rsidRDefault="0081452B" w:rsidP="00E12AE5">
            <w:pPr>
              <w:jc w:val="left"/>
            </w:pPr>
            <w:r w:rsidRPr="00E12AE5">
              <w:rPr>
                <w:i/>
              </w:rPr>
              <w:t>Labor By Occupation</w:t>
            </w:r>
          </w:p>
        </w:tc>
        <w:tc>
          <w:tcPr>
            <w:tcW w:w="2186" w:type="dxa"/>
          </w:tcPr>
          <w:p w14:paraId="2A9B0C9B" w14:textId="0FAFD9AF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193F619D" w14:textId="458ECE2C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</w:tcPr>
          <w:p w14:paraId="2F908C91" w14:textId="67543D66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</w:tcPr>
          <w:p w14:paraId="2056FB37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</w:tcPr>
          <w:p w14:paraId="576D69EC" w14:textId="77916830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</w:tcPr>
          <w:p w14:paraId="1B855502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2918BB71" w14:textId="77777777" w:rsidTr="00134453">
        <w:tc>
          <w:tcPr>
            <w:tcW w:w="1859" w:type="dxa"/>
            <w:shd w:val="clear" w:color="auto" w:fill="E7E6E6" w:themeFill="background2"/>
          </w:tcPr>
          <w:p w14:paraId="55C7FC55" w14:textId="77777777" w:rsidR="0081452B" w:rsidRPr="00E12AE5" w:rsidRDefault="0081452B" w:rsidP="00115D64">
            <w:pPr>
              <w:jc w:val="left"/>
            </w:pPr>
            <w:r w:rsidRPr="00E12AE5">
              <w:t>GDP By Sector</w:t>
            </w:r>
          </w:p>
        </w:tc>
        <w:tc>
          <w:tcPr>
            <w:tcW w:w="2186" w:type="dxa"/>
            <w:shd w:val="clear" w:color="auto" w:fill="E7E6E6" w:themeFill="background2"/>
          </w:tcPr>
          <w:p w14:paraId="74283DFD" w14:textId="683ECB90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6DF0F71" w14:textId="1693F79C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66037B1" w14:textId="25C460F3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  <w:shd w:val="clear" w:color="auto" w:fill="E7E6E6" w:themeFill="background2"/>
          </w:tcPr>
          <w:p w14:paraId="7778C469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  <w:shd w:val="clear" w:color="auto" w:fill="E7E6E6" w:themeFill="background2"/>
          </w:tcPr>
          <w:p w14:paraId="644572BE" w14:textId="2256D010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574FBD29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17A2ECA9" w14:textId="77777777" w:rsidTr="00134453">
        <w:tc>
          <w:tcPr>
            <w:tcW w:w="1859" w:type="dxa"/>
          </w:tcPr>
          <w:p w14:paraId="34DBA6F5" w14:textId="77777777" w:rsidR="0081452B" w:rsidRPr="00E12AE5" w:rsidRDefault="0081452B" w:rsidP="00115D64">
            <w:pPr>
              <w:jc w:val="left"/>
            </w:pPr>
            <w:r w:rsidRPr="00E12AE5">
              <w:t>Angola</w:t>
            </w:r>
          </w:p>
          <w:p w14:paraId="5A0DC799" w14:textId="513BB45D" w:rsidR="0081452B" w:rsidRPr="00E12AE5" w:rsidRDefault="0081452B" w:rsidP="00115D64">
            <w:pPr>
              <w:jc w:val="left"/>
            </w:pPr>
            <w:r w:rsidRPr="00E12AE5">
              <w:rPr>
                <w:i/>
              </w:rPr>
              <w:t>Labor By Occupation</w:t>
            </w:r>
          </w:p>
        </w:tc>
        <w:tc>
          <w:tcPr>
            <w:tcW w:w="2186" w:type="dxa"/>
          </w:tcPr>
          <w:p w14:paraId="5DAF253A" w14:textId="4C144DF8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4860" w:type="dxa"/>
            <w:gridSpan w:val="2"/>
          </w:tcPr>
          <w:p w14:paraId="1E81923B" w14:textId="0EE2E3BA" w:rsidR="0081452B" w:rsidRPr="0077414B" w:rsidRDefault="0081452B" w:rsidP="0077414B">
            <w:pPr>
              <w:rPr>
                <w:b/>
                <w:sz w:val="32"/>
              </w:rPr>
            </w:pPr>
            <w:r w:rsidRPr="0077414B">
              <w:rPr>
                <w:b/>
                <w:sz w:val="32"/>
              </w:rPr>
              <w:t>15%</w:t>
            </w:r>
          </w:p>
        </w:tc>
        <w:tc>
          <w:tcPr>
            <w:tcW w:w="2156" w:type="dxa"/>
          </w:tcPr>
          <w:p w14:paraId="53A6B58F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</w:tcPr>
          <w:p w14:paraId="6BD39A9A" w14:textId="19B1C386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</w:tcPr>
          <w:p w14:paraId="2FDEF67D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  <w:tr w:rsidR="0081452B" w:rsidRPr="00E12AE5" w14:paraId="1441DA51" w14:textId="77777777" w:rsidTr="00134453">
        <w:tc>
          <w:tcPr>
            <w:tcW w:w="1859" w:type="dxa"/>
            <w:shd w:val="clear" w:color="auto" w:fill="E7E6E6" w:themeFill="background2"/>
          </w:tcPr>
          <w:p w14:paraId="605DBB4D" w14:textId="77777777" w:rsidR="0081452B" w:rsidRPr="00E12AE5" w:rsidRDefault="0081452B" w:rsidP="00115D64">
            <w:pPr>
              <w:jc w:val="left"/>
            </w:pPr>
            <w:r w:rsidRPr="00E12AE5">
              <w:t>GDP By Sector</w:t>
            </w:r>
          </w:p>
        </w:tc>
        <w:tc>
          <w:tcPr>
            <w:tcW w:w="2186" w:type="dxa"/>
            <w:shd w:val="clear" w:color="auto" w:fill="E7E6E6" w:themeFill="background2"/>
          </w:tcPr>
          <w:p w14:paraId="06E763C0" w14:textId="42000A32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5EA6A01" w14:textId="79C81D85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CF19D7A" w14:textId="0D216FF4" w:rsidR="0081452B" w:rsidRPr="0077414B" w:rsidRDefault="0081452B" w:rsidP="0077414B">
            <w:pPr>
              <w:rPr>
                <w:b/>
                <w:sz w:val="32"/>
              </w:rPr>
            </w:pPr>
          </w:p>
        </w:tc>
        <w:tc>
          <w:tcPr>
            <w:tcW w:w="2156" w:type="dxa"/>
            <w:shd w:val="clear" w:color="auto" w:fill="E7E6E6" w:themeFill="background2"/>
          </w:tcPr>
          <w:p w14:paraId="6C40E1AE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2025" w:type="dxa"/>
            <w:shd w:val="clear" w:color="auto" w:fill="E7E6E6" w:themeFill="background2"/>
          </w:tcPr>
          <w:p w14:paraId="1C332791" w14:textId="0CDF4403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71819BC5" w14:textId="77777777" w:rsidR="0081452B" w:rsidRPr="00E12AE5" w:rsidRDefault="0081452B" w:rsidP="00115D64">
            <w:pPr>
              <w:jc w:val="left"/>
              <w:rPr>
                <w:u w:val="single"/>
              </w:rPr>
            </w:pPr>
          </w:p>
        </w:tc>
      </w:tr>
    </w:tbl>
    <w:p w14:paraId="05DFADD3" w14:textId="7DC913E8" w:rsidR="00E12AE5" w:rsidRDefault="00E12AE5" w:rsidP="00697154">
      <w:pPr>
        <w:jc w:val="both"/>
      </w:pPr>
    </w:p>
    <w:sectPr w:rsidR="00E12AE5" w:rsidSect="00E12AE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01548"/>
    <w:multiLevelType w:val="hybridMultilevel"/>
    <w:tmpl w:val="1EA40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64"/>
    <w:rsid w:val="00031F90"/>
    <w:rsid w:val="00115D64"/>
    <w:rsid w:val="00134453"/>
    <w:rsid w:val="00192CF6"/>
    <w:rsid w:val="002319E8"/>
    <w:rsid w:val="0029263A"/>
    <w:rsid w:val="003138B8"/>
    <w:rsid w:val="00362A5D"/>
    <w:rsid w:val="003C2374"/>
    <w:rsid w:val="004563F5"/>
    <w:rsid w:val="00557F43"/>
    <w:rsid w:val="00595399"/>
    <w:rsid w:val="00697154"/>
    <w:rsid w:val="0077414B"/>
    <w:rsid w:val="007A012D"/>
    <w:rsid w:val="0081452B"/>
    <w:rsid w:val="008601EE"/>
    <w:rsid w:val="00B31FE8"/>
    <w:rsid w:val="00BF2E71"/>
    <w:rsid w:val="00CB62CA"/>
    <w:rsid w:val="00D062EB"/>
    <w:rsid w:val="00D0698F"/>
    <w:rsid w:val="00D22A9D"/>
    <w:rsid w:val="00DE2BF8"/>
    <w:rsid w:val="00E12AE5"/>
    <w:rsid w:val="00E7577D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AFCC"/>
  <w15:chartTrackingRefBased/>
  <w15:docId w15:val="{B9157CAE-EF91-4B74-B2D7-F753391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15D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12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62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2382F-5761-442C-B4C3-FFDF25C06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3F0E8-DD92-40F6-A873-8EFE21345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BE1B8-9452-4A6E-A8E9-76C5A6FBA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Schmidt</dc:creator>
  <cp:keywords/>
  <dc:description/>
  <cp:lastModifiedBy>Andrew Wright</cp:lastModifiedBy>
  <cp:revision>14</cp:revision>
  <cp:lastPrinted>2022-02-24T19:10:00Z</cp:lastPrinted>
  <dcterms:created xsi:type="dcterms:W3CDTF">2022-02-23T18:51:00Z</dcterms:created>
  <dcterms:modified xsi:type="dcterms:W3CDTF">2022-02-24T19:11:00Z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