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04F5" w14:textId="1A20F2E5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  <w:r>
        <w:rPr>
          <w:rStyle w:val="normaltextrun"/>
          <w:rFonts w:asciiTheme="minorHAnsi" w:hAnsiTheme="minorHAnsi" w:cstheme="minorHAnsi"/>
          <w:noProof/>
          <w:color w:val="000000"/>
          <w:position w:val="-1"/>
        </w:rPr>
        <w:drawing>
          <wp:anchor distT="0" distB="0" distL="114300" distR="114300" simplePos="0" relativeHeight="251658240" behindDoc="0" locked="0" layoutInCell="1" allowOverlap="1" wp14:anchorId="7E80E769" wp14:editId="201BBCD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>Name: _________________</w:t>
      </w:r>
      <w:r w:rsidR="00AA4386">
        <w:rPr>
          <w:rStyle w:val="normaltextrun"/>
          <w:rFonts w:asciiTheme="minorHAnsi" w:hAnsiTheme="minorHAnsi" w:cstheme="minorHAnsi"/>
          <w:color w:val="000000"/>
          <w:position w:val="-1"/>
        </w:rPr>
        <w:t>_</w:t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>___________________ Period# ____</w:t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ab/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ab/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ab/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ab/>
      </w:r>
    </w:p>
    <w:p w14:paraId="6F08FBDB" w14:textId="69F019A8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</w:p>
    <w:p w14:paraId="082C7EC9" w14:textId="25E6B8CD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  <w:r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LINK: </w:t>
      </w:r>
      <w:r w:rsidRPr="008B2551">
        <w:rPr>
          <w:rStyle w:val="normaltextrun"/>
          <w:rFonts w:asciiTheme="minorHAnsi" w:hAnsiTheme="minorHAnsi" w:cstheme="minorHAnsi"/>
          <w:color w:val="000000"/>
          <w:position w:val="-1"/>
        </w:rPr>
        <w:t>https://tinyurl.com/n8enhyy</w:t>
      </w:r>
    </w:p>
    <w:p w14:paraId="4B6995A8" w14:textId="62B176E4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</w:p>
    <w:p w14:paraId="4D2AFC5E" w14:textId="0E21B1F4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  <w:r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Major Religious Regions of the United States </w:t>
      </w:r>
    </w:p>
    <w:p w14:paraId="3DB4A413" w14:textId="77777777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</w:p>
    <w:p w14:paraId="1CB85CDD" w14:textId="7DDDEA46" w:rsidR="008B2551" w:rsidRDefault="005249F6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  <w:r>
        <w:rPr>
          <w:rStyle w:val="normaltextrun"/>
          <w:rFonts w:asciiTheme="minorHAnsi" w:hAnsiTheme="minorHAnsi" w:cstheme="minorHAnsi"/>
          <w:color w:val="000000"/>
          <w:position w:val="-1"/>
        </w:rPr>
        <w:t>Directions</w:t>
      </w:r>
      <w:r w:rsidR="008B2551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: </w:t>
      </w:r>
      <w:r w:rsidR="008B2551" w:rsidRPr="00024E12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Use page </w:t>
      </w:r>
      <w:r w:rsidR="008B2551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197 </w:t>
      </w:r>
      <w:r w:rsidR="008B2551" w:rsidRPr="00024E12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in the green textbook </w:t>
      </w:r>
      <w:r w:rsidR="008B2551">
        <w:rPr>
          <w:rStyle w:val="normaltextrun"/>
          <w:rFonts w:asciiTheme="minorHAnsi" w:hAnsiTheme="minorHAnsi" w:cstheme="minorHAnsi"/>
          <w:color w:val="000000"/>
          <w:position w:val="-1"/>
        </w:rPr>
        <w:t>to color code the map AND create a key</w:t>
      </w:r>
    </w:p>
    <w:p w14:paraId="1ED22B09" w14:textId="063C0D47" w:rsidR="008B2551" w:rsidRPr="00024E12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  <w:r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 </w:t>
      </w:r>
      <w:r w:rsidR="0063151A">
        <w:rPr>
          <w:rStyle w:val="normaltextrun"/>
          <w:rFonts w:asciiTheme="minorHAnsi" w:hAnsiTheme="minorHAnsi" w:cstheme="minorHAnsi"/>
          <w:color w:val="000000"/>
          <w:position w:val="-1"/>
        </w:rPr>
        <w:tab/>
        <w:t>*</w:t>
      </w:r>
      <w:r>
        <w:rPr>
          <w:rStyle w:val="normaltextrun"/>
          <w:rFonts w:asciiTheme="minorHAnsi" w:hAnsiTheme="minorHAnsi" w:cstheme="minorHAnsi"/>
          <w:color w:val="000000"/>
          <w:position w:val="-1"/>
        </w:rPr>
        <w:t>(</w:t>
      </w:r>
      <w:r w:rsidR="006236E3">
        <w:rPr>
          <w:rStyle w:val="normaltextrun"/>
          <w:rFonts w:asciiTheme="minorHAnsi" w:hAnsiTheme="minorHAnsi" w:cstheme="minorHAnsi"/>
          <w:color w:val="000000"/>
          <w:position w:val="-1"/>
        </w:rPr>
        <w:t>H</w:t>
      </w:r>
      <w:r w:rsidR="00CD6D78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INT: You DO NOT need to use the same colors as </w:t>
      </w:r>
      <w:r w:rsidR="003B57A4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the </w:t>
      </w:r>
      <w:r w:rsidR="00CD6D78">
        <w:rPr>
          <w:rStyle w:val="normaltextrun"/>
          <w:rFonts w:asciiTheme="minorHAnsi" w:hAnsiTheme="minorHAnsi" w:cstheme="minorHAnsi"/>
          <w:color w:val="000000"/>
          <w:position w:val="-1"/>
        </w:rPr>
        <w:t xml:space="preserve">map in </w:t>
      </w:r>
      <w:r w:rsidR="003B57A4">
        <w:rPr>
          <w:rStyle w:val="normaltextrun"/>
          <w:rFonts w:asciiTheme="minorHAnsi" w:hAnsiTheme="minorHAnsi" w:cstheme="minorHAnsi"/>
          <w:color w:val="000000"/>
          <w:position w:val="-1"/>
        </w:rPr>
        <w:t>the text</w:t>
      </w:r>
      <w:r w:rsidR="00CD6D78">
        <w:rPr>
          <w:rStyle w:val="normaltextrun"/>
          <w:rFonts w:asciiTheme="minorHAnsi" w:hAnsiTheme="minorHAnsi" w:cstheme="minorHAnsi"/>
          <w:color w:val="000000"/>
          <w:position w:val="-1"/>
        </w:rPr>
        <w:t>book</w:t>
      </w:r>
      <w:r w:rsidR="0063151A">
        <w:rPr>
          <w:rStyle w:val="normaltextrun"/>
          <w:rFonts w:asciiTheme="minorHAnsi" w:hAnsiTheme="minorHAnsi" w:cstheme="minorHAnsi"/>
          <w:color w:val="000000"/>
          <w:position w:val="-1"/>
        </w:rPr>
        <w:t>)*</w:t>
      </w:r>
    </w:p>
    <w:p w14:paraId="7FC9BEC6" w14:textId="3F0B32CC" w:rsidR="008B2551" w:rsidRDefault="008B2551" w:rsidP="008B25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-1"/>
        </w:rPr>
      </w:pPr>
    </w:p>
    <w:p w14:paraId="508BFCC3" w14:textId="4DA3B8E2" w:rsidR="008B2551" w:rsidRPr="005249F6" w:rsidRDefault="005249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0E63" wp14:editId="4105FA31">
                <wp:simplePos x="0" y="0"/>
                <wp:positionH relativeFrom="column">
                  <wp:posOffset>-209550</wp:posOffset>
                </wp:positionH>
                <wp:positionV relativeFrom="paragraph">
                  <wp:posOffset>3878580</wp:posOffset>
                </wp:positionV>
                <wp:extent cx="1704569" cy="93345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569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B3B80" id="Oval 8" o:spid="_x0000_s1026" style="position:absolute;margin-left:-16.5pt;margin-top:305.4pt;width:134.2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" fillcolor="white [3212]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B9949" wp14:editId="600F3042">
                <wp:simplePos x="0" y="0"/>
                <wp:positionH relativeFrom="column">
                  <wp:posOffset>-364780</wp:posOffset>
                </wp:positionH>
                <wp:positionV relativeFrom="paragraph">
                  <wp:posOffset>3293244</wp:posOffset>
                </wp:positionV>
                <wp:extent cx="3441918" cy="1133502"/>
                <wp:effectExtent l="0" t="266700" r="0" b="276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4243">
                          <a:off x="0" y="0"/>
                          <a:ext cx="3441918" cy="11335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7B380" id="Oval 7" o:spid="_x0000_s1026" style="position:absolute;margin-left:-28.7pt;margin-top:259.3pt;width:271pt;height:89.25pt;rotation:14245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  <w:r w:rsidR="008B2551" w:rsidRPr="00024E12">
        <w:rPr>
          <w:rFonts w:ascii="Times New Roman" w:eastAsia="Times New Roman" w:hAnsi="Times New Roman" w:cs="Times New Roman"/>
        </w:rPr>
        <w:fldChar w:fldCharType="begin"/>
      </w:r>
      <w:r w:rsidR="008B2551" w:rsidRPr="00024E12">
        <w:rPr>
          <w:rFonts w:ascii="Times New Roman" w:eastAsia="Times New Roman" w:hAnsi="Times New Roman" w:cs="Times New Roman"/>
        </w:rPr>
        <w:instrText xml:space="preserve"> INCLUDEPICTURE "https://www.thoughtco.com/thmb/ENIRsq_ZfiMmuJh669obvSN3Uu8=/2000x1333/filters:no_upscale():max_bytes(150000):strip_icc()/2000px-Blank_US_map_borders-58b9d2375f9b58af5ca8a7fa.jpg" \* MERGEFORMATINET </w:instrText>
      </w:r>
      <w:r w:rsidR="008B2551" w:rsidRPr="00024E12">
        <w:rPr>
          <w:rFonts w:ascii="Times New Roman" w:eastAsia="Times New Roman" w:hAnsi="Times New Roman" w:cs="Times New Roman"/>
        </w:rPr>
        <w:fldChar w:fldCharType="separate"/>
      </w:r>
      <w:r w:rsidR="008B2551" w:rsidRPr="00024E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567911" wp14:editId="69FF332E">
            <wp:extent cx="7245775" cy="4829175"/>
            <wp:effectExtent l="0" t="0" r="0" b="0"/>
            <wp:docPr id="2" name="Picture 2" descr="Blank US Maps and Many 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US Maps and Many Ot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406" cy="48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551" w:rsidRPr="00024E12">
        <w:rPr>
          <w:rFonts w:ascii="Times New Roman" w:eastAsia="Times New Roman" w:hAnsi="Times New Roman" w:cs="Times New Roman"/>
        </w:rPr>
        <w:fldChar w:fldCharType="end"/>
      </w:r>
      <w:r w:rsidR="008B2551">
        <w:t>Map Key:</w:t>
      </w:r>
    </w:p>
    <w:p w14:paraId="399BA5BA" w14:textId="2331920F" w:rsidR="008B2551" w:rsidRDefault="008B2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551" w14:paraId="7FA0CC29" w14:textId="77777777" w:rsidTr="008B2551">
        <w:tc>
          <w:tcPr>
            <w:tcW w:w="10790" w:type="dxa"/>
          </w:tcPr>
          <w:p w14:paraId="69EBDBFB" w14:textId="77777777" w:rsidR="008B2551" w:rsidRDefault="008B2551"/>
          <w:p w14:paraId="2BE7AEF6" w14:textId="77777777" w:rsidR="008B2551" w:rsidRDefault="008B2551"/>
          <w:p w14:paraId="33867D9C" w14:textId="77777777" w:rsidR="008B2551" w:rsidRDefault="008B2551"/>
          <w:p w14:paraId="564012DE" w14:textId="77777777" w:rsidR="008B2551" w:rsidRDefault="008B2551"/>
          <w:p w14:paraId="4B0E657D" w14:textId="77777777" w:rsidR="008B2551" w:rsidRDefault="008B2551"/>
          <w:p w14:paraId="12323867" w14:textId="77777777" w:rsidR="008B2551" w:rsidRDefault="008B2551"/>
          <w:p w14:paraId="49E2A1B5" w14:textId="77777777" w:rsidR="008B2551" w:rsidRDefault="008B2551"/>
          <w:p w14:paraId="58E2A89B" w14:textId="77777777" w:rsidR="008B2551" w:rsidRDefault="008B2551"/>
          <w:p w14:paraId="4E3160CA" w14:textId="77777777" w:rsidR="008B2551" w:rsidRDefault="008B2551"/>
          <w:p w14:paraId="5A31918A" w14:textId="77777777" w:rsidR="008B2551" w:rsidRDefault="008B2551"/>
          <w:p w14:paraId="4B330703" w14:textId="575B073D" w:rsidR="008B2551" w:rsidRDefault="008B2551"/>
        </w:tc>
      </w:tr>
    </w:tbl>
    <w:p w14:paraId="7AEBB04C" w14:textId="77777777" w:rsidR="005249F6" w:rsidRDefault="005249F6">
      <w:pPr>
        <w:sectPr w:rsidR="005249F6" w:rsidSect="008B25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369BCB" w14:textId="77777777" w:rsidR="00C82B20" w:rsidRDefault="00C82B20"/>
    <w:p w14:paraId="3FBD19D9" w14:textId="1D03A42C" w:rsidR="008B2551" w:rsidRDefault="008B2551">
      <w:r>
        <w:t xml:space="preserve">Directions: Label the 50 states below – USE google </w:t>
      </w:r>
      <w:r w:rsidR="005249F6">
        <w:t xml:space="preserve">to label map </w:t>
      </w:r>
    </w:p>
    <w:p w14:paraId="017C31B0" w14:textId="6B67383F" w:rsidR="008B2551" w:rsidRPr="008B2551" w:rsidRDefault="008B2551" w:rsidP="008B2551"/>
    <w:p w14:paraId="2E31FB4C" w14:textId="4B051447" w:rsidR="008B2551" w:rsidRPr="008B2551" w:rsidRDefault="005249F6" w:rsidP="008B2551">
      <w:r>
        <w:rPr>
          <w:noProof/>
        </w:rPr>
        <w:drawing>
          <wp:anchor distT="0" distB="0" distL="114300" distR="114300" simplePos="0" relativeHeight="251659264" behindDoc="0" locked="0" layoutInCell="1" allowOverlap="1" wp14:anchorId="022D06B7" wp14:editId="401F0D35">
            <wp:simplePos x="0" y="0"/>
            <wp:positionH relativeFrom="column">
              <wp:posOffset>-66675</wp:posOffset>
            </wp:positionH>
            <wp:positionV relativeFrom="paragraph">
              <wp:posOffset>208915</wp:posOffset>
            </wp:positionV>
            <wp:extent cx="9144000" cy="5692485"/>
            <wp:effectExtent l="0" t="0" r="0" b="3810"/>
            <wp:wrapNone/>
            <wp:docPr id="5" name="Picture 5" descr="Blank Outline Map of the USA - Whats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Outline Map of the USA - WhatsAns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86EAA" w14:textId="01418E84" w:rsidR="008B2551" w:rsidRPr="008B2551" w:rsidRDefault="008B2551" w:rsidP="008B2551"/>
    <w:p w14:paraId="7D12B67D" w14:textId="3E2C2CF3" w:rsidR="008B2551" w:rsidRPr="008B2551" w:rsidRDefault="008B2551" w:rsidP="008B2551"/>
    <w:p w14:paraId="7ABB3F80" w14:textId="7C7FFBBF" w:rsidR="008B2551" w:rsidRPr="008B2551" w:rsidRDefault="008B2551" w:rsidP="008B2551"/>
    <w:p w14:paraId="54E9BE1B" w14:textId="262EE50E" w:rsidR="008B2551" w:rsidRPr="008B2551" w:rsidRDefault="008B2551" w:rsidP="008B2551"/>
    <w:p w14:paraId="70161C5B" w14:textId="1B4AB9D5" w:rsidR="008B2551" w:rsidRPr="008B2551" w:rsidRDefault="008B2551" w:rsidP="008B2551"/>
    <w:p w14:paraId="1CC7F414" w14:textId="3DEB529F" w:rsidR="008B2551" w:rsidRPr="008B2551" w:rsidRDefault="008B2551" w:rsidP="008B2551"/>
    <w:p w14:paraId="07CD6FD0" w14:textId="6F472E11" w:rsidR="008B2551" w:rsidRPr="008B2551" w:rsidRDefault="008B2551" w:rsidP="008B2551"/>
    <w:p w14:paraId="18BF2229" w14:textId="778E4C98" w:rsidR="008B2551" w:rsidRPr="008B2551" w:rsidRDefault="008B2551" w:rsidP="008B2551"/>
    <w:p w14:paraId="291D4AEC" w14:textId="63D00232" w:rsidR="008B2551" w:rsidRPr="008B2551" w:rsidRDefault="008B2551" w:rsidP="008B2551"/>
    <w:p w14:paraId="3DF1166D" w14:textId="64F61A67" w:rsidR="008B2551" w:rsidRPr="008B2551" w:rsidRDefault="008B2551" w:rsidP="008B2551"/>
    <w:p w14:paraId="505FD435" w14:textId="075CD996" w:rsidR="008B2551" w:rsidRPr="008B2551" w:rsidRDefault="008B2551" w:rsidP="008B2551"/>
    <w:p w14:paraId="10140B4A" w14:textId="6C01C768" w:rsidR="008B2551" w:rsidRPr="008B2551" w:rsidRDefault="008B2551" w:rsidP="008B2551"/>
    <w:p w14:paraId="1B4BE375" w14:textId="4961D0F3" w:rsidR="008B2551" w:rsidRPr="008B2551" w:rsidRDefault="008B2551" w:rsidP="008B2551"/>
    <w:p w14:paraId="4899E520" w14:textId="52F7D736" w:rsidR="008B2551" w:rsidRPr="008B2551" w:rsidRDefault="008B2551" w:rsidP="008B2551"/>
    <w:p w14:paraId="0908239D" w14:textId="184AEE38" w:rsidR="008B2551" w:rsidRPr="008B2551" w:rsidRDefault="008B2551" w:rsidP="008B2551"/>
    <w:p w14:paraId="0DA185F5" w14:textId="76064463" w:rsidR="008B2551" w:rsidRPr="008B2551" w:rsidRDefault="008B2551" w:rsidP="008B2551"/>
    <w:p w14:paraId="7E2D823C" w14:textId="32EA2B6A" w:rsidR="008B2551" w:rsidRPr="008B2551" w:rsidRDefault="008B2551" w:rsidP="008B2551"/>
    <w:p w14:paraId="5C903F79" w14:textId="24DFE71D" w:rsidR="008B2551" w:rsidRPr="008B2551" w:rsidRDefault="008B2551" w:rsidP="008B2551"/>
    <w:p w14:paraId="3CB21B6D" w14:textId="17D300E9" w:rsidR="008B2551" w:rsidRPr="008B2551" w:rsidRDefault="008B2551" w:rsidP="008B2551"/>
    <w:p w14:paraId="14D6BC18" w14:textId="0CFAA935" w:rsidR="008B2551" w:rsidRPr="008B2551" w:rsidRDefault="008B2551" w:rsidP="008B2551"/>
    <w:p w14:paraId="073A0A7C" w14:textId="58B0DB50" w:rsidR="008B2551" w:rsidRPr="008B2551" w:rsidRDefault="008B2551" w:rsidP="008B2551"/>
    <w:p w14:paraId="13DA629C" w14:textId="3C05A648" w:rsidR="008B2551" w:rsidRPr="008B2551" w:rsidRDefault="008B2551" w:rsidP="008B2551"/>
    <w:p w14:paraId="3FC8E70E" w14:textId="1954E831" w:rsidR="008B2551" w:rsidRPr="008B2551" w:rsidRDefault="008B2551" w:rsidP="008B2551"/>
    <w:p w14:paraId="695C6D0D" w14:textId="7FAA9C8F" w:rsidR="008B2551" w:rsidRPr="008B2551" w:rsidRDefault="005249F6" w:rsidP="008B25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222B" wp14:editId="1D13C38F">
                <wp:simplePos x="0" y="0"/>
                <wp:positionH relativeFrom="column">
                  <wp:posOffset>8572500</wp:posOffset>
                </wp:positionH>
                <wp:positionV relativeFrom="paragraph">
                  <wp:posOffset>1154430</wp:posOffset>
                </wp:positionV>
                <wp:extent cx="552450" cy="4762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C7E5E" id="Rectangle 6" o:spid="_x0000_s1026" style="position:absolute;margin-left:675pt;margin-top:90.9pt;width:43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" fillcolor="white [3212]" stroked="f" strokeweight="1pt"/>
            </w:pict>
          </mc:Fallback>
        </mc:AlternateContent>
      </w:r>
    </w:p>
    <w:sectPr w:rsidR="008B2551" w:rsidRPr="008B2551" w:rsidSect="005249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996A" w14:textId="77777777" w:rsidR="00B810D1" w:rsidRDefault="00B810D1" w:rsidP="005249F6">
      <w:r>
        <w:separator/>
      </w:r>
    </w:p>
  </w:endnote>
  <w:endnote w:type="continuationSeparator" w:id="0">
    <w:p w14:paraId="53204202" w14:textId="77777777" w:rsidR="00B810D1" w:rsidRDefault="00B810D1" w:rsidP="005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2405" w14:textId="77777777" w:rsidR="00B810D1" w:rsidRDefault="00B810D1" w:rsidP="005249F6">
      <w:r>
        <w:separator/>
      </w:r>
    </w:p>
  </w:footnote>
  <w:footnote w:type="continuationSeparator" w:id="0">
    <w:p w14:paraId="41CCF1A0" w14:textId="77777777" w:rsidR="00B810D1" w:rsidRDefault="00B810D1" w:rsidP="0052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51"/>
    <w:rsid w:val="003B57A4"/>
    <w:rsid w:val="004319E6"/>
    <w:rsid w:val="005249F6"/>
    <w:rsid w:val="006236E3"/>
    <w:rsid w:val="0063151A"/>
    <w:rsid w:val="00835D01"/>
    <w:rsid w:val="008B2551"/>
    <w:rsid w:val="00AA4386"/>
    <w:rsid w:val="00B810D1"/>
    <w:rsid w:val="00C82B20"/>
    <w:rsid w:val="00C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9919"/>
  <w15:chartTrackingRefBased/>
  <w15:docId w15:val="{D56431A7-4236-4DF2-AFBB-4082AB9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25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B2551"/>
  </w:style>
  <w:style w:type="table" w:styleId="TableGrid">
    <w:name w:val="Table Grid"/>
    <w:basedOn w:val="TableNormal"/>
    <w:uiPriority w:val="39"/>
    <w:rsid w:val="008B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8</cp:revision>
  <dcterms:created xsi:type="dcterms:W3CDTF">2021-11-02T21:40:00Z</dcterms:created>
  <dcterms:modified xsi:type="dcterms:W3CDTF">2021-11-02T22:24:00Z</dcterms:modified>
</cp:coreProperties>
</file>