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442C" w14:textId="5E13EDF3" w:rsidR="00546175" w:rsidRPr="00546175" w:rsidRDefault="00546175" w:rsidP="0054617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1FD7">
        <w:rPr>
          <w:rFonts w:asciiTheme="minorHAnsi" w:hAnsiTheme="minorHAnsi" w:cstheme="minorHAnsi"/>
          <w:sz w:val="22"/>
          <w:szCs w:val="22"/>
        </w:rPr>
        <w:t>Name: ______________________________</w:t>
      </w:r>
      <w:r w:rsidR="000C1FD7">
        <w:rPr>
          <w:rFonts w:asciiTheme="minorHAnsi" w:hAnsiTheme="minorHAnsi" w:cstheme="minorHAnsi"/>
          <w:sz w:val="22"/>
          <w:szCs w:val="22"/>
        </w:rPr>
        <w:t>____</w:t>
      </w:r>
      <w:r w:rsidRPr="000C1FD7">
        <w:rPr>
          <w:rFonts w:asciiTheme="minorHAnsi" w:hAnsiTheme="minorHAnsi" w:cstheme="minorHAnsi"/>
          <w:sz w:val="22"/>
          <w:szCs w:val="22"/>
        </w:rPr>
        <w:t>_ Period# ___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</w:t>
      </w:r>
      <w:r w:rsidRPr="00546175">
        <w:rPr>
          <w:rFonts w:asciiTheme="minorHAnsi" w:hAnsiTheme="minorHAnsi" w:cstheme="minorHAnsi"/>
          <w:b/>
          <w:bCs/>
          <w:sz w:val="22"/>
          <w:szCs w:val="22"/>
        </w:rPr>
        <w:t xml:space="preserve">TOPIC </w:t>
      </w:r>
      <w:r w:rsidR="009674D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46175">
        <w:rPr>
          <w:rFonts w:asciiTheme="minorHAnsi" w:hAnsiTheme="minorHAnsi" w:cstheme="minorHAnsi"/>
          <w:b/>
          <w:bCs/>
          <w:sz w:val="22"/>
          <w:szCs w:val="22"/>
        </w:rPr>
        <w:t>.3 – MEASURES OF DEVELOPMENT</w:t>
      </w:r>
    </w:p>
    <w:p w14:paraId="5AAFD4F7" w14:textId="77777777" w:rsidR="00546175" w:rsidRPr="00431BBA" w:rsidRDefault="00546175" w:rsidP="00546175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2689E70B" w14:textId="3804A59F" w:rsidR="00546175" w:rsidRPr="008C00E1" w:rsidRDefault="00546175" w:rsidP="005461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46175">
        <w:rPr>
          <w:rFonts w:asciiTheme="minorHAnsi" w:hAnsiTheme="minorHAnsi" w:cstheme="minorHAnsi"/>
          <w:sz w:val="22"/>
          <w:szCs w:val="22"/>
        </w:rPr>
        <w:t xml:space="preserve">Complete the table – define each of the following terms </w:t>
      </w:r>
      <w:r w:rsidR="000C1FD7">
        <w:rPr>
          <w:rFonts w:asciiTheme="minorHAnsi" w:hAnsiTheme="minorHAnsi" w:cstheme="minorHAnsi"/>
          <w:sz w:val="22"/>
          <w:szCs w:val="22"/>
        </w:rPr>
        <w:t xml:space="preserve">and provide </w:t>
      </w:r>
      <w:r w:rsidR="008C00E1">
        <w:rPr>
          <w:rFonts w:asciiTheme="minorHAnsi" w:hAnsiTheme="minorHAnsi" w:cstheme="minorHAnsi"/>
          <w:sz w:val="22"/>
          <w:szCs w:val="22"/>
        </w:rPr>
        <w:t>examples</w:t>
      </w:r>
    </w:p>
    <w:p w14:paraId="2DCCBA66" w14:textId="77777777" w:rsidR="008C00E1" w:rsidRPr="008C00E1" w:rsidRDefault="008C00E1" w:rsidP="008C00E1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8C00E1">
        <w:rPr>
          <w:rFonts w:asciiTheme="minorHAnsi" w:hAnsiTheme="minorHAnsi" w:cstheme="minorHAnsi"/>
          <w:b/>
          <w:bCs/>
          <w:sz w:val="22"/>
          <w:szCs w:val="22"/>
        </w:rPr>
        <w:t>HINT</w:t>
      </w:r>
      <w:r w:rsidRPr="008C00E1">
        <w:rPr>
          <w:rFonts w:asciiTheme="minorHAnsi" w:hAnsiTheme="minorHAnsi" w:cstheme="minorHAnsi"/>
          <w:sz w:val="22"/>
          <w:szCs w:val="22"/>
        </w:rPr>
        <w:t>:</w:t>
      </w:r>
    </w:p>
    <w:p w14:paraId="5D096A23" w14:textId="7453DEA2" w:rsidR="008C00E1" w:rsidRPr="008C00E1" w:rsidRDefault="008C00E1" w:rsidP="008C00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C00E1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8C00E1">
        <w:rPr>
          <w:rFonts w:asciiTheme="minorHAnsi" w:hAnsiTheme="minorHAnsi" w:cstheme="minorHAnsi"/>
          <w:sz w:val="22"/>
          <w:szCs w:val="22"/>
        </w:rPr>
        <w:t xml:space="preserve"> make the data more easily comparable, it is often stated as “per capita” which means “per person.” Divide the data by country’s population. </w:t>
      </w:r>
    </w:p>
    <w:p w14:paraId="612AE61D" w14:textId="314EF38B" w:rsidR="008C00E1" w:rsidRPr="008C00E1" w:rsidRDefault="008C00E1" w:rsidP="008C00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C00E1">
        <w:rPr>
          <w:rFonts w:asciiTheme="minorHAnsi" w:hAnsiTheme="minorHAnsi" w:cstheme="minorHAnsi"/>
          <w:sz w:val="22"/>
          <w:szCs w:val="22"/>
        </w:rPr>
        <w:t xml:space="preserve">Gross = total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5411"/>
        <w:gridCol w:w="3870"/>
        <w:gridCol w:w="3505"/>
      </w:tblGrid>
      <w:tr w:rsidR="00546175" w:rsidRPr="00546175" w14:paraId="03319242" w14:textId="228598A8" w:rsidTr="00AF2D49">
        <w:tc>
          <w:tcPr>
            <w:tcW w:w="1604" w:type="dxa"/>
          </w:tcPr>
          <w:p w14:paraId="13714646" w14:textId="77777777" w:rsidR="00546175" w:rsidRPr="000C1FD7" w:rsidRDefault="00546175" w:rsidP="00130A4F">
            <w:pPr>
              <w:rPr>
                <w:rFonts w:asciiTheme="minorHAnsi" w:hAnsiTheme="minorHAnsi" w:cstheme="minorHAnsi"/>
                <w:b/>
                <w:bCs/>
              </w:rPr>
            </w:pPr>
            <w:r w:rsidRPr="000C1FD7">
              <w:rPr>
                <w:rFonts w:asciiTheme="minorHAnsi" w:hAnsiTheme="minorHAnsi" w:cstheme="minorHAnsi"/>
                <w:b/>
                <w:bCs/>
              </w:rPr>
              <w:t>Measure of Development</w:t>
            </w:r>
          </w:p>
        </w:tc>
        <w:tc>
          <w:tcPr>
            <w:tcW w:w="5411" w:type="dxa"/>
          </w:tcPr>
          <w:p w14:paraId="7BA1A486" w14:textId="77777777" w:rsidR="00546175" w:rsidRPr="000C1FD7" w:rsidRDefault="00546175" w:rsidP="00130A4F">
            <w:pPr>
              <w:rPr>
                <w:rFonts w:asciiTheme="minorHAnsi" w:hAnsiTheme="minorHAnsi" w:cstheme="minorHAnsi"/>
                <w:b/>
                <w:bCs/>
              </w:rPr>
            </w:pPr>
            <w:r w:rsidRPr="000C1FD7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3870" w:type="dxa"/>
          </w:tcPr>
          <w:p w14:paraId="08FB1320" w14:textId="04C63B7F" w:rsidR="00546175" w:rsidRPr="000C1FD7" w:rsidRDefault="00546175" w:rsidP="00130A4F">
            <w:pPr>
              <w:rPr>
                <w:rFonts w:asciiTheme="minorHAnsi" w:hAnsiTheme="minorHAnsi" w:cstheme="minorHAnsi"/>
                <w:b/>
                <w:bCs/>
              </w:rPr>
            </w:pPr>
            <w:r w:rsidRPr="000C1FD7">
              <w:rPr>
                <w:rFonts w:asciiTheme="minorHAnsi" w:hAnsiTheme="minorHAnsi" w:cstheme="minorHAnsi"/>
                <w:b/>
                <w:bCs/>
              </w:rPr>
              <w:t xml:space="preserve">Example of 3 </w:t>
            </w:r>
            <w:r w:rsidR="00AA0B4A" w:rsidRPr="000C1FD7">
              <w:rPr>
                <w:rFonts w:asciiTheme="minorHAnsi" w:hAnsiTheme="minorHAnsi" w:cstheme="minorHAnsi"/>
                <w:b/>
                <w:bCs/>
              </w:rPr>
              <w:t>countries and</w:t>
            </w:r>
            <w:r w:rsidR="00AF2D49" w:rsidRPr="000C1FD7">
              <w:rPr>
                <w:rFonts w:asciiTheme="minorHAnsi" w:hAnsiTheme="minorHAnsi" w:cstheme="minorHAnsi"/>
                <w:b/>
                <w:bCs/>
              </w:rPr>
              <w:t xml:space="preserve"> 1 region </w:t>
            </w:r>
            <w:r w:rsidRPr="000C1FD7">
              <w:rPr>
                <w:rFonts w:asciiTheme="minorHAnsi" w:hAnsiTheme="minorHAnsi" w:cstheme="minorHAnsi"/>
                <w:b/>
                <w:bCs/>
              </w:rPr>
              <w:t xml:space="preserve">that are HIGH in this category (Ex. High GNP) </w:t>
            </w:r>
          </w:p>
        </w:tc>
        <w:tc>
          <w:tcPr>
            <w:tcW w:w="3505" w:type="dxa"/>
          </w:tcPr>
          <w:p w14:paraId="7A3E2F48" w14:textId="3377BF1D" w:rsidR="00546175" w:rsidRPr="000C1FD7" w:rsidRDefault="00546175" w:rsidP="00130A4F">
            <w:pPr>
              <w:rPr>
                <w:rFonts w:asciiTheme="minorHAnsi" w:hAnsiTheme="minorHAnsi" w:cstheme="minorHAnsi"/>
                <w:b/>
                <w:bCs/>
              </w:rPr>
            </w:pPr>
            <w:r w:rsidRPr="000C1FD7">
              <w:rPr>
                <w:rFonts w:asciiTheme="minorHAnsi" w:hAnsiTheme="minorHAnsi" w:cstheme="minorHAnsi"/>
                <w:b/>
                <w:bCs/>
              </w:rPr>
              <w:t>Examples of 3 countries</w:t>
            </w:r>
            <w:r w:rsidR="00AF2D49" w:rsidRPr="000C1FD7">
              <w:rPr>
                <w:rFonts w:asciiTheme="minorHAnsi" w:hAnsiTheme="minorHAnsi" w:cstheme="minorHAnsi"/>
                <w:b/>
                <w:bCs/>
              </w:rPr>
              <w:t xml:space="preserve"> and 1 region</w:t>
            </w:r>
            <w:r w:rsidRPr="000C1FD7">
              <w:rPr>
                <w:rFonts w:asciiTheme="minorHAnsi" w:hAnsiTheme="minorHAnsi" w:cstheme="minorHAnsi"/>
                <w:b/>
                <w:bCs/>
              </w:rPr>
              <w:t xml:space="preserve"> that are LOW in this category </w:t>
            </w:r>
          </w:p>
        </w:tc>
      </w:tr>
      <w:tr w:rsidR="00546175" w:rsidRPr="00546175" w14:paraId="2912D445" w14:textId="3EA8DD95" w:rsidTr="00AF2D49">
        <w:tc>
          <w:tcPr>
            <w:tcW w:w="1604" w:type="dxa"/>
          </w:tcPr>
          <w:p w14:paraId="1FC49EE8" w14:textId="1A602B0E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  <w:r w:rsidRPr="00546175">
              <w:rPr>
                <w:rFonts w:asciiTheme="minorHAnsi" w:hAnsiTheme="minorHAnsi" w:cstheme="minorHAnsi"/>
              </w:rPr>
              <w:t xml:space="preserve">Gross National Product (GNP) </w:t>
            </w:r>
            <w:r w:rsidR="00E70D88">
              <w:rPr>
                <w:rFonts w:asciiTheme="minorHAnsi" w:hAnsiTheme="minorHAnsi" w:cstheme="minorHAnsi"/>
              </w:rPr>
              <w:t>(Use class website</w:t>
            </w:r>
            <w:r w:rsidR="006945B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5510F536" w14:textId="77777777" w:rsidR="00546175" w:rsidRPr="00155FFD" w:rsidRDefault="00546175" w:rsidP="00155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  <w:p w14:paraId="251A6247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2605194A" w14:textId="1A92F1F1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12587A6D" w14:textId="77777777" w:rsidR="00431BBA" w:rsidRDefault="00431BBA" w:rsidP="00130A4F">
            <w:pPr>
              <w:rPr>
                <w:rFonts w:asciiTheme="minorHAnsi" w:hAnsiTheme="minorHAnsi" w:cstheme="minorHAnsi"/>
              </w:rPr>
            </w:pPr>
          </w:p>
          <w:p w14:paraId="78A7EADA" w14:textId="77777777" w:rsidR="008C00E1" w:rsidRDefault="008C00E1" w:rsidP="00130A4F">
            <w:pPr>
              <w:rPr>
                <w:rFonts w:asciiTheme="minorHAnsi" w:hAnsiTheme="minorHAnsi" w:cstheme="minorHAnsi"/>
              </w:rPr>
            </w:pPr>
          </w:p>
          <w:p w14:paraId="069BFBAD" w14:textId="617B651C" w:rsidR="00546175" w:rsidRPr="00546175" w:rsidRDefault="006560CA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Ex. </w:t>
            </w:r>
            <w:r w:rsidR="00FD6228">
              <w:rPr>
                <w:rFonts w:asciiTheme="minorHAnsi" w:hAnsiTheme="minorHAnsi" w:cstheme="minorHAnsi"/>
              </w:rPr>
              <w:t xml:space="preserve">Domestic + International </w:t>
            </w:r>
            <w:r>
              <w:rPr>
                <w:rFonts w:asciiTheme="minorHAnsi" w:hAnsiTheme="minorHAnsi" w:cstheme="minorHAnsi"/>
              </w:rPr>
              <w:t>goods + services = GNP</w:t>
            </w:r>
          </w:p>
        </w:tc>
        <w:tc>
          <w:tcPr>
            <w:tcW w:w="3870" w:type="dxa"/>
          </w:tcPr>
          <w:p w14:paraId="2DB402BD" w14:textId="77777777" w:rsidR="00546175" w:rsidRDefault="00AF2D49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Countries: United States, England, Germany</w:t>
            </w:r>
          </w:p>
          <w:p w14:paraId="583C32E6" w14:textId="77777777" w:rsidR="00AF2D49" w:rsidRDefault="00AF2D49" w:rsidP="00130A4F">
            <w:pPr>
              <w:rPr>
                <w:rFonts w:asciiTheme="minorHAnsi" w:hAnsiTheme="minorHAnsi" w:cstheme="minorHAnsi"/>
              </w:rPr>
            </w:pPr>
          </w:p>
          <w:p w14:paraId="20B0B428" w14:textId="1401AF49" w:rsidR="00AF2D49" w:rsidRPr="00546175" w:rsidRDefault="00AF2D49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Region: North America</w:t>
            </w:r>
            <w:r w:rsidR="00B54902">
              <w:rPr>
                <w:rFonts w:asciiTheme="minorHAnsi" w:hAnsiTheme="minorHAnsi" w:cstheme="minorHAnsi"/>
              </w:rPr>
              <w:t>, Western Europe</w:t>
            </w:r>
            <w:r w:rsidR="009674DA">
              <w:rPr>
                <w:rFonts w:asciiTheme="minorHAnsi" w:hAnsiTheme="minorHAnsi" w:cstheme="minorHAnsi"/>
              </w:rPr>
              <w:t xml:space="preserve"> (MDC’s)</w:t>
            </w:r>
          </w:p>
        </w:tc>
        <w:tc>
          <w:tcPr>
            <w:tcW w:w="3505" w:type="dxa"/>
          </w:tcPr>
          <w:p w14:paraId="4068329C" w14:textId="1384E141" w:rsidR="00546175" w:rsidRDefault="00B54902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Countries: Afghanistan, </w:t>
            </w:r>
            <w:r w:rsidR="00951AF0">
              <w:rPr>
                <w:rFonts w:asciiTheme="minorHAnsi" w:hAnsiTheme="minorHAnsi" w:cstheme="minorHAnsi"/>
              </w:rPr>
              <w:t>South Sudan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951AF0">
              <w:rPr>
                <w:rFonts w:asciiTheme="minorHAnsi" w:hAnsiTheme="minorHAnsi" w:cstheme="minorHAnsi"/>
              </w:rPr>
              <w:t>Belize</w:t>
            </w:r>
          </w:p>
          <w:p w14:paraId="25E95864" w14:textId="77777777" w:rsidR="00B54902" w:rsidRDefault="00B54902" w:rsidP="00130A4F">
            <w:pPr>
              <w:rPr>
                <w:rFonts w:asciiTheme="minorHAnsi" w:hAnsiTheme="minorHAnsi" w:cstheme="minorHAnsi"/>
              </w:rPr>
            </w:pPr>
          </w:p>
          <w:p w14:paraId="6F4983DA" w14:textId="525F6F9F" w:rsidR="00B54902" w:rsidRPr="00546175" w:rsidRDefault="00B54902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Region: Southeast Asia, Sub-Saharan Africa </w:t>
            </w:r>
            <w:r w:rsidR="009674DA">
              <w:rPr>
                <w:rFonts w:asciiTheme="minorHAnsi" w:hAnsiTheme="minorHAnsi" w:cstheme="minorHAnsi"/>
              </w:rPr>
              <w:t>(LDC’s)</w:t>
            </w:r>
          </w:p>
        </w:tc>
      </w:tr>
      <w:tr w:rsidR="00546175" w:rsidRPr="00546175" w14:paraId="7499CD9A" w14:textId="72544385" w:rsidTr="00AF2D49">
        <w:tc>
          <w:tcPr>
            <w:tcW w:w="1604" w:type="dxa"/>
          </w:tcPr>
          <w:p w14:paraId="52662C4A" w14:textId="6DD44194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  <w:r w:rsidRPr="00546175">
              <w:rPr>
                <w:rFonts w:asciiTheme="minorHAnsi" w:hAnsiTheme="minorHAnsi" w:cstheme="minorHAnsi"/>
              </w:rPr>
              <w:t xml:space="preserve">Gross Domestic Product (GDP) </w:t>
            </w:r>
            <w:r w:rsidR="00E70D88">
              <w:rPr>
                <w:rFonts w:asciiTheme="minorHAnsi" w:hAnsiTheme="minorHAnsi" w:cstheme="minorHAnsi"/>
              </w:rPr>
              <w:t>(Use class website</w:t>
            </w:r>
            <w:r w:rsidR="006945B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413BD4F1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51D8E84F" w14:textId="77777777" w:rsidR="00546175" w:rsidRPr="00155FFD" w:rsidRDefault="00546175" w:rsidP="00155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  <w:p w14:paraId="1AAA6500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1EC968E2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1420AA94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34BDE8D4" w14:textId="1FD6D874" w:rsidR="00073A50" w:rsidRPr="00546175" w:rsidRDefault="006560CA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Ex. Domestic ONLY Goods + Services = GDP</w:t>
            </w:r>
          </w:p>
        </w:tc>
        <w:tc>
          <w:tcPr>
            <w:tcW w:w="3870" w:type="dxa"/>
          </w:tcPr>
          <w:p w14:paraId="2768A869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25AF32F0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546175" w:rsidRPr="00546175" w14:paraId="4346CB08" w14:textId="4D41F123" w:rsidTr="00AF2D49">
        <w:tc>
          <w:tcPr>
            <w:tcW w:w="1604" w:type="dxa"/>
          </w:tcPr>
          <w:p w14:paraId="4B717CD0" w14:textId="246411F3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  <w:r w:rsidRPr="00546175">
              <w:rPr>
                <w:rFonts w:asciiTheme="minorHAnsi" w:hAnsiTheme="minorHAnsi" w:cstheme="minorHAnsi"/>
              </w:rPr>
              <w:t xml:space="preserve">Gross National Income (GNI) </w:t>
            </w:r>
            <w:r w:rsidR="00E70D88">
              <w:rPr>
                <w:rFonts w:asciiTheme="minorHAnsi" w:hAnsiTheme="minorHAnsi" w:cstheme="minorHAnsi"/>
              </w:rPr>
              <w:t>(Use class website</w:t>
            </w:r>
            <w:r w:rsidR="006945B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5BCE18BE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6857F19C" w14:textId="77777777" w:rsidR="00546175" w:rsidRPr="00155FFD" w:rsidRDefault="00546175" w:rsidP="00155F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  <w:p w14:paraId="0698BC4F" w14:textId="2FC967BD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5C9D9BFE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54DDFE31" w14:textId="77777777" w:rsidR="008C00E1" w:rsidRDefault="008C00E1" w:rsidP="00130A4F">
            <w:pPr>
              <w:rPr>
                <w:rFonts w:asciiTheme="minorHAnsi" w:hAnsiTheme="minorHAnsi" w:cstheme="minorHAnsi"/>
              </w:rPr>
            </w:pPr>
          </w:p>
          <w:p w14:paraId="0C98216B" w14:textId="29F2E799" w:rsidR="00546175" w:rsidRPr="00546175" w:rsidRDefault="006464C7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Ex. GDP + (exports – imports) = GNI </w:t>
            </w:r>
          </w:p>
        </w:tc>
        <w:tc>
          <w:tcPr>
            <w:tcW w:w="3870" w:type="dxa"/>
          </w:tcPr>
          <w:p w14:paraId="3EC72B27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75CC9E48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546175" w:rsidRPr="00546175" w14:paraId="4D8AFA71" w14:textId="45E136CD" w:rsidTr="00AF2D49">
        <w:tc>
          <w:tcPr>
            <w:tcW w:w="1604" w:type="dxa"/>
          </w:tcPr>
          <w:p w14:paraId="04BA6AAF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  <w:r w:rsidRPr="00546175">
              <w:rPr>
                <w:rFonts w:asciiTheme="minorHAnsi" w:hAnsiTheme="minorHAnsi" w:cstheme="minorHAnsi"/>
              </w:rPr>
              <w:t>Gender Inequality Index (GII)</w:t>
            </w:r>
          </w:p>
          <w:p w14:paraId="0DE7BE7D" w14:textId="3961938E" w:rsidR="00546175" w:rsidRPr="00546175" w:rsidRDefault="006945BC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(Use class website &amp; </w:t>
            </w:r>
            <w:r w:rsidRPr="00546175">
              <w:rPr>
                <w:rFonts w:asciiTheme="minorHAnsi" w:hAnsiTheme="minorHAnsi" w:cstheme="minorHAnsi"/>
              </w:rPr>
              <w:t>pg. 28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0E8366F4" w14:textId="6725F3D5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36082791" w14:textId="71E2C2CF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235876F0" w14:textId="2576536A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476AD1D0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008D2366" w14:textId="77777777" w:rsidR="008C00E1" w:rsidRPr="00546175" w:rsidRDefault="008C00E1" w:rsidP="00130A4F">
            <w:pPr>
              <w:rPr>
                <w:rFonts w:asciiTheme="minorHAnsi" w:hAnsiTheme="minorHAnsi" w:cstheme="minorHAnsi"/>
              </w:rPr>
            </w:pPr>
          </w:p>
          <w:p w14:paraId="2D8A9200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62115231" w14:textId="764E1BB9" w:rsidR="008C00E1" w:rsidRPr="00546175" w:rsidRDefault="008C00E1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1FDC9CFD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6C00400B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546175" w:rsidRPr="00546175" w14:paraId="167D45B0" w14:textId="60A5E393" w:rsidTr="00AF2D49">
        <w:tc>
          <w:tcPr>
            <w:tcW w:w="1604" w:type="dxa"/>
          </w:tcPr>
          <w:p w14:paraId="5318654E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  <w:r w:rsidRPr="00546175">
              <w:rPr>
                <w:rFonts w:asciiTheme="minorHAnsi" w:hAnsiTheme="minorHAnsi" w:cstheme="minorHAnsi"/>
              </w:rPr>
              <w:t xml:space="preserve">Human Development Index (HDI) </w:t>
            </w:r>
          </w:p>
          <w:p w14:paraId="67B69651" w14:textId="0998003D" w:rsidR="00546175" w:rsidRPr="00546175" w:rsidRDefault="006945BC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(Use class website &amp; </w:t>
            </w:r>
            <w:r w:rsidRPr="00546175">
              <w:rPr>
                <w:rFonts w:asciiTheme="minorHAnsi" w:hAnsiTheme="minorHAnsi" w:cstheme="minorHAnsi"/>
              </w:rPr>
              <w:t>pg. 28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62B19663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5029A1D7" w14:textId="67FFFD44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62A3F856" w14:textId="77777777" w:rsidR="00073A50" w:rsidRPr="00546175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0821DDBE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7458309E" w14:textId="77777777" w:rsidR="008C00E1" w:rsidRPr="00546175" w:rsidRDefault="008C00E1" w:rsidP="00130A4F">
            <w:pPr>
              <w:rPr>
                <w:rFonts w:asciiTheme="minorHAnsi" w:hAnsiTheme="minorHAnsi" w:cstheme="minorHAnsi"/>
              </w:rPr>
            </w:pPr>
          </w:p>
          <w:p w14:paraId="51E3428F" w14:textId="6AF9B1AB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4AA484CE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571868B9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546175" w:rsidRPr="00546175" w14:paraId="6DEEFCB6" w14:textId="77777777" w:rsidTr="00AF2D49">
        <w:tc>
          <w:tcPr>
            <w:tcW w:w="1604" w:type="dxa"/>
          </w:tcPr>
          <w:p w14:paraId="36BCC200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Literacy Rates </w:t>
            </w:r>
          </w:p>
          <w:p w14:paraId="0D567B42" w14:textId="0E43E4F6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6945BC">
              <w:rPr>
                <w:rFonts w:asciiTheme="minorHAnsi" w:hAnsiTheme="minorHAnsi" w:cstheme="minorHAnsi"/>
              </w:rPr>
              <w:t xml:space="preserve">Use class website &amp; </w:t>
            </w:r>
            <w:r w:rsidR="006945BC" w:rsidRPr="00546175">
              <w:rPr>
                <w:rFonts w:asciiTheme="minorHAnsi" w:hAnsiTheme="minorHAnsi" w:cstheme="minorHAnsi"/>
              </w:rPr>
              <w:t>pg. 28</w:t>
            </w:r>
            <w:r w:rsidR="00606D4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48DBF5D8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13D7C3F8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421C17CD" w14:textId="477AE4E4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4170B2EA" w14:textId="77777777" w:rsidR="00546175" w:rsidRPr="009C2A28" w:rsidRDefault="00546175" w:rsidP="00130A4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C35297" w14:textId="4AC9F960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65444CDC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0845843E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546175" w:rsidRPr="00546175" w14:paraId="57B415A8" w14:textId="77777777" w:rsidTr="009C2A28">
        <w:trPr>
          <w:trHeight w:val="1151"/>
        </w:trPr>
        <w:tc>
          <w:tcPr>
            <w:tcW w:w="1604" w:type="dxa"/>
          </w:tcPr>
          <w:p w14:paraId="79E38EB1" w14:textId="29C001C0" w:rsidR="00546175" w:rsidRDefault="00073A50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Fertility Rates </w:t>
            </w:r>
          </w:p>
          <w:p w14:paraId="7CF90DFF" w14:textId="1DEDD1CC" w:rsidR="009C2A28" w:rsidRPr="009C2A28" w:rsidRDefault="00606D41" w:rsidP="009C2A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(Use class website &amp; </w:t>
            </w:r>
            <w:r w:rsidRPr="00546175">
              <w:rPr>
                <w:rFonts w:asciiTheme="minorHAnsi" w:hAnsiTheme="minorHAnsi" w:cstheme="minorHAnsi"/>
              </w:rPr>
              <w:t>pg. 28</w:t>
            </w:r>
            <w:r w:rsidR="004F735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59EECE45" w14:textId="77777777" w:rsidR="00546175" w:rsidRDefault="00546175" w:rsidP="00130A4F">
            <w:pPr>
              <w:rPr>
                <w:rFonts w:asciiTheme="minorHAnsi" w:hAnsiTheme="minorHAnsi" w:cstheme="minorHAnsi"/>
              </w:rPr>
            </w:pPr>
          </w:p>
          <w:p w14:paraId="7FDEC91F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67FA1618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799AF575" w14:textId="002E8338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48C7733A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269C5D4D" w14:textId="77777777" w:rsidR="00546175" w:rsidRPr="00546175" w:rsidRDefault="00546175" w:rsidP="00130A4F">
            <w:pPr>
              <w:rPr>
                <w:rFonts w:asciiTheme="minorHAnsi" w:hAnsiTheme="minorHAnsi" w:cstheme="minorHAnsi"/>
              </w:rPr>
            </w:pPr>
          </w:p>
        </w:tc>
      </w:tr>
      <w:tr w:rsidR="00073A50" w:rsidRPr="00546175" w14:paraId="6A4EB45A" w14:textId="77777777" w:rsidTr="00AF2D49">
        <w:tc>
          <w:tcPr>
            <w:tcW w:w="1604" w:type="dxa"/>
          </w:tcPr>
          <w:p w14:paraId="50DAC608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Infant Mortality Rates </w:t>
            </w:r>
          </w:p>
          <w:p w14:paraId="2AE32ED2" w14:textId="16042407" w:rsidR="00073A50" w:rsidRDefault="004F7352" w:rsidP="00130A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(Use class website &amp; </w:t>
            </w:r>
            <w:r w:rsidRPr="00546175">
              <w:rPr>
                <w:rFonts w:asciiTheme="minorHAnsi" w:hAnsiTheme="minorHAnsi" w:cstheme="minorHAnsi"/>
              </w:rPr>
              <w:t>pg. 28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1" w:type="dxa"/>
          </w:tcPr>
          <w:p w14:paraId="4E1C3740" w14:textId="77777777" w:rsidR="00073A50" w:rsidRDefault="00073A50" w:rsidP="00130A4F">
            <w:pPr>
              <w:rPr>
                <w:rFonts w:asciiTheme="minorHAnsi" w:hAnsiTheme="minorHAnsi" w:cstheme="minorHAnsi"/>
              </w:rPr>
            </w:pPr>
          </w:p>
          <w:p w14:paraId="77EAC998" w14:textId="77777777" w:rsidR="00073A50" w:rsidRDefault="00073A50" w:rsidP="00073A50">
            <w:pPr>
              <w:ind w:firstLine="720"/>
              <w:rPr>
                <w:rFonts w:asciiTheme="minorHAnsi" w:hAnsiTheme="minorHAnsi" w:cstheme="minorHAnsi"/>
              </w:rPr>
            </w:pPr>
          </w:p>
          <w:p w14:paraId="13E5978A" w14:textId="69F3338A" w:rsidR="00073A50" w:rsidRDefault="00073A50" w:rsidP="00464446">
            <w:pPr>
              <w:rPr>
                <w:rFonts w:asciiTheme="minorHAnsi" w:hAnsiTheme="minorHAnsi" w:cstheme="minorHAnsi"/>
              </w:rPr>
            </w:pPr>
          </w:p>
          <w:p w14:paraId="320D2DFE" w14:textId="77777777" w:rsidR="00073A50" w:rsidRDefault="00073A50" w:rsidP="00073A50">
            <w:pPr>
              <w:rPr>
                <w:rFonts w:asciiTheme="minorHAnsi" w:hAnsiTheme="minorHAnsi" w:cstheme="minorHAnsi"/>
              </w:rPr>
            </w:pPr>
          </w:p>
          <w:p w14:paraId="68880B20" w14:textId="1B8E6D0B" w:rsidR="00073A50" w:rsidRPr="00073A50" w:rsidRDefault="00073A50" w:rsidP="008C0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461FA67D" w14:textId="77777777" w:rsidR="00073A50" w:rsidRPr="00546175" w:rsidRDefault="00073A50" w:rsidP="00130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5" w:type="dxa"/>
          </w:tcPr>
          <w:p w14:paraId="4742D769" w14:textId="77777777" w:rsidR="00073A50" w:rsidRPr="00546175" w:rsidRDefault="00073A50" w:rsidP="00130A4F">
            <w:pPr>
              <w:rPr>
                <w:rFonts w:asciiTheme="minorHAnsi" w:hAnsiTheme="minorHAnsi" w:cstheme="minorHAnsi"/>
              </w:rPr>
            </w:pPr>
          </w:p>
        </w:tc>
      </w:tr>
    </w:tbl>
    <w:p w14:paraId="5EE72D54" w14:textId="77777777" w:rsidR="00546175" w:rsidRPr="00431BBA" w:rsidRDefault="00546175" w:rsidP="00546175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65C2D8CA" w14:textId="77777777" w:rsidR="00546175" w:rsidRPr="00546175" w:rsidRDefault="00546175" w:rsidP="005461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46175">
        <w:rPr>
          <w:rFonts w:asciiTheme="minorHAnsi" w:hAnsiTheme="minorHAnsi" w:cstheme="minorHAnsi"/>
          <w:sz w:val="22"/>
          <w:szCs w:val="22"/>
        </w:rPr>
        <w:t>What measure of development would be used to better understand the average education level in a country? (pg. 284)</w:t>
      </w:r>
    </w:p>
    <w:p w14:paraId="7F039F16" w14:textId="77777777" w:rsidR="00546175" w:rsidRPr="00546175" w:rsidRDefault="00546175" w:rsidP="0054617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B3CC38" w14:textId="77777777" w:rsidR="00546175" w:rsidRPr="00546175" w:rsidRDefault="00546175" w:rsidP="0054617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AE7CE0" w14:textId="77777777" w:rsidR="00546175" w:rsidRPr="00546175" w:rsidRDefault="00546175" w:rsidP="0054617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F972DE" w14:textId="6F6673F5" w:rsidR="00546175" w:rsidRPr="00546175" w:rsidRDefault="00546175" w:rsidP="005461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46175">
        <w:rPr>
          <w:rFonts w:asciiTheme="minorHAnsi" w:hAnsiTheme="minorHAnsi" w:cstheme="minorHAnsi"/>
          <w:sz w:val="22"/>
          <w:szCs w:val="22"/>
        </w:rPr>
        <w:t>Does a GII score of .89 or .27 show low less levels in inequality (meaning better for women’s right and empowerment) EXPLAIN</w:t>
      </w:r>
      <w:r w:rsidR="00360815">
        <w:rPr>
          <w:rFonts w:asciiTheme="minorHAnsi" w:hAnsiTheme="minorHAnsi" w:cstheme="minorHAnsi"/>
          <w:sz w:val="22"/>
          <w:szCs w:val="22"/>
        </w:rPr>
        <w:t>.</w:t>
      </w:r>
      <w:r w:rsidRPr="00546175">
        <w:rPr>
          <w:rFonts w:asciiTheme="minorHAnsi" w:hAnsiTheme="minorHAnsi" w:cstheme="minorHAnsi"/>
          <w:sz w:val="22"/>
          <w:szCs w:val="22"/>
        </w:rPr>
        <w:t xml:space="preserve"> (</w:t>
      </w:r>
      <w:r w:rsidR="004F7352">
        <w:rPr>
          <w:rFonts w:asciiTheme="minorHAnsi" w:hAnsiTheme="minorHAnsi" w:cstheme="minorHAnsi"/>
          <w:sz w:val="22"/>
          <w:szCs w:val="22"/>
        </w:rPr>
        <w:t xml:space="preserve">USE CLASS WEBISTE &amp; </w:t>
      </w:r>
      <w:r w:rsidRPr="00546175">
        <w:rPr>
          <w:rFonts w:asciiTheme="minorHAnsi" w:hAnsiTheme="minorHAnsi" w:cstheme="minorHAnsi"/>
          <w:sz w:val="22"/>
          <w:szCs w:val="22"/>
        </w:rPr>
        <w:t xml:space="preserve">pg. 283 – 284) </w:t>
      </w:r>
    </w:p>
    <w:p w14:paraId="15839AF1" w14:textId="77777777" w:rsidR="00FC57AD" w:rsidRDefault="00360815">
      <w:pPr>
        <w:rPr>
          <w:rFonts w:asciiTheme="minorHAnsi" w:hAnsiTheme="minorHAnsi" w:cstheme="minorHAnsi"/>
          <w:sz w:val="22"/>
          <w:szCs w:val="22"/>
        </w:rPr>
      </w:pPr>
    </w:p>
    <w:p w14:paraId="4ECD4479" w14:textId="77777777" w:rsidR="00E40631" w:rsidRDefault="00E40631">
      <w:pPr>
        <w:rPr>
          <w:rFonts w:asciiTheme="minorHAnsi" w:hAnsiTheme="minorHAnsi" w:cstheme="minorHAnsi"/>
          <w:sz w:val="22"/>
          <w:szCs w:val="22"/>
        </w:rPr>
      </w:pPr>
    </w:p>
    <w:p w14:paraId="36FB608A" w14:textId="77777777" w:rsidR="00E40631" w:rsidRDefault="00E40631">
      <w:pPr>
        <w:rPr>
          <w:rFonts w:asciiTheme="minorHAnsi" w:hAnsiTheme="minorHAnsi" w:cstheme="minorHAnsi"/>
          <w:sz w:val="22"/>
          <w:szCs w:val="22"/>
        </w:rPr>
      </w:pPr>
    </w:p>
    <w:p w14:paraId="0E01608A" w14:textId="3CF80D57" w:rsidR="00464446" w:rsidRPr="009C2A28" w:rsidRDefault="00464446" w:rsidP="00464446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9C2A28">
        <w:rPr>
          <w:rFonts w:asciiTheme="minorHAnsi" w:hAnsiTheme="minorHAnsi" w:cstheme="minorHAnsi"/>
          <w:sz w:val="22"/>
          <w:szCs w:val="22"/>
        </w:rPr>
        <w:t>For the categories used to measure HDI, please list them as social or economic in the chart below: </w:t>
      </w:r>
      <w:r w:rsidR="004F7352" w:rsidRPr="009C2A28">
        <w:rPr>
          <w:rFonts w:asciiTheme="minorHAnsi" w:hAnsiTheme="minorHAnsi" w:cstheme="minorHAnsi"/>
          <w:sz w:val="22"/>
          <w:szCs w:val="22"/>
        </w:rPr>
        <w:t>(Use class website &amp; pg. 28</w:t>
      </w:r>
      <w:r w:rsidR="009C2A28" w:rsidRPr="009C2A28">
        <w:rPr>
          <w:rFonts w:asciiTheme="minorHAnsi" w:hAnsiTheme="minorHAnsi" w:cstheme="minorHAnsi"/>
          <w:sz w:val="22"/>
          <w:szCs w:val="22"/>
        </w:rPr>
        <w:t>4</w:t>
      </w:r>
      <w:r w:rsidR="004F7352" w:rsidRPr="009C2A28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4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7257"/>
      </w:tblGrid>
      <w:tr w:rsidR="00464446" w:rsidRPr="009C2A28" w14:paraId="4A298932" w14:textId="77777777" w:rsidTr="00464446">
        <w:trPr>
          <w:trHeight w:val="246"/>
        </w:trPr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13611" w14:textId="77777777" w:rsidR="00464446" w:rsidRPr="009C2A28" w:rsidRDefault="00464446" w:rsidP="0046444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Economic </w:t>
            </w:r>
          </w:p>
        </w:tc>
        <w:tc>
          <w:tcPr>
            <w:tcW w:w="7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2343" w14:textId="77777777" w:rsidR="00464446" w:rsidRPr="009C2A28" w:rsidRDefault="00464446" w:rsidP="0046444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Social </w:t>
            </w:r>
          </w:p>
        </w:tc>
      </w:tr>
      <w:tr w:rsidR="00464446" w:rsidRPr="009C2A28" w14:paraId="5C90BC60" w14:textId="77777777" w:rsidTr="00360815">
        <w:trPr>
          <w:trHeight w:val="1182"/>
        </w:trPr>
        <w:tc>
          <w:tcPr>
            <w:tcW w:w="7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217E6" w14:textId="77777777" w:rsidR="00464446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58F76" w14:textId="77777777" w:rsidR="00360815" w:rsidRDefault="00360815" w:rsidP="003608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1246C" w14:textId="10F716A9" w:rsidR="00360815" w:rsidRPr="00360815" w:rsidRDefault="00360815" w:rsidP="003608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F143C" w14:textId="1BF71420" w:rsidR="00464446" w:rsidRPr="009C2A28" w:rsidRDefault="001B64CB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 xml:space="preserve">Ex. </w:t>
            </w:r>
            <w:r w:rsidR="00464446" w:rsidRPr="009C2A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Life Expectancy</w:t>
            </w:r>
          </w:p>
          <w:p w14:paraId="419802D6" w14:textId="77777777" w:rsidR="00464446" w:rsidRPr="009C2A28" w:rsidRDefault="00464446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B198B1" w14:textId="1650905B" w:rsidR="00464446" w:rsidRPr="00360815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BAD0B" w14:textId="77777777" w:rsidR="00464446" w:rsidRPr="009C2A28" w:rsidRDefault="00464446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6A6AD2" w14:textId="50EFAAF7" w:rsidR="00464446" w:rsidRPr="00360815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50B98F" w14:textId="7281A066" w:rsidR="00464446" w:rsidRPr="00360815" w:rsidRDefault="00464446" w:rsidP="009C2A28">
      <w:pPr>
        <w:textAlignment w:val="baseline"/>
        <w:rPr>
          <w:rFonts w:asciiTheme="minorHAnsi" w:hAnsiTheme="minorHAnsi" w:cstheme="minorHAnsi"/>
          <w:sz w:val="14"/>
          <w:szCs w:val="14"/>
        </w:rPr>
      </w:pPr>
    </w:p>
    <w:p w14:paraId="4C955871" w14:textId="132494F5" w:rsidR="00464446" w:rsidRPr="009C2A28" w:rsidRDefault="00464446" w:rsidP="000C1FD7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9C2A28">
        <w:rPr>
          <w:rFonts w:asciiTheme="minorHAnsi" w:hAnsiTheme="minorHAnsi" w:cstheme="minorHAnsi"/>
          <w:sz w:val="22"/>
          <w:szCs w:val="22"/>
        </w:rPr>
        <w:t xml:space="preserve"> For the categories used to measure GII, please list them as social or economic in the chart below: </w:t>
      </w:r>
      <w:r w:rsidR="009C2A28" w:rsidRPr="009C2A28">
        <w:rPr>
          <w:rFonts w:asciiTheme="minorHAnsi" w:hAnsiTheme="minorHAnsi" w:cstheme="minorHAnsi"/>
          <w:sz w:val="22"/>
          <w:szCs w:val="22"/>
        </w:rPr>
        <w:t>(Use class website &amp; pg. 28</w:t>
      </w:r>
      <w:r w:rsidR="009C2A28" w:rsidRPr="009C2A28">
        <w:rPr>
          <w:rFonts w:asciiTheme="minorHAnsi" w:hAnsiTheme="minorHAnsi" w:cstheme="minorHAnsi"/>
          <w:sz w:val="22"/>
          <w:szCs w:val="22"/>
        </w:rPr>
        <w:t>3</w:t>
      </w:r>
      <w:r w:rsidR="009C2A28" w:rsidRPr="009C2A28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14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7267"/>
      </w:tblGrid>
      <w:tr w:rsidR="00464446" w:rsidRPr="009C2A28" w14:paraId="5405BA36" w14:textId="77777777" w:rsidTr="00464446">
        <w:trPr>
          <w:trHeight w:val="271"/>
        </w:trPr>
        <w:tc>
          <w:tcPr>
            <w:tcW w:w="7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ED7F8" w14:textId="77777777" w:rsidR="00464446" w:rsidRPr="009C2A28" w:rsidRDefault="00464446" w:rsidP="0046444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Economic </w:t>
            </w:r>
          </w:p>
        </w:tc>
        <w:tc>
          <w:tcPr>
            <w:tcW w:w="7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014AA" w14:textId="77777777" w:rsidR="00464446" w:rsidRPr="009C2A28" w:rsidRDefault="00464446" w:rsidP="0046444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Social </w:t>
            </w:r>
          </w:p>
        </w:tc>
      </w:tr>
      <w:tr w:rsidR="00464446" w:rsidRPr="009C2A28" w14:paraId="370CA696" w14:textId="77777777" w:rsidTr="00464446">
        <w:trPr>
          <w:trHeight w:val="1405"/>
        </w:trPr>
        <w:tc>
          <w:tcPr>
            <w:tcW w:w="7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EF37" w14:textId="77777777" w:rsidR="00464446" w:rsidRDefault="001B64CB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 xml:space="preserve"> Ex. </w:t>
            </w:r>
            <w:r w:rsidR="00FB1CB1" w:rsidRPr="009C2A28">
              <w:rPr>
                <w:rFonts w:asciiTheme="minorHAnsi" w:hAnsiTheme="minorHAnsi" w:cstheme="minorHAnsi"/>
                <w:sz w:val="22"/>
                <w:szCs w:val="22"/>
              </w:rPr>
              <w:t xml:space="preserve">Participation in Labor </w:t>
            </w:r>
            <w:r w:rsidR="00FD5069" w:rsidRPr="009C2A28">
              <w:rPr>
                <w:rFonts w:asciiTheme="minorHAnsi" w:hAnsiTheme="minorHAnsi" w:cstheme="minorHAnsi"/>
                <w:sz w:val="22"/>
                <w:szCs w:val="22"/>
              </w:rPr>
              <w:t xml:space="preserve">Market/Jobs </w:t>
            </w:r>
          </w:p>
          <w:p w14:paraId="76AECFC9" w14:textId="77777777" w:rsidR="00360815" w:rsidRDefault="00360815" w:rsidP="003608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D520B" w14:textId="77777777" w:rsidR="00360815" w:rsidRPr="00360815" w:rsidRDefault="00360815" w:rsidP="003608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A488E" w14:textId="77777777" w:rsidR="00360815" w:rsidRPr="00360815" w:rsidRDefault="00360815" w:rsidP="003608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59E94" w14:textId="704F8626" w:rsidR="00360815" w:rsidRPr="00360815" w:rsidRDefault="00360815" w:rsidP="003608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825D" w14:textId="1FA85BD4" w:rsidR="00464446" w:rsidRPr="00360815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2E128" w14:textId="77777777" w:rsidR="00464446" w:rsidRPr="009C2A28" w:rsidRDefault="00464446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149E4A" w14:textId="61CB831A" w:rsidR="00464446" w:rsidRPr="00360815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93FCB" w14:textId="77777777" w:rsidR="00464446" w:rsidRPr="009C2A28" w:rsidRDefault="00464446" w:rsidP="00464446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C2A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E13075" w14:textId="2671051C" w:rsidR="00464446" w:rsidRPr="00360815" w:rsidRDefault="00464446" w:rsidP="0036081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709EE9" w14:textId="77777777" w:rsidR="00464446" w:rsidRPr="00464446" w:rsidRDefault="00464446" w:rsidP="00464446">
      <w:pPr>
        <w:rPr>
          <w:rFonts w:asciiTheme="minorHAnsi" w:hAnsiTheme="minorHAnsi" w:cstheme="minorHAnsi"/>
          <w:sz w:val="22"/>
          <w:szCs w:val="22"/>
        </w:rPr>
      </w:pPr>
    </w:p>
    <w:sectPr w:rsidR="00464446" w:rsidRPr="00464446" w:rsidSect="005461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0416"/>
    <w:multiLevelType w:val="hybridMultilevel"/>
    <w:tmpl w:val="ED846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7019D"/>
    <w:multiLevelType w:val="hybridMultilevel"/>
    <w:tmpl w:val="64C688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32994D37"/>
    <w:multiLevelType w:val="hybridMultilevel"/>
    <w:tmpl w:val="2938C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626B3"/>
    <w:multiLevelType w:val="multilevel"/>
    <w:tmpl w:val="B44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75"/>
    <w:rsid w:val="00073A50"/>
    <w:rsid w:val="000C1FD7"/>
    <w:rsid w:val="00155FFD"/>
    <w:rsid w:val="001B64CB"/>
    <w:rsid w:val="002B490F"/>
    <w:rsid w:val="00360815"/>
    <w:rsid w:val="00431BBA"/>
    <w:rsid w:val="00464446"/>
    <w:rsid w:val="004F7352"/>
    <w:rsid w:val="00546175"/>
    <w:rsid w:val="00606D41"/>
    <w:rsid w:val="006464C7"/>
    <w:rsid w:val="006560CA"/>
    <w:rsid w:val="006945BC"/>
    <w:rsid w:val="008C00E1"/>
    <w:rsid w:val="00951AF0"/>
    <w:rsid w:val="009674DA"/>
    <w:rsid w:val="009C2A28"/>
    <w:rsid w:val="00AA0B4A"/>
    <w:rsid w:val="00AB6F9C"/>
    <w:rsid w:val="00AF2D49"/>
    <w:rsid w:val="00B37BCE"/>
    <w:rsid w:val="00B54902"/>
    <w:rsid w:val="00B55B5B"/>
    <w:rsid w:val="00E40631"/>
    <w:rsid w:val="00E70D88"/>
    <w:rsid w:val="00EF6640"/>
    <w:rsid w:val="00FB1CB1"/>
    <w:rsid w:val="00FD5069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A85"/>
  <w15:chartTrackingRefBased/>
  <w15:docId w15:val="{F5A52AA7-EBDC-024F-820C-4F87960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175"/>
    <w:pPr>
      <w:ind w:left="720"/>
      <w:contextualSpacing/>
    </w:pPr>
  </w:style>
  <w:style w:type="table" w:styleId="TableGrid">
    <w:name w:val="Table Grid"/>
    <w:basedOn w:val="TableNormal"/>
    <w:uiPriority w:val="39"/>
    <w:rsid w:val="005461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444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4446"/>
  </w:style>
  <w:style w:type="character" w:customStyle="1" w:styleId="eop">
    <w:name w:val="eop"/>
    <w:basedOn w:val="DefaultParagraphFont"/>
    <w:rsid w:val="00464446"/>
  </w:style>
  <w:style w:type="paragraph" w:styleId="NormalWeb">
    <w:name w:val="Normal (Web)"/>
    <w:basedOn w:val="Normal"/>
    <w:uiPriority w:val="99"/>
    <w:semiHidden/>
    <w:unhideWhenUsed/>
    <w:rsid w:val="008C00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3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1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26</cp:revision>
  <dcterms:created xsi:type="dcterms:W3CDTF">2022-02-22T01:33:00Z</dcterms:created>
  <dcterms:modified xsi:type="dcterms:W3CDTF">2022-02-22T11:39:00Z</dcterms:modified>
</cp:coreProperties>
</file>