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8568" w14:textId="77777777" w:rsidR="000D1853" w:rsidRDefault="000D1853" w:rsidP="000D18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____________________________________ Period: _____     </w:t>
      </w:r>
    </w:p>
    <w:p w14:paraId="1669DD9F" w14:textId="77777777" w:rsidR="000D1853" w:rsidRDefault="000D1853" w:rsidP="000D185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15 Reading</w:t>
      </w:r>
    </w:p>
    <w:p w14:paraId="7667D388" w14:textId="77777777" w:rsidR="000D1853" w:rsidRDefault="000D1853" w:rsidP="000D185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Industrialization &amp; Economic Structure </w:t>
      </w:r>
    </w:p>
    <w:p w14:paraId="74B1491B" w14:textId="25E7C95B" w:rsidR="000D1853" w:rsidRPr="000D1853" w:rsidRDefault="000D1853" w:rsidP="000D18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Pages 248 – 259 </w:t>
      </w:r>
    </w:p>
    <w:p w14:paraId="504E7D74" w14:textId="77777777" w:rsidR="000D1853" w:rsidRPr="005E5674" w:rsidRDefault="000D1853" w:rsidP="000D1853">
      <w:pPr>
        <w:jc w:val="center"/>
        <w:rPr>
          <w:rFonts w:ascii="Times New Roman" w:hAnsi="Times New Roman" w:cs="Times New Roman"/>
          <w:szCs w:val="20"/>
        </w:rPr>
      </w:pPr>
      <w:r w:rsidRPr="005E5674">
        <w:rPr>
          <w:rFonts w:ascii="Times New Roman" w:hAnsi="Times New Roman" w:cs="Times New Roman"/>
          <w:szCs w:val="20"/>
          <w:u w:val="single"/>
        </w:rPr>
        <w:t xml:space="preserve">All material in this chapter is fair game for quiz questions, which includes vocabulary. This means that you need to </w:t>
      </w:r>
      <w:r w:rsidRPr="005E5674">
        <w:rPr>
          <w:rFonts w:ascii="Times New Roman" w:hAnsi="Times New Roman" w:cs="Times New Roman"/>
          <w:b/>
          <w:szCs w:val="20"/>
          <w:u w:val="single"/>
        </w:rPr>
        <w:t>READ</w:t>
      </w:r>
      <w:r w:rsidRPr="005E5674">
        <w:rPr>
          <w:rFonts w:ascii="Times New Roman" w:hAnsi="Times New Roman" w:cs="Times New Roman"/>
          <w:szCs w:val="20"/>
          <w:u w:val="single"/>
        </w:rPr>
        <w:t xml:space="preserve"> the whole chapter and not just answer the questions.</w:t>
      </w:r>
    </w:p>
    <w:p w14:paraId="6E2FB3AA" w14:textId="77777777" w:rsidR="000D1853" w:rsidRDefault="000D1853" w:rsidP="000D1853">
      <w:pPr>
        <w:jc w:val="center"/>
        <w:rPr>
          <w:rFonts w:ascii="Times New Roman" w:hAnsi="Times New Roman" w:cs="Times New Roman"/>
        </w:rPr>
      </w:pPr>
    </w:p>
    <w:p w14:paraId="370C6982" w14:textId="77777777" w:rsidR="000D1853" w:rsidRDefault="000D1853" w:rsidP="000D1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Growth &amp; Diffusion of Industrialization </w:t>
      </w:r>
    </w:p>
    <w:p w14:paraId="723877AA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Industrial Revolution?</w:t>
      </w:r>
    </w:p>
    <w:p w14:paraId="7B53B3FC" w14:textId="77777777" w:rsidR="000D1853" w:rsidRDefault="000D1853" w:rsidP="000D1853">
      <w:pPr>
        <w:rPr>
          <w:rFonts w:ascii="Times New Roman" w:hAnsi="Times New Roman" w:cs="Times New Roman"/>
        </w:rPr>
      </w:pPr>
    </w:p>
    <w:p w14:paraId="552CB4DF" w14:textId="77777777" w:rsidR="000D1853" w:rsidRPr="00C00857" w:rsidRDefault="000D1853" w:rsidP="000D1853">
      <w:pPr>
        <w:rPr>
          <w:rFonts w:ascii="Times New Roman" w:hAnsi="Times New Roman" w:cs="Times New Roman"/>
          <w:sz w:val="16"/>
          <w:szCs w:val="16"/>
        </w:rPr>
      </w:pPr>
    </w:p>
    <w:p w14:paraId="2F239F43" w14:textId="77777777" w:rsidR="000D1853" w:rsidRDefault="000D1853" w:rsidP="000D1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Diffusion of the Industrial Revolution</w:t>
      </w:r>
    </w:p>
    <w:p w14:paraId="04A1956D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Industrial Revolution begin?</w:t>
      </w:r>
      <w:r>
        <w:rPr>
          <w:rFonts w:ascii="Times New Roman" w:hAnsi="Times New Roman" w:cs="Times New Roman"/>
        </w:rPr>
        <w:br/>
      </w:r>
    </w:p>
    <w:p w14:paraId="45EE2008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hearth of the Industrial Revolution?</w:t>
      </w:r>
      <w:r>
        <w:rPr>
          <w:rFonts w:ascii="Times New Roman" w:hAnsi="Times New Roman" w:cs="Times New Roman"/>
        </w:rPr>
        <w:br/>
      </w:r>
    </w:p>
    <w:p w14:paraId="5B4FBDE7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places began the Industrial Revolution in the 1800s?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D1853" w14:paraId="266191C4" w14:textId="77777777" w:rsidTr="008424A2">
        <w:tc>
          <w:tcPr>
            <w:tcW w:w="4675" w:type="dxa"/>
          </w:tcPr>
          <w:p w14:paraId="1D352F72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1C69EACE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821D723" w14:textId="77777777" w:rsidR="000D1853" w:rsidRPr="008913FF" w:rsidRDefault="000D1853" w:rsidP="000D1853">
      <w:pPr>
        <w:rPr>
          <w:rFonts w:ascii="Times New Roman" w:hAnsi="Times New Roman" w:cs="Times New Roman"/>
        </w:rPr>
      </w:pPr>
    </w:p>
    <w:p w14:paraId="1546FF68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places began the Industrial Revolution in the 1900s?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166"/>
        <w:gridCol w:w="2166"/>
        <w:gridCol w:w="2134"/>
      </w:tblGrid>
      <w:tr w:rsidR="000D1853" w14:paraId="1CA11096" w14:textId="77777777" w:rsidTr="008424A2">
        <w:tc>
          <w:tcPr>
            <w:tcW w:w="2164" w:type="dxa"/>
          </w:tcPr>
          <w:p w14:paraId="5FC0FA44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094DF978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0F682040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28A9FECF" w14:textId="77777777" w:rsidR="000D1853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A06059C" w14:textId="77777777" w:rsidR="000D1853" w:rsidRPr="008913FF" w:rsidRDefault="000D1853" w:rsidP="000D1853">
      <w:pPr>
        <w:rPr>
          <w:rFonts w:ascii="Times New Roman" w:hAnsi="Times New Roman" w:cs="Times New Roman"/>
        </w:rPr>
      </w:pPr>
    </w:p>
    <w:p w14:paraId="04121794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were factories first located?</w:t>
      </w:r>
      <w:r>
        <w:rPr>
          <w:rFonts w:ascii="Times New Roman" w:hAnsi="Times New Roman" w:cs="Times New Roman"/>
        </w:rPr>
        <w:br/>
      </w:r>
    </w:p>
    <w:p w14:paraId="451F3D71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revolution took place during the Industrial Revolution?</w:t>
      </w:r>
      <w:r>
        <w:rPr>
          <w:rFonts w:ascii="Times New Roman" w:hAnsi="Times New Roman" w:cs="Times New Roman"/>
        </w:rPr>
        <w:br/>
      </w:r>
    </w:p>
    <w:p w14:paraId="5A84E620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machine power replace?</w:t>
      </w:r>
      <w:r>
        <w:rPr>
          <w:rFonts w:ascii="Times New Roman" w:hAnsi="Times New Roman" w:cs="Times New Roman"/>
        </w:rPr>
        <w:br/>
      </w:r>
    </w:p>
    <w:p w14:paraId="377D3DCE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displaced farmers go?</w:t>
      </w:r>
      <w:r>
        <w:rPr>
          <w:rFonts w:ascii="Times New Roman" w:hAnsi="Times New Roman" w:cs="Times New Roman"/>
        </w:rPr>
        <w:br/>
      </w:r>
    </w:p>
    <w:p w14:paraId="5AB8DC0E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their new jobs?</w:t>
      </w:r>
      <w:r>
        <w:rPr>
          <w:rFonts w:ascii="Times New Roman" w:hAnsi="Times New Roman" w:cs="Times New Roman"/>
        </w:rPr>
        <w:br/>
      </w:r>
    </w:p>
    <w:p w14:paraId="00DEE539" w14:textId="77777777" w:rsidR="000D1853" w:rsidRPr="00C00857" w:rsidRDefault="000D1853" w:rsidP="000D1853">
      <w:pPr>
        <w:rPr>
          <w:rFonts w:ascii="Times New Roman" w:hAnsi="Times New Roman" w:cs="Times New Roman"/>
          <w:sz w:val="10"/>
          <w:szCs w:val="10"/>
        </w:rPr>
      </w:pPr>
    </w:p>
    <w:p w14:paraId="020C70E9" w14:textId="77777777" w:rsidR="000D1853" w:rsidRDefault="000D1853" w:rsidP="000D1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Growth of Population &amp; Cities </w:t>
      </w:r>
    </w:p>
    <w:p w14:paraId="32544CC6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got overwhelmed with the growth of cities?</w:t>
      </w:r>
      <w:r>
        <w:rPr>
          <w:rFonts w:ascii="Times New Roman" w:hAnsi="Times New Roman" w:cs="Times New Roman"/>
        </w:rPr>
        <w:br/>
      </w:r>
    </w:p>
    <w:p w14:paraId="67121AC2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death rates to double within cities?</w:t>
      </w:r>
      <w:r>
        <w:rPr>
          <w:rFonts w:ascii="Times New Roman" w:hAnsi="Times New Roman" w:cs="Times New Roman"/>
        </w:rPr>
        <w:br/>
      </w:r>
    </w:p>
    <w:p w14:paraId="3C997954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citizens demand of their governments?</w:t>
      </w:r>
      <w:r>
        <w:rPr>
          <w:rFonts w:ascii="Times New Roman" w:hAnsi="Times New Roman" w:cs="Times New Roman"/>
        </w:rPr>
        <w:br/>
      </w:r>
    </w:p>
    <w:p w14:paraId="66D05C70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city buildings change?</w:t>
      </w:r>
      <w:r>
        <w:rPr>
          <w:rFonts w:ascii="Times New Roman" w:hAnsi="Times New Roman" w:cs="Times New Roman"/>
        </w:rPr>
        <w:br/>
      </w:r>
    </w:p>
    <w:p w14:paraId="6277151E" w14:textId="77777777" w:rsidR="000D1853" w:rsidRPr="00C00857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allowed people to live further away from cities?</w:t>
      </w:r>
      <w:r>
        <w:rPr>
          <w:rFonts w:ascii="Times New Roman" w:hAnsi="Times New Roman" w:cs="Times New Roman"/>
        </w:rPr>
        <w:br/>
      </w:r>
    </w:p>
    <w:p w14:paraId="0D721756" w14:textId="77777777" w:rsidR="000D1853" w:rsidRDefault="000D1853" w:rsidP="000D1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Colonialism, Imperialism &amp; the Industrial Revolution</w:t>
      </w:r>
    </w:p>
    <w:p w14:paraId="6CF6063F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imperialism?</w:t>
      </w:r>
      <w:r>
        <w:rPr>
          <w:rFonts w:ascii="Times New Roman" w:hAnsi="Times New Roman" w:cs="Times New Roman"/>
        </w:rPr>
        <w:br/>
      </w:r>
    </w:p>
    <w:p w14:paraId="355A8E15" w14:textId="77777777" w:rsidR="000D1853" w:rsidRDefault="000D1853" w:rsidP="000D1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FIVE things did colonies provide for their metropoles?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1853" w14:paraId="5B193887" w14:textId="77777777" w:rsidTr="008424A2">
        <w:tc>
          <w:tcPr>
            <w:tcW w:w="3116" w:type="dxa"/>
          </w:tcPr>
          <w:p w14:paraId="6E098462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7E288BC0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7486312B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1853" w14:paraId="0AA2E2E9" w14:textId="77777777" w:rsidTr="008424A2">
        <w:tc>
          <w:tcPr>
            <w:tcW w:w="3116" w:type="dxa"/>
          </w:tcPr>
          <w:p w14:paraId="719A8143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4F5DC899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5BE566BA" w14:textId="77777777" w:rsidR="000D1853" w:rsidRPr="00037B5D" w:rsidRDefault="000D1853" w:rsidP="008424A2">
            <w:pPr>
              <w:rPr>
                <w:rFonts w:ascii="Times New Roman" w:hAnsi="Times New Roman" w:cs="Times New Roman"/>
              </w:rPr>
            </w:pPr>
          </w:p>
        </w:tc>
      </w:tr>
    </w:tbl>
    <w:p w14:paraId="03181DF5" w14:textId="3A274FC3" w:rsidR="000D1853" w:rsidRPr="000D1853" w:rsidRDefault="000D1853" w:rsidP="000D1853">
      <w:pPr>
        <w:rPr>
          <w:rFonts w:asciiTheme="majorHAnsi" w:eastAsia="Gloria Hallelujah" w:hAnsiTheme="majorHAnsi" w:cstheme="majorHAnsi"/>
          <w:bCs/>
          <w:iCs/>
        </w:rPr>
      </w:pPr>
      <w:r w:rsidRPr="000D1853">
        <w:rPr>
          <w:rFonts w:asciiTheme="majorHAnsi" w:eastAsia="Gloria Hallelujah" w:hAnsiTheme="majorHAnsi" w:cstheme="majorHAnsi"/>
          <w:bCs/>
          <w:iCs/>
        </w:rPr>
        <w:lastRenderedPageBreak/>
        <w:t>Name: _____________________</w:t>
      </w:r>
      <w:r>
        <w:rPr>
          <w:rFonts w:asciiTheme="majorHAnsi" w:eastAsia="Gloria Hallelujah" w:hAnsiTheme="majorHAnsi" w:cstheme="majorHAnsi"/>
          <w:bCs/>
          <w:iCs/>
        </w:rPr>
        <w:t>____</w:t>
      </w:r>
      <w:r w:rsidRPr="000D1853">
        <w:rPr>
          <w:rFonts w:asciiTheme="majorHAnsi" w:eastAsia="Gloria Hallelujah" w:hAnsiTheme="majorHAnsi" w:cstheme="majorHAnsi"/>
          <w:bCs/>
          <w:iCs/>
        </w:rPr>
        <w:t>______ Period# __</w:t>
      </w:r>
      <w:r>
        <w:rPr>
          <w:rFonts w:asciiTheme="majorHAnsi" w:eastAsia="Gloria Hallelujah" w:hAnsiTheme="majorHAnsi" w:cstheme="majorHAnsi"/>
          <w:bCs/>
          <w:iCs/>
        </w:rPr>
        <w:t>_</w:t>
      </w:r>
      <w:r w:rsidRPr="000D1853">
        <w:rPr>
          <w:rFonts w:asciiTheme="majorHAnsi" w:eastAsia="Gloria Hallelujah" w:hAnsiTheme="majorHAnsi" w:cstheme="majorHAnsi"/>
          <w:bCs/>
          <w:iCs/>
        </w:rPr>
        <w:t>_</w:t>
      </w:r>
    </w:p>
    <w:p w14:paraId="4F4201B7" w14:textId="77777777" w:rsidR="000D1853" w:rsidRPr="00683DE2" w:rsidRDefault="000D1853" w:rsidP="000D1853">
      <w:pPr>
        <w:rPr>
          <w:rFonts w:asciiTheme="majorHAnsi" w:eastAsia="Gloria Hallelujah" w:hAnsiTheme="majorHAnsi" w:cstheme="majorHAnsi"/>
          <w:bCs/>
          <w:iCs/>
          <w:sz w:val="26"/>
          <w:szCs w:val="26"/>
        </w:rPr>
      </w:pPr>
    </w:p>
    <w:p w14:paraId="3248AEC9" w14:textId="77777777" w:rsidR="000D1853" w:rsidRPr="00683DE2" w:rsidRDefault="000D1853" w:rsidP="000D1853">
      <w:pPr>
        <w:jc w:val="center"/>
        <w:rPr>
          <w:rFonts w:asciiTheme="majorHAnsi" w:eastAsia="Gloria Hallelujah" w:hAnsiTheme="majorHAnsi" w:cstheme="majorHAnsi"/>
          <w:bCs/>
          <w:i/>
          <w:sz w:val="26"/>
          <w:szCs w:val="26"/>
          <w:u w:val="single"/>
        </w:rPr>
      </w:pPr>
      <w:r w:rsidRPr="00683DE2">
        <w:rPr>
          <w:rFonts w:asciiTheme="majorHAnsi" w:eastAsia="Gloria Hallelujah" w:hAnsiTheme="majorHAnsi" w:cstheme="majorHAnsi"/>
          <w:bCs/>
          <w:i/>
          <w:sz w:val="26"/>
          <w:szCs w:val="26"/>
          <w:u w:val="single"/>
        </w:rPr>
        <w:t>Unit 7 AP Daily Videos Topics 7.1-7.8</w:t>
      </w:r>
    </w:p>
    <w:p w14:paraId="296635AE" w14:textId="77777777" w:rsidR="000D1853" w:rsidRPr="00683DE2" w:rsidRDefault="000D1853" w:rsidP="000D1853">
      <w:pPr>
        <w:jc w:val="center"/>
        <w:rPr>
          <w:rFonts w:asciiTheme="majorHAnsi" w:eastAsia="Gloria Hallelujah" w:hAnsiTheme="majorHAnsi" w:cstheme="majorHAnsi"/>
          <w:bCs/>
          <w:i/>
          <w:u w:val="single"/>
        </w:rPr>
      </w:pPr>
      <w:r w:rsidRPr="00683DE2">
        <w:rPr>
          <w:rFonts w:asciiTheme="majorHAnsi" w:eastAsia="Gloria Hallelujah" w:hAnsiTheme="majorHAnsi" w:cstheme="majorHAnsi"/>
          <w:bCs/>
          <w:i/>
          <w:u w:val="single"/>
        </w:rPr>
        <w:t>Industrial &amp; Economic Development Patterns &amp; Processes</w:t>
      </w:r>
    </w:p>
    <w:p w14:paraId="512613D3" w14:textId="77777777" w:rsidR="000D1853" w:rsidRPr="00683DE2" w:rsidRDefault="000D1853" w:rsidP="000D1853">
      <w:pPr>
        <w:spacing w:line="240" w:lineRule="auto"/>
        <w:rPr>
          <w:rFonts w:asciiTheme="majorHAnsi" w:eastAsia="Gloria Hallelujah" w:hAnsiTheme="majorHAnsi" w:cstheme="majorHAnsi"/>
        </w:rPr>
      </w:pPr>
      <w:r>
        <w:rPr>
          <w:rFonts w:asciiTheme="majorHAnsi" w:eastAsia="Gloria Hallelujah" w:hAnsiTheme="majorHAnsi" w:cstheme="majorHAnsi"/>
        </w:rPr>
        <w:t xml:space="preserve">Directions: </w:t>
      </w:r>
      <w:r w:rsidRPr="00683DE2">
        <w:rPr>
          <w:rFonts w:asciiTheme="majorHAnsi" w:eastAsia="Gloria Hallelujah" w:hAnsiTheme="majorHAnsi" w:cstheme="majorHAnsi"/>
        </w:rPr>
        <w:t xml:space="preserve">Use this to guide your note taking while viewing the AP daily videos on College Board AP Classroom. </w:t>
      </w:r>
    </w:p>
    <w:p w14:paraId="3CD367A9" w14:textId="77777777" w:rsidR="000D1853" w:rsidRPr="00683DE2" w:rsidRDefault="000D1853" w:rsidP="000D1853">
      <w:pPr>
        <w:rPr>
          <w:rFonts w:asciiTheme="majorHAnsi" w:hAnsiTheme="majorHAnsi" w:cstheme="majorHAnsi"/>
        </w:rPr>
      </w:pP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0D1853" w:rsidRPr="00683DE2" w14:paraId="258CA9CA" w14:textId="77777777" w:rsidTr="008424A2">
        <w:trPr>
          <w:trHeight w:val="802"/>
        </w:trPr>
        <w:tc>
          <w:tcPr>
            <w:tcW w:w="10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885A" w14:textId="77777777" w:rsidR="000D1853" w:rsidRPr="00683DE2" w:rsidRDefault="000D1853" w:rsidP="008424A2">
            <w:pPr>
              <w:jc w:val="center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 xml:space="preserve">Topic Video 7.1 </w:t>
            </w:r>
          </w:p>
          <w:p w14:paraId="4E47A2E3" w14:textId="77777777" w:rsidR="000D1853" w:rsidRPr="00683DE2" w:rsidRDefault="000D1853" w:rsidP="008424A2">
            <w:pPr>
              <w:jc w:val="center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>The Industrial Revolution</w:t>
            </w:r>
          </w:p>
          <w:p w14:paraId="2D40AF2A" w14:textId="77777777" w:rsidR="000D1853" w:rsidRPr="00683DE2" w:rsidRDefault="000D1853" w:rsidP="008424A2">
            <w:pPr>
              <w:jc w:val="center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</w:rPr>
              <w:t>Industrialization, past and present, has facilitated improvements in standards of living, but it has also contributed to geographically uneven development</w:t>
            </w:r>
          </w:p>
        </w:tc>
      </w:tr>
      <w:tr w:rsidR="000D1853" w:rsidRPr="00683DE2" w14:paraId="372B4FA2" w14:textId="77777777" w:rsidTr="008424A2">
        <w:trPr>
          <w:trHeight w:val="420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6175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>Britain 1st industrialized in 1700s due to:</w:t>
            </w:r>
          </w:p>
          <w:p w14:paraId="46598C63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746B855B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 xml:space="preserve">    </w:t>
            </w:r>
            <w:r w:rsidRPr="00683DE2">
              <w:rPr>
                <w:rFonts w:asciiTheme="majorHAnsi" w:eastAsia="Gloria Hallelujah" w:hAnsiTheme="majorHAnsi" w:cstheme="majorHAnsi"/>
              </w:rPr>
              <w:t xml:space="preserve">  Resources:</w:t>
            </w:r>
          </w:p>
          <w:p w14:paraId="5BE7FAA1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6D86D504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68A6F52F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6818FA4B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  <w:r w:rsidRPr="00683DE2">
              <w:rPr>
                <w:rFonts w:asciiTheme="majorHAnsi" w:eastAsia="Gloria Hallelujah" w:hAnsiTheme="majorHAnsi" w:cstheme="majorHAnsi"/>
              </w:rPr>
              <w:t xml:space="preserve">      Technologies:</w:t>
            </w:r>
          </w:p>
          <w:p w14:paraId="2146F081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398555DD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4B3BC053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4E4DFD1A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>Impact industrialization had on:</w:t>
            </w:r>
          </w:p>
          <w:p w14:paraId="20F3BD31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41ADC61C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 xml:space="preserve">     </w:t>
            </w:r>
            <w:r w:rsidRPr="00683DE2">
              <w:rPr>
                <w:rFonts w:asciiTheme="majorHAnsi" w:eastAsia="Gloria Hallelujah" w:hAnsiTheme="majorHAnsi" w:cstheme="majorHAnsi"/>
              </w:rPr>
              <w:t xml:space="preserve"> New Jobs:</w:t>
            </w:r>
          </w:p>
          <w:p w14:paraId="4295FAAF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0EBEF59A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4EE0C93F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2095477C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  <w:r w:rsidRPr="00683DE2">
              <w:rPr>
                <w:rFonts w:asciiTheme="majorHAnsi" w:eastAsia="Gloria Hallelujah" w:hAnsiTheme="majorHAnsi" w:cstheme="majorHAnsi"/>
              </w:rPr>
              <w:t xml:space="preserve">      Migration:</w:t>
            </w:r>
          </w:p>
          <w:p w14:paraId="19E43278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6270F7F0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22E4A3EE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</w:p>
          <w:p w14:paraId="3871B0F6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</w:rPr>
            </w:pPr>
            <w:r w:rsidRPr="00683DE2">
              <w:rPr>
                <w:rFonts w:asciiTheme="majorHAnsi" w:eastAsia="Gloria Hallelujah" w:hAnsiTheme="majorHAnsi" w:cstheme="majorHAnsi"/>
              </w:rPr>
              <w:t xml:space="preserve">      Class structure:</w:t>
            </w:r>
          </w:p>
          <w:p w14:paraId="7C9E9C7D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6BE6606B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000DD034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2CF8FA96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>Colonialism &amp; Imperialism:</w:t>
            </w:r>
          </w:p>
          <w:p w14:paraId="66B21FF6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5A81152E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516665F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67620A20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D1853" w:rsidRPr="00683DE2" w14:paraId="42BE7551" w14:textId="77777777" w:rsidTr="008424A2">
        <w:trPr>
          <w:trHeight w:val="420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C3CF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  <w:r w:rsidRPr="00683DE2">
              <w:rPr>
                <w:rFonts w:asciiTheme="majorHAnsi" w:eastAsia="Gloria Hallelujah" w:hAnsiTheme="majorHAnsi" w:cstheme="majorHAnsi"/>
                <w:b/>
              </w:rPr>
              <w:t xml:space="preserve">Take-aways: (list at least 3 bullet points) </w:t>
            </w:r>
          </w:p>
          <w:p w14:paraId="33569A64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1C6DBF07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39463B12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5654FEF9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15C683B5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7BB763C8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457BF63A" w14:textId="77777777" w:rsidR="000D1853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  <w:p w14:paraId="3FA1F19A" w14:textId="77777777" w:rsidR="000D1853" w:rsidRPr="00683DE2" w:rsidRDefault="000D1853" w:rsidP="008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loria Hallelujah" w:hAnsiTheme="majorHAnsi" w:cstheme="majorHAnsi"/>
                <w:b/>
              </w:rPr>
            </w:pPr>
          </w:p>
        </w:tc>
      </w:tr>
    </w:tbl>
    <w:p w14:paraId="0BE170A8" w14:textId="77777777" w:rsidR="00867096" w:rsidRDefault="00867096"/>
    <w:sectPr w:rsidR="00867096" w:rsidSect="000D1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ria Hallelujah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0DD"/>
    <w:multiLevelType w:val="hybridMultilevel"/>
    <w:tmpl w:val="7276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53"/>
    <w:rsid w:val="000D1853"/>
    <w:rsid w:val="008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C76E"/>
  <w15:chartTrackingRefBased/>
  <w15:docId w15:val="{1A17AF6D-CE9C-4472-9F0E-4765AB43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5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5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D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2022-02-16T15:06:00Z</dcterms:created>
  <dcterms:modified xsi:type="dcterms:W3CDTF">2022-02-16T15:07:00Z</dcterms:modified>
</cp:coreProperties>
</file>