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DB37" w14:textId="3FD6D49F" w:rsidR="00CD5A66" w:rsidRDefault="00712F1A" w:rsidP="00666217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A0B75" wp14:editId="2FA7BE0A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683895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18A58" w14:textId="6F9076FC" w:rsidR="00712F1A" w:rsidRPr="00712F1A" w:rsidRDefault="00712F1A" w:rsidP="00712F1A">
                            <w:pPr>
                              <w:spacing w:after="0"/>
                            </w:pPr>
                            <w:r w:rsidRPr="00712F1A">
                              <w:t>3.7 Explain what factors lead to the diffusion of language.</w:t>
                            </w:r>
                          </w:p>
                          <w:p w14:paraId="02650FB7" w14:textId="77777777" w:rsidR="00712F1A" w:rsidRPr="00712F1A" w:rsidRDefault="00712F1A" w:rsidP="00712F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712F1A">
                              <w:t xml:space="preserve">Language families, languages, dialects... diffuse from cultural hearths. </w:t>
                            </w:r>
                          </w:p>
                          <w:p w14:paraId="7A18865D" w14:textId="77777777" w:rsidR="00712F1A" w:rsidRPr="00712F1A" w:rsidRDefault="00712F1A" w:rsidP="00712F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712F1A">
                              <w:t xml:space="preserve">Diffusion of language families, including Indo-European...and distributions can be visually represented on maps, in charts and toponyms, and in other representations. </w:t>
                            </w:r>
                          </w:p>
                          <w:p w14:paraId="7B49F94F" w14:textId="101E257A" w:rsidR="00712F1A" w:rsidRDefault="00712F1A" w:rsidP="00712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0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4.5pt;width:538.5pt;height:6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">
                <v:textbox>
                  <w:txbxContent>
                    <w:p w14:paraId="19418A58" w14:textId="6F9076FC" w:rsidR="00712F1A" w:rsidRPr="00712F1A" w:rsidRDefault="00712F1A" w:rsidP="00712F1A">
                      <w:pPr>
                        <w:spacing w:after="0"/>
                      </w:pPr>
                      <w:r w:rsidRPr="00712F1A">
                        <w:t>3.7 Explain what factors lead to the diffusion of language.</w:t>
                      </w:r>
                    </w:p>
                    <w:p w14:paraId="02650FB7" w14:textId="77777777" w:rsidR="00712F1A" w:rsidRPr="00712F1A" w:rsidRDefault="00712F1A" w:rsidP="00712F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712F1A">
                        <w:t xml:space="preserve">Language families, languages, dialects... diffuse from cultural hearths. </w:t>
                      </w:r>
                    </w:p>
                    <w:p w14:paraId="7A18865D" w14:textId="77777777" w:rsidR="00712F1A" w:rsidRPr="00712F1A" w:rsidRDefault="00712F1A" w:rsidP="00712F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712F1A">
                        <w:t xml:space="preserve">Diffusion of language families, including Indo-European...and distributions can be visually represented on maps, in charts and toponyms, and in other representations. </w:t>
                      </w:r>
                    </w:p>
                    <w:p w14:paraId="7B49F94F" w14:textId="101E257A" w:rsidR="00712F1A" w:rsidRDefault="00712F1A" w:rsidP="00712F1A"/>
                  </w:txbxContent>
                </v:textbox>
                <w10:wrap type="square" anchorx="margin"/>
              </v:shape>
            </w:pict>
          </mc:Fallback>
        </mc:AlternateContent>
      </w:r>
      <w:r>
        <w:t>Name: ______________________________ Period# _____</w:t>
      </w:r>
      <w:r>
        <w:tab/>
      </w:r>
      <w:r>
        <w:tab/>
      </w:r>
      <w:r>
        <w:tab/>
        <w:t xml:space="preserve">               </w:t>
      </w:r>
      <w:r w:rsidRPr="00712F1A">
        <w:rPr>
          <w:b/>
          <w:bCs/>
        </w:rPr>
        <w:t>Topic 3.7 Diffusion of Language</w:t>
      </w:r>
      <w:r>
        <w:t xml:space="preserve"> </w:t>
      </w:r>
    </w:p>
    <w:p w14:paraId="4319060A" w14:textId="5405AC1A" w:rsidR="00712F1A" w:rsidRPr="00712F1A" w:rsidRDefault="00712F1A" w:rsidP="00666217">
      <w:pPr>
        <w:spacing w:line="276" w:lineRule="auto"/>
        <w:rPr>
          <w:b/>
          <w:bCs/>
        </w:rPr>
      </w:pPr>
      <w:r w:rsidRPr="00712F1A">
        <w:rPr>
          <w:b/>
          <w:bCs/>
        </w:rPr>
        <w:t>Warm-up:</w:t>
      </w:r>
    </w:p>
    <w:p w14:paraId="2ECCF785" w14:textId="77777777" w:rsidR="00712F1A" w:rsidRPr="00084775" w:rsidRDefault="00712F1A" w:rsidP="00666217">
      <w:pPr>
        <w:numPr>
          <w:ilvl w:val="0"/>
          <w:numId w:val="4"/>
        </w:numPr>
        <w:tabs>
          <w:tab w:val="clear" w:pos="360"/>
          <w:tab w:val="num" w:pos="720"/>
        </w:tabs>
        <w:spacing w:after="0" w:line="276" w:lineRule="auto"/>
      </w:pPr>
      <w:r w:rsidRPr="00084775">
        <w:t>How many languages are there? _______________</w:t>
      </w:r>
    </w:p>
    <w:p w14:paraId="08407D3D" w14:textId="77777777" w:rsidR="00712F1A" w:rsidRPr="00084775" w:rsidRDefault="00712F1A" w:rsidP="00666217">
      <w:pPr>
        <w:numPr>
          <w:ilvl w:val="0"/>
          <w:numId w:val="4"/>
        </w:numPr>
        <w:tabs>
          <w:tab w:val="clear" w:pos="360"/>
          <w:tab w:val="num" w:pos="720"/>
        </w:tabs>
        <w:spacing w:after="0" w:line="276" w:lineRule="auto"/>
      </w:pPr>
      <w:r w:rsidRPr="00084775">
        <w:t xml:space="preserve">List the top </w:t>
      </w:r>
      <w:r>
        <w:t>5</w:t>
      </w:r>
      <w:r w:rsidRPr="00084775">
        <w:t xml:space="preserve"> native spoken languages on the planet? (in order) __________________________________</w:t>
      </w:r>
    </w:p>
    <w:p w14:paraId="0C6D61EC" w14:textId="78A8386F" w:rsidR="00712F1A" w:rsidRPr="00712F1A" w:rsidRDefault="00712F1A" w:rsidP="00666217">
      <w:pPr>
        <w:spacing w:line="276" w:lineRule="auto"/>
        <w:ind w:left="360"/>
      </w:pPr>
      <w:r w:rsidRPr="00084775">
        <w:t>_______________________________________________________________________________________</w:t>
      </w:r>
    </w:p>
    <w:p w14:paraId="5B524B5D" w14:textId="77777777" w:rsidR="00712F1A" w:rsidRPr="00084775" w:rsidRDefault="00712F1A" w:rsidP="00666217">
      <w:pPr>
        <w:spacing w:line="276" w:lineRule="auto"/>
      </w:pPr>
      <w:r w:rsidRPr="00084775">
        <w:t>Correct Answers:</w:t>
      </w:r>
    </w:p>
    <w:p w14:paraId="7F220433" w14:textId="77777777" w:rsidR="00712F1A" w:rsidRPr="00084775" w:rsidRDefault="00712F1A" w:rsidP="00666217">
      <w:pPr>
        <w:pStyle w:val="ListParagraph"/>
        <w:numPr>
          <w:ilvl w:val="0"/>
          <w:numId w:val="5"/>
        </w:numPr>
        <w:spacing w:after="0" w:line="276" w:lineRule="auto"/>
        <w:ind w:left="360"/>
      </w:pPr>
      <w:r w:rsidRPr="00084775">
        <w:t>__________________</w:t>
      </w:r>
    </w:p>
    <w:p w14:paraId="57081B6D" w14:textId="77777777" w:rsidR="00712F1A" w:rsidRPr="00084775" w:rsidRDefault="00712F1A" w:rsidP="00666217">
      <w:pPr>
        <w:pStyle w:val="ListParagraph"/>
        <w:numPr>
          <w:ilvl w:val="0"/>
          <w:numId w:val="5"/>
        </w:numPr>
        <w:spacing w:after="0" w:line="276" w:lineRule="auto"/>
        <w:ind w:left="360"/>
      </w:pPr>
      <w:r w:rsidRPr="00084775">
        <w:t>_______________________________________________________________________________________</w:t>
      </w:r>
    </w:p>
    <w:p w14:paraId="6D110B06" w14:textId="77777777" w:rsidR="00712F1A" w:rsidRPr="00084775" w:rsidRDefault="00712F1A" w:rsidP="00666217">
      <w:pPr>
        <w:pStyle w:val="ListParagraph"/>
        <w:spacing w:line="276" w:lineRule="auto"/>
        <w:ind w:left="360"/>
      </w:pPr>
      <w:r w:rsidRPr="00084775">
        <w:t>_______________________________________________________________________________________</w:t>
      </w:r>
    </w:p>
    <w:p w14:paraId="142C5AA4" w14:textId="4FF13E87" w:rsidR="00712F1A" w:rsidRDefault="00712F1A" w:rsidP="00666217">
      <w:pPr>
        <w:spacing w:line="276" w:lineRule="auto"/>
        <w:rPr>
          <w:b/>
          <w:bCs/>
        </w:rPr>
      </w:pPr>
      <w:r w:rsidRPr="00712F1A">
        <w:rPr>
          <w:b/>
          <w:bCs/>
        </w:rPr>
        <w:t>What is language?</w:t>
      </w:r>
    </w:p>
    <w:p w14:paraId="3EC84B77" w14:textId="0D87142D" w:rsidR="00712F1A" w:rsidRPr="00712F1A" w:rsidRDefault="00712F1A" w:rsidP="00666217">
      <w:pPr>
        <w:numPr>
          <w:ilvl w:val="0"/>
          <w:numId w:val="6"/>
        </w:numPr>
        <w:spacing w:line="276" w:lineRule="auto"/>
      </w:pPr>
      <w:r w:rsidRPr="00712F1A">
        <w:t xml:space="preserve">Linguistic geographers </w:t>
      </w:r>
      <w:r w:rsidR="00666217">
        <w:t>_____________________________________________________</w:t>
      </w:r>
      <w:r w:rsidRPr="00712F1A">
        <w:t xml:space="preserve">as well as their distribution and relationships between one another. </w:t>
      </w:r>
    </w:p>
    <w:p w14:paraId="2503DF16" w14:textId="4ACF4F91" w:rsidR="00712F1A" w:rsidRPr="00712F1A" w:rsidRDefault="00712F1A" w:rsidP="00666217">
      <w:pPr>
        <w:numPr>
          <w:ilvl w:val="0"/>
          <w:numId w:val="6"/>
        </w:numPr>
        <w:spacing w:line="276" w:lineRule="auto"/>
      </w:pPr>
      <w:r w:rsidRPr="00712F1A">
        <w:t xml:space="preserve">Language is a </w:t>
      </w:r>
      <w:r w:rsidR="00666217">
        <w:t>_____________________________________________________________________________</w:t>
      </w:r>
    </w:p>
    <w:p w14:paraId="74F894E3" w14:textId="2F3217AA" w:rsidR="00712F1A" w:rsidRDefault="00712F1A" w:rsidP="00666217">
      <w:pPr>
        <w:spacing w:line="276" w:lineRule="auto"/>
        <w:rPr>
          <w:b/>
          <w:bCs/>
        </w:rPr>
      </w:pPr>
      <w:r w:rsidRPr="00712F1A">
        <w:rPr>
          <w:b/>
          <w:bCs/>
        </w:rPr>
        <w:t>Classifying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0CF9" w14:paraId="2E0B764F" w14:textId="77777777" w:rsidTr="00150CF9">
        <w:tc>
          <w:tcPr>
            <w:tcW w:w="10790" w:type="dxa"/>
          </w:tcPr>
          <w:p w14:paraId="34D7DFA3" w14:textId="77777777" w:rsidR="00666217" w:rsidRDefault="00666217" w:rsidP="00666217">
            <w:pPr>
              <w:spacing w:line="276" w:lineRule="auto"/>
              <w:rPr>
                <w:b/>
                <w:bCs/>
              </w:rPr>
            </w:pPr>
          </w:p>
          <w:p w14:paraId="0692DEA6" w14:textId="60A37425" w:rsidR="00150CF9" w:rsidRPr="00150CF9" w:rsidRDefault="00150CF9" w:rsidP="00666217">
            <w:pPr>
              <w:spacing w:line="276" w:lineRule="auto"/>
            </w:pPr>
            <w:r w:rsidRPr="00150CF9">
              <w:rPr>
                <w:b/>
                <w:bCs/>
              </w:rPr>
              <w:t xml:space="preserve">Language Family: </w:t>
            </w:r>
            <w:r w:rsidR="00666217">
              <w:t>__________________________________________________________________________</w:t>
            </w:r>
            <w:r w:rsidRPr="00150CF9">
              <w:t xml:space="preserve">, </w:t>
            </w:r>
            <w:r w:rsidR="00666217">
              <w:t>_________________________</w:t>
            </w:r>
            <w:r w:rsidRPr="00150CF9">
              <w:t xml:space="preserve">and trace back to a common hearth. </w:t>
            </w:r>
          </w:p>
          <w:p w14:paraId="7E816135" w14:textId="77777777" w:rsidR="00150CF9" w:rsidRPr="00150CF9" w:rsidRDefault="00150CF9" w:rsidP="00666217">
            <w:pPr>
              <w:numPr>
                <w:ilvl w:val="0"/>
                <w:numId w:val="8"/>
              </w:numPr>
              <w:spacing w:line="276" w:lineRule="auto"/>
            </w:pPr>
            <w:r w:rsidRPr="00150CF9">
              <w:t xml:space="preserve">Indo-European is the largest language family with about 3.2 billion speakers distributed across the world. </w:t>
            </w:r>
          </w:p>
          <w:p w14:paraId="4BD9A595" w14:textId="2D80D9FA" w:rsidR="00150CF9" w:rsidRPr="00150CF9" w:rsidRDefault="00150CF9" w:rsidP="00666217">
            <w:pPr>
              <w:numPr>
                <w:ilvl w:val="0"/>
                <w:numId w:val="8"/>
              </w:numPr>
              <w:spacing w:line="276" w:lineRule="auto"/>
            </w:pPr>
            <w:r w:rsidRPr="00150CF9">
              <w:t xml:space="preserve">Sino-Tibetan is the second largest with 1.4 billion speakers mostly concentrated in East and Southeast Asia.  </w:t>
            </w:r>
          </w:p>
          <w:p w14:paraId="6F586AF0" w14:textId="77777777" w:rsidR="00150CF9" w:rsidRDefault="00150CF9" w:rsidP="00666217">
            <w:pPr>
              <w:spacing w:line="276" w:lineRule="auto"/>
              <w:rPr>
                <w:b/>
                <w:bCs/>
              </w:rPr>
            </w:pPr>
          </w:p>
        </w:tc>
      </w:tr>
      <w:tr w:rsidR="00150CF9" w14:paraId="4406996D" w14:textId="77777777" w:rsidTr="00150CF9">
        <w:tc>
          <w:tcPr>
            <w:tcW w:w="10790" w:type="dxa"/>
          </w:tcPr>
          <w:p w14:paraId="3DE8D0E6" w14:textId="77777777" w:rsidR="00666217" w:rsidRDefault="00666217" w:rsidP="00666217">
            <w:pPr>
              <w:spacing w:line="276" w:lineRule="auto"/>
              <w:rPr>
                <w:b/>
                <w:bCs/>
              </w:rPr>
            </w:pPr>
          </w:p>
          <w:p w14:paraId="3632D6C9" w14:textId="3435D82A" w:rsidR="00150CF9" w:rsidRDefault="00150CF9" w:rsidP="00666217">
            <w:pPr>
              <w:spacing w:line="276" w:lineRule="auto"/>
              <w:rPr>
                <w:b/>
                <w:bCs/>
              </w:rPr>
            </w:pPr>
            <w:r w:rsidRPr="00150CF9">
              <w:rPr>
                <w:b/>
                <w:bCs/>
              </w:rPr>
              <w:t xml:space="preserve">Language Branch: </w:t>
            </w:r>
            <w:r w:rsidR="00CE68A9">
              <w:t>__________________________________________________________________</w:t>
            </w:r>
            <w:r w:rsidRPr="00150CF9">
              <w:t xml:space="preserve"> from thousands of years ago. They were separated from other languages in their family and now are distinctive although related.</w:t>
            </w:r>
            <w:r w:rsidRPr="00150CF9">
              <w:rPr>
                <w:b/>
                <w:bCs/>
              </w:rPr>
              <w:t xml:space="preserve">  </w:t>
            </w:r>
          </w:p>
          <w:p w14:paraId="5A385A76" w14:textId="115377F1" w:rsidR="00150CF9" w:rsidRPr="00150CF9" w:rsidRDefault="00CE68A9" w:rsidP="00666217">
            <w:pPr>
              <w:numPr>
                <w:ilvl w:val="0"/>
                <w:numId w:val="9"/>
              </w:numPr>
              <w:spacing w:line="276" w:lineRule="auto"/>
            </w:pPr>
            <w:r>
              <w:t>________________________</w:t>
            </w:r>
            <w:r w:rsidR="00150CF9" w:rsidRPr="00150CF9">
              <w:t xml:space="preserve">: Includes languages like </w:t>
            </w:r>
            <w:r>
              <w:t>______________</w:t>
            </w:r>
            <w:r w:rsidR="00150CF9" w:rsidRPr="00150CF9">
              <w:t xml:space="preserve">, </w:t>
            </w:r>
            <w:r>
              <w:t xml:space="preserve">Portuguese </w:t>
            </w:r>
            <w:r w:rsidR="00150CF9" w:rsidRPr="00150CF9">
              <w:t xml:space="preserve"> </w:t>
            </w:r>
            <w:r>
              <w:t>________________</w:t>
            </w:r>
            <w:r w:rsidR="00150CF9" w:rsidRPr="00150CF9">
              <w:t xml:space="preserve"> and </w:t>
            </w:r>
            <w:r>
              <w:t xml:space="preserve">Italian. </w:t>
            </w:r>
            <w:r w:rsidR="00150CF9" w:rsidRPr="00150CF9">
              <w:t xml:space="preserve"> </w:t>
            </w:r>
          </w:p>
          <w:p w14:paraId="3EF35202" w14:textId="77777777" w:rsidR="00150CF9" w:rsidRPr="00150CF9" w:rsidRDefault="00150CF9" w:rsidP="00666217">
            <w:pPr>
              <w:numPr>
                <w:ilvl w:val="0"/>
                <w:numId w:val="9"/>
              </w:numPr>
              <w:spacing w:line="276" w:lineRule="auto"/>
            </w:pPr>
            <w:r w:rsidRPr="00150CF9">
              <w:t xml:space="preserve">Germanic Branch: Includes languages such as German, English, and Dutch. </w:t>
            </w:r>
          </w:p>
          <w:p w14:paraId="0701E41A" w14:textId="77777777" w:rsidR="00150CF9" w:rsidRPr="00150CF9" w:rsidRDefault="00150CF9" w:rsidP="00666217">
            <w:pPr>
              <w:spacing w:line="276" w:lineRule="auto"/>
              <w:rPr>
                <w:b/>
                <w:bCs/>
              </w:rPr>
            </w:pPr>
          </w:p>
          <w:p w14:paraId="08C68C72" w14:textId="77777777" w:rsidR="00150CF9" w:rsidRDefault="00150CF9" w:rsidP="00666217">
            <w:pPr>
              <w:spacing w:line="276" w:lineRule="auto"/>
              <w:rPr>
                <w:b/>
                <w:bCs/>
              </w:rPr>
            </w:pPr>
          </w:p>
        </w:tc>
      </w:tr>
      <w:tr w:rsidR="00150CF9" w14:paraId="38CF0E9E" w14:textId="77777777" w:rsidTr="00150CF9">
        <w:tc>
          <w:tcPr>
            <w:tcW w:w="10790" w:type="dxa"/>
          </w:tcPr>
          <w:p w14:paraId="2B609763" w14:textId="77777777" w:rsidR="00666217" w:rsidRDefault="00666217" w:rsidP="00666217">
            <w:pPr>
              <w:spacing w:line="276" w:lineRule="auto"/>
              <w:rPr>
                <w:b/>
                <w:bCs/>
              </w:rPr>
            </w:pPr>
          </w:p>
          <w:p w14:paraId="31EC33CA" w14:textId="3E3980E7" w:rsidR="00150CF9" w:rsidRPr="00150CF9" w:rsidRDefault="00150CF9" w:rsidP="00666217">
            <w:pPr>
              <w:spacing w:line="276" w:lineRule="auto"/>
            </w:pPr>
            <w:r w:rsidRPr="00150CF9">
              <w:rPr>
                <w:b/>
                <w:bCs/>
              </w:rPr>
              <w:t xml:space="preserve">Language Group: </w:t>
            </w:r>
            <w:r w:rsidR="00CE68A9">
              <w:t>___________________________________________________________________</w:t>
            </w:r>
            <w:r w:rsidRPr="00150CF9">
              <w:t xml:space="preserve"> with </w:t>
            </w:r>
            <w:r w:rsidR="00CE68A9">
              <w:t>____________________________________</w:t>
            </w:r>
            <w:r w:rsidRPr="00150CF9">
              <w:t xml:space="preserve"> and some overlap.   </w:t>
            </w:r>
          </w:p>
          <w:p w14:paraId="2384B022" w14:textId="529418C6" w:rsidR="00150CF9" w:rsidRPr="00150CF9" w:rsidRDefault="00150CF9" w:rsidP="00666217">
            <w:pPr>
              <w:numPr>
                <w:ilvl w:val="0"/>
                <w:numId w:val="10"/>
              </w:numPr>
              <w:spacing w:line="276" w:lineRule="auto"/>
            </w:pPr>
            <w:r w:rsidRPr="00150CF9">
              <w:t xml:space="preserve">Similarities between Portuguese, Italian and Spanish. </w:t>
            </w:r>
          </w:p>
          <w:p w14:paraId="3465D6A7" w14:textId="77777777" w:rsidR="00150CF9" w:rsidRPr="00150CF9" w:rsidRDefault="00150CF9" w:rsidP="00666217">
            <w:pPr>
              <w:numPr>
                <w:ilvl w:val="0"/>
                <w:numId w:val="10"/>
              </w:numPr>
              <w:spacing w:line="276" w:lineRule="auto"/>
            </w:pPr>
            <w:r w:rsidRPr="00150CF9">
              <w:t>West Germanic languages such as Dutch and Afrikaans will have more similarities than with their North Germanic ancestors and vice versa.</w:t>
            </w:r>
          </w:p>
          <w:p w14:paraId="4C38C449" w14:textId="77777777" w:rsidR="00150CF9" w:rsidRDefault="00150CF9" w:rsidP="00666217">
            <w:pPr>
              <w:spacing w:line="276" w:lineRule="auto"/>
              <w:rPr>
                <w:b/>
                <w:bCs/>
              </w:rPr>
            </w:pPr>
          </w:p>
        </w:tc>
      </w:tr>
    </w:tbl>
    <w:p w14:paraId="150D6EF6" w14:textId="56802DAB" w:rsidR="00666217" w:rsidRDefault="00666217" w:rsidP="00666217">
      <w:pPr>
        <w:spacing w:line="276" w:lineRule="auto"/>
        <w:rPr>
          <w:b/>
          <w:bCs/>
        </w:rPr>
      </w:pPr>
    </w:p>
    <w:p w14:paraId="33CF3B79" w14:textId="450FB0DA" w:rsidR="00CE68A9" w:rsidRPr="00987D48" w:rsidRDefault="00C0249D" w:rsidP="00666217">
      <w:pPr>
        <w:spacing w:line="276" w:lineRule="auto"/>
        <w:rPr>
          <w:b/>
          <w:bCs/>
        </w:rPr>
      </w:pPr>
      <w:r w:rsidRPr="00CE68A9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5C3ECC" wp14:editId="0F8F10E2">
                <wp:simplePos x="0" y="0"/>
                <wp:positionH relativeFrom="column">
                  <wp:posOffset>5019040</wp:posOffset>
                </wp:positionH>
                <wp:positionV relativeFrom="paragraph">
                  <wp:posOffset>1301115</wp:posOffset>
                </wp:positionV>
                <wp:extent cx="1757045" cy="7473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2478" w14:textId="0B5FC1E0" w:rsidR="00CE68A9" w:rsidRDefault="00CE68A9">
                            <w:r>
                              <w:t>Language Tree (Family, Branch, Group, Language, Dialect)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3ECC" id="_x0000_s1027" type="#_x0000_t202" style="position:absolute;margin-left:395.2pt;margin-top:102.45pt;width:138.35pt;height:5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" stroked="f">
                <v:textbox>
                  <w:txbxContent>
                    <w:p w14:paraId="27412478" w14:textId="0B5FC1E0" w:rsidR="00CE68A9" w:rsidRDefault="00CE68A9">
                      <w:r>
                        <w:t>Language Tree (Family, Branch, Group, Language, Dialect)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97E40" wp14:editId="28BAA3C4">
                <wp:simplePos x="0" y="0"/>
                <wp:positionH relativeFrom="column">
                  <wp:posOffset>4466590</wp:posOffset>
                </wp:positionH>
                <wp:positionV relativeFrom="paragraph">
                  <wp:posOffset>782955</wp:posOffset>
                </wp:positionV>
                <wp:extent cx="2361538" cy="1789044"/>
                <wp:effectExtent l="19050" t="19050" r="20320" b="4000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61538" cy="1789044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79D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51.7pt;margin-top:61.65pt;width:185.95pt;height:140.8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" adj="13418" filled="f" strokecolor="black [3213]" strokeweight="1pt"/>
            </w:pict>
          </mc:Fallback>
        </mc:AlternateContent>
      </w:r>
      <w:r w:rsidR="00563311">
        <w:rPr>
          <w:noProof/>
        </w:rPr>
        <w:drawing>
          <wp:inline distT="0" distB="0" distL="0" distR="0" wp14:anchorId="67CB26B2" wp14:editId="48F70E88">
            <wp:extent cx="3800108" cy="3943350"/>
            <wp:effectExtent l="0" t="0" r="0" b="0"/>
            <wp:docPr id="5" name="Picture 5" descr="Pin on My Life - Creative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My Life - Creative Wri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7"/>
                    <a:stretch/>
                  </pic:blipFill>
                  <pic:spPr bwMode="auto">
                    <a:xfrm>
                      <a:off x="0" y="0"/>
                      <a:ext cx="3820305" cy="396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2B131" w14:textId="71C1B690" w:rsidR="00132D19" w:rsidRDefault="00132D19" w:rsidP="00666217">
      <w:pPr>
        <w:spacing w:line="276" w:lineRule="auto"/>
        <w:rPr>
          <w:b/>
          <w:bCs/>
        </w:rPr>
      </w:pPr>
      <w:r>
        <w:rPr>
          <w:b/>
          <w:bCs/>
        </w:rPr>
        <w:t>Sound Shift</w:t>
      </w:r>
    </w:p>
    <w:p w14:paraId="1802DEB5" w14:textId="58183C85" w:rsidR="00132D19" w:rsidRPr="00132D19" w:rsidRDefault="00132D19" w:rsidP="00666217">
      <w:pPr>
        <w:numPr>
          <w:ilvl w:val="0"/>
          <w:numId w:val="14"/>
        </w:numPr>
        <w:spacing w:after="0" w:line="276" w:lineRule="auto"/>
      </w:pPr>
      <w:r w:rsidRPr="00132D19">
        <w:t xml:space="preserve">Sound shift </w:t>
      </w:r>
      <w:r w:rsidR="00CE68A9">
        <w:t>_____________________________________________________________________________</w:t>
      </w:r>
      <w:r w:rsidRPr="00132D19">
        <w:t xml:space="preserve"> or through a language family from the present backward toward its origin </w:t>
      </w:r>
    </w:p>
    <w:p w14:paraId="4126945B" w14:textId="77777777" w:rsidR="00132D19" w:rsidRPr="00132D19" w:rsidRDefault="00132D19" w:rsidP="00666217">
      <w:pPr>
        <w:numPr>
          <w:ilvl w:val="1"/>
          <w:numId w:val="14"/>
        </w:numPr>
        <w:spacing w:after="0" w:line="276" w:lineRule="auto"/>
      </w:pPr>
      <w:r w:rsidRPr="00132D19">
        <w:t xml:space="preserve">Ex.: Italian, Spanish and French as members of the Romance language subfamily </w:t>
      </w:r>
    </w:p>
    <w:p w14:paraId="00162F4B" w14:textId="77777777" w:rsidR="00132D19" w:rsidRPr="00132D19" w:rsidRDefault="00132D19" w:rsidP="00666217">
      <w:pPr>
        <w:numPr>
          <w:ilvl w:val="1"/>
          <w:numId w:val="14"/>
        </w:numPr>
        <w:spacing w:after="0" w:line="276" w:lineRule="auto"/>
      </w:pPr>
      <w:r w:rsidRPr="00132D19">
        <w:t xml:space="preserve">Example: </w:t>
      </w:r>
      <w:r w:rsidRPr="00132D19">
        <w:tab/>
      </w:r>
    </w:p>
    <w:p w14:paraId="6E21079E" w14:textId="77777777" w:rsidR="00132D19" w:rsidRPr="00132D19" w:rsidRDefault="00132D19" w:rsidP="00666217">
      <w:pPr>
        <w:numPr>
          <w:ilvl w:val="2"/>
          <w:numId w:val="14"/>
        </w:numPr>
        <w:spacing w:after="0" w:line="276" w:lineRule="auto"/>
      </w:pPr>
      <w:r w:rsidRPr="00132D19">
        <w:t xml:space="preserve">Milk =lacte in Latin </w:t>
      </w:r>
    </w:p>
    <w:p w14:paraId="042E1B29" w14:textId="77777777" w:rsidR="00132D19" w:rsidRPr="00132D19" w:rsidRDefault="00132D19" w:rsidP="00666217">
      <w:pPr>
        <w:numPr>
          <w:ilvl w:val="2"/>
          <w:numId w:val="14"/>
        </w:numPr>
        <w:spacing w:after="0" w:line="276" w:lineRule="auto"/>
      </w:pPr>
      <w:r w:rsidRPr="00132D19">
        <w:t>latta in Italian</w:t>
      </w:r>
    </w:p>
    <w:p w14:paraId="2760EC14" w14:textId="77777777" w:rsidR="00132D19" w:rsidRDefault="00132D19" w:rsidP="00666217">
      <w:pPr>
        <w:numPr>
          <w:ilvl w:val="2"/>
          <w:numId w:val="14"/>
        </w:numPr>
        <w:spacing w:after="0" w:line="276" w:lineRule="auto"/>
      </w:pPr>
      <w:r w:rsidRPr="00132D19">
        <w:t xml:space="preserve">leche in Spanish  </w:t>
      </w:r>
    </w:p>
    <w:p w14:paraId="36949C70" w14:textId="4866B600" w:rsidR="00132D19" w:rsidRPr="00132D19" w:rsidRDefault="00132D19" w:rsidP="00666217">
      <w:pPr>
        <w:numPr>
          <w:ilvl w:val="2"/>
          <w:numId w:val="14"/>
        </w:numPr>
        <w:spacing w:after="0" w:line="276" w:lineRule="auto"/>
      </w:pPr>
      <w:r w:rsidRPr="00132D19">
        <w:t>lait in French</w:t>
      </w:r>
    </w:p>
    <w:p w14:paraId="4B91C9EB" w14:textId="77777777" w:rsidR="00132D19" w:rsidRPr="00CE68A9" w:rsidRDefault="00132D19" w:rsidP="00666217">
      <w:pPr>
        <w:spacing w:line="276" w:lineRule="auto"/>
        <w:rPr>
          <w:b/>
          <w:bCs/>
          <w:sz w:val="12"/>
          <w:szCs w:val="12"/>
        </w:rPr>
      </w:pPr>
    </w:p>
    <w:p w14:paraId="12D53BB9" w14:textId="113F1388" w:rsidR="00150CF9" w:rsidRDefault="00150CF9" w:rsidP="00666217">
      <w:pPr>
        <w:spacing w:line="276" w:lineRule="auto"/>
      </w:pPr>
      <w:r w:rsidRPr="00150CF9">
        <w:rPr>
          <w:b/>
          <w:bCs/>
        </w:rPr>
        <w:t xml:space="preserve">Dialects: </w:t>
      </w:r>
      <w:r w:rsidRPr="00150CF9">
        <w:t xml:space="preserve">Variation of a standard language distinguished by </w:t>
      </w:r>
      <w:r w:rsidR="00CE68A9">
        <w:t>_________________________________________________</w:t>
      </w:r>
      <w:r w:rsidRPr="00150CF9">
        <w:t xml:space="preserve">, </w:t>
      </w:r>
      <w:r w:rsidR="00CE68A9">
        <w:t>_____________________</w:t>
      </w:r>
      <w:r w:rsidRPr="00150CF9">
        <w:t xml:space="preserve">, speed, and </w:t>
      </w:r>
      <w:r w:rsidR="00CE68A9">
        <w:t>_______________</w:t>
      </w:r>
      <w:r w:rsidRPr="00150CF9">
        <w:t>. Smallest amount of speakers - develop due to migrations and isolation from original language.</w:t>
      </w:r>
    </w:p>
    <w:p w14:paraId="2CCC4332" w14:textId="3F669EAC" w:rsidR="00150CF9" w:rsidRDefault="00150CF9" w:rsidP="00666217">
      <w:pPr>
        <w:spacing w:line="276" w:lineRule="auto"/>
      </w:pPr>
      <w:r>
        <w:tab/>
        <w:t xml:space="preserve">Example: South = Y’all, North = You guys </w:t>
      </w:r>
    </w:p>
    <w:p w14:paraId="5EE1F503" w14:textId="77777777" w:rsidR="00666217" w:rsidRPr="00CE68A9" w:rsidRDefault="00666217" w:rsidP="00666217">
      <w:pPr>
        <w:spacing w:line="276" w:lineRule="auto"/>
        <w:rPr>
          <w:sz w:val="10"/>
          <w:szCs w:val="10"/>
        </w:rPr>
      </w:pPr>
    </w:p>
    <w:p w14:paraId="50DD24C7" w14:textId="39E9B085" w:rsidR="00150CF9" w:rsidRPr="00150CF9" w:rsidRDefault="00150CF9" w:rsidP="00666217">
      <w:pPr>
        <w:spacing w:line="276" w:lineRule="auto"/>
      </w:pPr>
      <w:r w:rsidRPr="00150CF9">
        <w:rPr>
          <w:b/>
          <w:bCs/>
        </w:rPr>
        <w:t>Isogloss</w:t>
      </w:r>
      <w:r w:rsidRPr="00150CF9">
        <w:t xml:space="preserve">: A </w:t>
      </w:r>
      <w:r w:rsidR="00CE68A9">
        <w:t>_____________________________________________________________</w:t>
      </w:r>
      <w:r w:rsidRPr="00150CF9">
        <w:t xml:space="preserve"> feature occurs. Lines that </w:t>
      </w:r>
      <w:r w:rsidR="00CE68A9">
        <w:t>________________________________</w:t>
      </w:r>
      <w:r w:rsidRPr="00150CF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150CF9" w14:paraId="7A4286E0" w14:textId="77777777" w:rsidTr="00F316C3">
        <w:tc>
          <w:tcPr>
            <w:tcW w:w="2425" w:type="dxa"/>
          </w:tcPr>
          <w:p w14:paraId="28753D51" w14:textId="77777777" w:rsidR="00150CF9" w:rsidRPr="00482E5E" w:rsidRDefault="00150CF9" w:rsidP="00666217">
            <w:pPr>
              <w:spacing w:line="276" w:lineRule="auto"/>
              <w:rPr>
                <w:b/>
                <w:bCs/>
              </w:rPr>
            </w:pPr>
            <w:r w:rsidRPr="00482E5E">
              <w:rPr>
                <w:b/>
                <w:bCs/>
              </w:rPr>
              <w:t>Dialects across America</w:t>
            </w:r>
          </w:p>
        </w:tc>
        <w:tc>
          <w:tcPr>
            <w:tcW w:w="8365" w:type="dxa"/>
          </w:tcPr>
          <w:p w14:paraId="34BE0E97" w14:textId="3CC88C33" w:rsidR="00150CF9" w:rsidRDefault="00150CF9" w:rsidP="00666217">
            <w:pPr>
              <w:spacing w:line="276" w:lineRule="auto"/>
            </w:pPr>
            <w:r>
              <w:t xml:space="preserve">LINK: </w:t>
            </w:r>
            <w:r w:rsidRPr="00150CF9">
              <w:t>https://youtu.be/4HLYe31MBrg</w:t>
            </w:r>
          </w:p>
        </w:tc>
      </w:tr>
      <w:tr w:rsidR="00150CF9" w14:paraId="5B85C459" w14:textId="77777777" w:rsidTr="00F316C3">
        <w:tc>
          <w:tcPr>
            <w:tcW w:w="2425" w:type="dxa"/>
          </w:tcPr>
          <w:p w14:paraId="653D3F47" w14:textId="77777777" w:rsidR="00150CF9" w:rsidRDefault="00150CF9" w:rsidP="00666217">
            <w:pPr>
              <w:spacing w:line="276" w:lineRule="auto"/>
            </w:pPr>
            <w:r>
              <w:t>Provide at least 3 examples of different dialects across the United States?</w:t>
            </w:r>
          </w:p>
        </w:tc>
        <w:tc>
          <w:tcPr>
            <w:tcW w:w="8365" w:type="dxa"/>
          </w:tcPr>
          <w:p w14:paraId="79B16307" w14:textId="77777777" w:rsidR="00150CF9" w:rsidRPr="0025453C" w:rsidRDefault="00150CF9" w:rsidP="00666217">
            <w:pPr>
              <w:spacing w:line="276" w:lineRule="auto"/>
              <w:rPr>
                <w:sz w:val="10"/>
                <w:szCs w:val="10"/>
              </w:rPr>
            </w:pPr>
          </w:p>
          <w:p w14:paraId="2530F463" w14:textId="77777777" w:rsidR="00150CF9" w:rsidRDefault="00150CF9" w:rsidP="00666217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</w:p>
          <w:p w14:paraId="621C42B8" w14:textId="77777777" w:rsidR="00150CF9" w:rsidRDefault="00150CF9" w:rsidP="00666217">
            <w:pPr>
              <w:spacing w:line="276" w:lineRule="auto"/>
            </w:pPr>
          </w:p>
          <w:p w14:paraId="713874FE" w14:textId="77777777" w:rsidR="00150CF9" w:rsidRDefault="00150CF9" w:rsidP="00666217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</w:p>
          <w:p w14:paraId="1DED208C" w14:textId="77777777" w:rsidR="00150CF9" w:rsidRPr="00482E5E" w:rsidRDefault="00150CF9" w:rsidP="00666217">
            <w:pPr>
              <w:pStyle w:val="ListParagraph"/>
              <w:spacing w:line="276" w:lineRule="auto"/>
            </w:pPr>
          </w:p>
          <w:p w14:paraId="2D066078" w14:textId="77777777" w:rsidR="00150CF9" w:rsidRDefault="00150CF9" w:rsidP="00666217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</w:p>
          <w:p w14:paraId="3657A5F0" w14:textId="77777777" w:rsidR="00150CF9" w:rsidRPr="00482E5E" w:rsidRDefault="00150CF9" w:rsidP="00666217">
            <w:pPr>
              <w:spacing w:line="276" w:lineRule="auto"/>
            </w:pPr>
          </w:p>
        </w:tc>
      </w:tr>
    </w:tbl>
    <w:p w14:paraId="4D898E18" w14:textId="77777777" w:rsidR="003311DF" w:rsidRPr="00712F1A" w:rsidRDefault="003311DF" w:rsidP="00666217">
      <w:pPr>
        <w:spacing w:line="276" w:lineRule="auto"/>
        <w:rPr>
          <w:b/>
          <w:bCs/>
        </w:rPr>
      </w:pPr>
    </w:p>
    <w:sectPr w:rsidR="003311DF" w:rsidRPr="00712F1A" w:rsidSect="00712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low Semi Condensed 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793"/>
    <w:multiLevelType w:val="hybridMultilevel"/>
    <w:tmpl w:val="44B8CD64"/>
    <w:lvl w:ilvl="0" w:tplc="02B0990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311EC4F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EF96E9E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7E6EC1C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61E4CDB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FB708FB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7A0C79B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2E8CF5A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CADCF55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1" w15:restartNumberingAfterBreak="0">
    <w:nsid w:val="02843A7A"/>
    <w:multiLevelType w:val="hybridMultilevel"/>
    <w:tmpl w:val="0022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2EF9"/>
    <w:multiLevelType w:val="hybridMultilevel"/>
    <w:tmpl w:val="6406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D27"/>
    <w:multiLevelType w:val="hybridMultilevel"/>
    <w:tmpl w:val="6B8E7EDA"/>
    <w:lvl w:ilvl="0" w:tplc="DF520EE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D4FA306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3FC25AF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B4A4763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C6F2A8F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5020401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B778F35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F70ADCA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2BC8E0F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4" w15:restartNumberingAfterBreak="0">
    <w:nsid w:val="11966917"/>
    <w:multiLevelType w:val="hybridMultilevel"/>
    <w:tmpl w:val="C9AA32D8"/>
    <w:lvl w:ilvl="0" w:tplc="F5A2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84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C5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C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A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E9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E1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C2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83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C0E42"/>
    <w:multiLevelType w:val="hybridMultilevel"/>
    <w:tmpl w:val="6F44185A"/>
    <w:lvl w:ilvl="0" w:tplc="75CCA8B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31D402D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E5FC8C7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92BA882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2418084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474ED4C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2DDCBBA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5BD2E24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8B20E50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6" w15:restartNumberingAfterBreak="0">
    <w:nsid w:val="2F451AD2"/>
    <w:multiLevelType w:val="hybridMultilevel"/>
    <w:tmpl w:val="5952153C"/>
    <w:lvl w:ilvl="0" w:tplc="252ECF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F6B28F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97A41D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66FEA5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3A229D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6BE22C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AF5E5B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23E0A1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1CEAB8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7" w15:restartNumberingAfterBreak="0">
    <w:nsid w:val="45AC26E4"/>
    <w:multiLevelType w:val="hybridMultilevel"/>
    <w:tmpl w:val="835CC94E"/>
    <w:lvl w:ilvl="0" w:tplc="326EFC6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86223C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920EA18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1E62EB8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2578BCF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6DDAB29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DA22C87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DFCE9E4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758E6CF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8" w15:restartNumberingAfterBreak="0">
    <w:nsid w:val="51404C8C"/>
    <w:multiLevelType w:val="hybridMultilevel"/>
    <w:tmpl w:val="9F74B6BA"/>
    <w:lvl w:ilvl="0" w:tplc="96105C9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FD346036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945E56A4"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3B9C20C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60A06C3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019406F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E68070D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C9461B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60DA07A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9" w15:restartNumberingAfterBreak="0">
    <w:nsid w:val="5D827CBD"/>
    <w:multiLevelType w:val="hybridMultilevel"/>
    <w:tmpl w:val="6E5EA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6694"/>
    <w:multiLevelType w:val="hybridMultilevel"/>
    <w:tmpl w:val="01B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75CC6"/>
    <w:multiLevelType w:val="hybridMultilevel"/>
    <w:tmpl w:val="A9689BAE"/>
    <w:lvl w:ilvl="0" w:tplc="CD74929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FF52779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7B700C0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15C0D59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8B6662B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D1AC3EC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0B340F3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214CBA0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8FE4A44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12" w15:restartNumberingAfterBreak="0">
    <w:nsid w:val="6CBD5AAB"/>
    <w:multiLevelType w:val="hybridMultilevel"/>
    <w:tmpl w:val="1638DAF2"/>
    <w:lvl w:ilvl="0" w:tplc="FF88BB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DF28EE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47A0C0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154DEC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196FA6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65C69B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2C03FF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7A98836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9086CB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FF25B36"/>
    <w:multiLevelType w:val="hybridMultilevel"/>
    <w:tmpl w:val="BF5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1A"/>
    <w:rsid w:val="00132D19"/>
    <w:rsid w:val="00150CF9"/>
    <w:rsid w:val="003311DF"/>
    <w:rsid w:val="00563311"/>
    <w:rsid w:val="00666217"/>
    <w:rsid w:val="00712F1A"/>
    <w:rsid w:val="00987D48"/>
    <w:rsid w:val="00C0249D"/>
    <w:rsid w:val="00CD5A66"/>
    <w:rsid w:val="00C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09F0"/>
  <w15:chartTrackingRefBased/>
  <w15:docId w15:val="{D7F48CC7-A0D6-47DB-97ED-941D05BA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F1A"/>
    <w:pPr>
      <w:ind w:left="720"/>
      <w:contextualSpacing/>
    </w:pPr>
  </w:style>
  <w:style w:type="table" w:styleId="TableGrid">
    <w:name w:val="Table Grid"/>
    <w:basedOn w:val="TableNormal"/>
    <w:uiPriority w:val="39"/>
    <w:rsid w:val="0071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8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1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2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3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4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60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8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7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8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8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2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8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7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4</cp:revision>
  <cp:lastPrinted>2021-10-26T10:14:00Z</cp:lastPrinted>
  <dcterms:created xsi:type="dcterms:W3CDTF">2021-10-25T23:06:00Z</dcterms:created>
  <dcterms:modified xsi:type="dcterms:W3CDTF">2021-10-26T10:18:00Z</dcterms:modified>
</cp:coreProperties>
</file>