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235ED" w14:textId="09AAC012" w:rsidR="00EC7637" w:rsidRDefault="006F27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A0860" wp14:editId="2B353531">
                <wp:simplePos x="0" y="0"/>
                <wp:positionH relativeFrom="page">
                  <wp:posOffset>406400</wp:posOffset>
                </wp:positionH>
                <wp:positionV relativeFrom="paragraph">
                  <wp:posOffset>279400</wp:posOffset>
                </wp:positionV>
                <wp:extent cx="7035800" cy="8699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24EF6" w14:textId="428C5778" w:rsidR="006F27B2" w:rsidRPr="006F27B2" w:rsidRDefault="006F27B2" w:rsidP="006F27B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F27B2">
                              <w:rPr>
                                <w:sz w:val="18"/>
                                <w:szCs w:val="18"/>
                              </w:rPr>
                              <w:t xml:space="preserve">1.7 Describe different ways that geographers define regions. </w:t>
                            </w:r>
                          </w:p>
                          <w:p w14:paraId="69BBF274" w14:textId="77777777" w:rsidR="006F27B2" w:rsidRPr="006F27B2" w:rsidRDefault="006F27B2" w:rsidP="006F27B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F27B2">
                              <w:rPr>
                                <w:sz w:val="18"/>
                                <w:szCs w:val="18"/>
                              </w:rPr>
                              <w:t xml:space="preserve">1.7.1 Regions are defined </w:t>
                            </w:r>
                            <w:proofErr w:type="gramStart"/>
                            <w:r w:rsidRPr="006F27B2">
                              <w:rPr>
                                <w:sz w:val="18"/>
                                <w:szCs w:val="18"/>
                              </w:rPr>
                              <w:t>on the basis of</w:t>
                            </w:r>
                            <w:proofErr w:type="gramEnd"/>
                            <w:r w:rsidRPr="006F27B2">
                              <w:rPr>
                                <w:sz w:val="18"/>
                                <w:szCs w:val="18"/>
                              </w:rPr>
                              <w:t xml:space="preserve"> one or more unifying characteristics or on patterns of activity. </w:t>
                            </w:r>
                          </w:p>
                          <w:p w14:paraId="6A514A18" w14:textId="77777777" w:rsidR="006F27B2" w:rsidRPr="006F27B2" w:rsidRDefault="006F27B2" w:rsidP="006F27B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F27B2">
                              <w:rPr>
                                <w:sz w:val="18"/>
                                <w:szCs w:val="18"/>
                              </w:rPr>
                              <w:t xml:space="preserve">1.7.2 Types of regions include formal, functional, and perceptual/vernacular. </w:t>
                            </w:r>
                          </w:p>
                          <w:p w14:paraId="4B946185" w14:textId="77777777" w:rsidR="006F27B2" w:rsidRPr="006F27B2" w:rsidRDefault="006F27B2" w:rsidP="006F27B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F27B2">
                              <w:rPr>
                                <w:sz w:val="18"/>
                                <w:szCs w:val="18"/>
                              </w:rPr>
                              <w:t xml:space="preserve">1.7.3 Regional boundaries are transitional and often contested and overlapping. </w:t>
                            </w:r>
                          </w:p>
                          <w:p w14:paraId="16FF133D" w14:textId="79C23176" w:rsidR="006F27B2" w:rsidRPr="006F27B2" w:rsidRDefault="006F27B2" w:rsidP="006F27B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F27B2">
                              <w:rPr>
                                <w:sz w:val="18"/>
                                <w:szCs w:val="18"/>
                              </w:rPr>
                              <w:t xml:space="preserve">1.7.4 Geographers apply regional analysis at local, national, and global scales. </w:t>
                            </w:r>
                          </w:p>
                          <w:p w14:paraId="7CB298F4" w14:textId="026046E4" w:rsidR="006F27B2" w:rsidRDefault="006F27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A0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pt;margin-top:22pt;width:554pt;height:6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3WJA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+v87XyRo4ujb3G1XM6TeBkrn19b58MHAZrEQ0Udap/Q&#10;2eHeh5gNK59D4mcelGy2UqlkuF29UY4cGPbJNq1UwIswZUhf0eW8mI8E/BUiT+tPEFoGbHglNVZx&#10;DmJlpO29aVI7BibVeMaUlTnxGKkbSQxDPZx0qaE5IqMOxsbGQcRDB+4nJT02dUX9jz1zghL10aAq&#10;y+lsFqcgGbP5dYGGu/TUlx5mOEJVNFAyHjchTU4kzMAtqtfKRGyUeczklCs2a+L7NFhxGi7tFPVr&#10;/NdPAAAA//8DAFBLAwQUAAYACAAAACEAykcd/N8AAAAKAQAADwAAAGRycy9kb3ducmV2LnhtbEyP&#10;wU7DMBBE70j8g7VIXBB1UqI0hDgVQgLBrZSqXN14m0TY62C7afh7nBOcdlazmn1TrSej2YjO95YE&#10;pIsEGFJjVU+tgN3H820BzAdJSmpLKOAHPazry4tKlsqe6R3HbWhZDCFfSgFdCEPJuW86NNIv7IAU&#10;vaN1Roa4upYrJ88x3Gi+TJKcG9lT/NDJAZ86bL62JyOgyF7HT/92t9k3+VHfh5vV+PLthLi+mh4f&#10;gAWcwt8xzPgRHerIdLAnUp5pAXkWqwQB2TxnP10tozpEVaQJ8Lri/yvUvwAAAP//AwBQSwECLQAU&#10;AAYACAAAACEAtoM4kv4AAADhAQAAEwAAAAAAAAAAAAAAAAAAAAAAW0NvbnRlbnRfVHlwZXNdLnht&#10;bFBLAQItABQABgAIAAAAIQA4/SH/1gAAAJQBAAALAAAAAAAAAAAAAAAAAC8BAABfcmVscy8ucmVs&#10;c1BLAQItABQABgAIAAAAIQCxHi3WJAIAAEYEAAAOAAAAAAAAAAAAAAAAAC4CAABkcnMvZTJvRG9j&#10;LnhtbFBLAQItABQABgAIAAAAIQDKRx383wAAAAoBAAAPAAAAAAAAAAAAAAAAAH4EAABkcnMvZG93&#10;bnJldi54bWxQSwUGAAAAAAQABADzAAAAigUAAAAA&#10;">
                <v:textbox>
                  <w:txbxContent>
                    <w:p w14:paraId="2CA24EF6" w14:textId="428C5778" w:rsidR="006F27B2" w:rsidRPr="006F27B2" w:rsidRDefault="006F27B2" w:rsidP="006F27B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F27B2">
                        <w:rPr>
                          <w:sz w:val="18"/>
                          <w:szCs w:val="18"/>
                        </w:rPr>
                        <w:t xml:space="preserve">1.7 Describe different ways that geographers define regions. </w:t>
                      </w:r>
                    </w:p>
                    <w:p w14:paraId="69BBF274" w14:textId="77777777" w:rsidR="006F27B2" w:rsidRPr="006F27B2" w:rsidRDefault="006F27B2" w:rsidP="006F27B2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F27B2">
                        <w:rPr>
                          <w:sz w:val="18"/>
                          <w:szCs w:val="18"/>
                        </w:rPr>
                        <w:t xml:space="preserve">1.7.1 Regions are defined </w:t>
                      </w:r>
                      <w:proofErr w:type="gramStart"/>
                      <w:r w:rsidRPr="006F27B2">
                        <w:rPr>
                          <w:sz w:val="18"/>
                          <w:szCs w:val="18"/>
                        </w:rPr>
                        <w:t>on the basis of</w:t>
                      </w:r>
                      <w:proofErr w:type="gramEnd"/>
                      <w:r w:rsidRPr="006F27B2">
                        <w:rPr>
                          <w:sz w:val="18"/>
                          <w:szCs w:val="18"/>
                        </w:rPr>
                        <w:t xml:space="preserve"> one or more unifying characteristics or on patterns of activity. </w:t>
                      </w:r>
                    </w:p>
                    <w:p w14:paraId="6A514A18" w14:textId="77777777" w:rsidR="006F27B2" w:rsidRPr="006F27B2" w:rsidRDefault="006F27B2" w:rsidP="006F27B2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F27B2">
                        <w:rPr>
                          <w:sz w:val="18"/>
                          <w:szCs w:val="18"/>
                        </w:rPr>
                        <w:t xml:space="preserve">1.7.2 Types of regions include formal, functional, and perceptual/vernacular. </w:t>
                      </w:r>
                    </w:p>
                    <w:p w14:paraId="4B946185" w14:textId="77777777" w:rsidR="006F27B2" w:rsidRPr="006F27B2" w:rsidRDefault="006F27B2" w:rsidP="006F27B2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F27B2">
                        <w:rPr>
                          <w:sz w:val="18"/>
                          <w:szCs w:val="18"/>
                        </w:rPr>
                        <w:t xml:space="preserve">1.7.3 Regional boundaries are transitional and often contested and overlapping. </w:t>
                      </w:r>
                    </w:p>
                    <w:p w14:paraId="16FF133D" w14:textId="79C23176" w:rsidR="006F27B2" w:rsidRPr="006F27B2" w:rsidRDefault="006F27B2" w:rsidP="006F27B2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F27B2">
                        <w:rPr>
                          <w:sz w:val="18"/>
                          <w:szCs w:val="18"/>
                        </w:rPr>
                        <w:t xml:space="preserve">1.7.4 Geographers apply regional analysis at local, national, and global scales. </w:t>
                      </w:r>
                    </w:p>
                    <w:p w14:paraId="7CB298F4" w14:textId="026046E4" w:rsidR="006F27B2" w:rsidRDefault="006F27B2"/>
                  </w:txbxContent>
                </v:textbox>
                <w10:wrap type="square" anchorx="page"/>
              </v:shape>
            </w:pict>
          </mc:Fallback>
        </mc:AlternateContent>
      </w:r>
      <w:r>
        <w:t>Name: _____________________________ Period# ____</w:t>
      </w:r>
      <w:r>
        <w:tab/>
      </w:r>
      <w:r>
        <w:tab/>
      </w:r>
      <w:r>
        <w:tab/>
      </w:r>
      <w:r>
        <w:tab/>
        <w:t xml:space="preserve">        Topic 1.7: Regional Analysis</w:t>
      </w:r>
    </w:p>
    <w:p w14:paraId="31141815" w14:textId="77777777" w:rsidR="00851434" w:rsidRDefault="00851434">
      <w:pPr>
        <w:rPr>
          <w:b/>
          <w:bCs/>
        </w:rPr>
      </w:pPr>
    </w:p>
    <w:p w14:paraId="63BE6202" w14:textId="0F00E9C0" w:rsidR="006F27B2" w:rsidRPr="005320DE" w:rsidRDefault="005320DE">
      <w:pPr>
        <w:rPr>
          <w:b/>
          <w:bCs/>
        </w:rPr>
      </w:pPr>
      <w:r w:rsidRPr="005320DE">
        <w:rPr>
          <w:b/>
          <w:bCs/>
        </w:rPr>
        <w:t>What is a region?</w:t>
      </w:r>
    </w:p>
    <w:p w14:paraId="549447ED" w14:textId="6C2E65B2" w:rsidR="005320DE" w:rsidRPr="005320DE" w:rsidRDefault="005320DE" w:rsidP="00851434">
      <w:pPr>
        <w:pStyle w:val="ListParagraph"/>
        <w:numPr>
          <w:ilvl w:val="0"/>
          <w:numId w:val="8"/>
        </w:numPr>
        <w:spacing w:after="0"/>
      </w:pPr>
      <w:r w:rsidRPr="005320DE">
        <w:t xml:space="preserve">Regions: </w:t>
      </w:r>
      <w:r w:rsidR="00D205F5">
        <w:t>________________________________________________________________________-</w:t>
      </w:r>
    </w:p>
    <w:p w14:paraId="5798336D" w14:textId="77777777" w:rsidR="005320DE" w:rsidRPr="005320DE" w:rsidRDefault="005320DE" w:rsidP="005320DE">
      <w:pPr>
        <w:numPr>
          <w:ilvl w:val="0"/>
          <w:numId w:val="3"/>
        </w:numPr>
        <w:spacing w:after="0"/>
      </w:pPr>
      <w:r w:rsidRPr="005320DE">
        <w:t>Formal</w:t>
      </w:r>
    </w:p>
    <w:p w14:paraId="04F9BEC2" w14:textId="77777777" w:rsidR="005320DE" w:rsidRPr="005320DE" w:rsidRDefault="005320DE" w:rsidP="005320DE">
      <w:pPr>
        <w:numPr>
          <w:ilvl w:val="0"/>
          <w:numId w:val="3"/>
        </w:numPr>
        <w:spacing w:after="0"/>
      </w:pPr>
      <w:r w:rsidRPr="005320DE">
        <w:t>Functional</w:t>
      </w:r>
    </w:p>
    <w:p w14:paraId="37AD64AD" w14:textId="74314C9A" w:rsidR="005320DE" w:rsidRPr="005320DE" w:rsidRDefault="005320DE" w:rsidP="005320DE">
      <w:pPr>
        <w:numPr>
          <w:ilvl w:val="0"/>
          <w:numId w:val="3"/>
        </w:numPr>
        <w:spacing w:after="0"/>
      </w:pPr>
      <w:r w:rsidRPr="005320DE">
        <w:t xml:space="preserve">Perceptual/Vernacular  </w:t>
      </w:r>
    </w:p>
    <w:p w14:paraId="2E8EE968" w14:textId="033CDB61" w:rsidR="005320DE" w:rsidRDefault="005320DE"/>
    <w:p w14:paraId="50B8DD2C" w14:textId="51B9A225" w:rsidR="008D65B4" w:rsidRPr="008D65B4" w:rsidRDefault="008D65B4">
      <w:pPr>
        <w:rPr>
          <w:b/>
          <w:bCs/>
        </w:rPr>
      </w:pPr>
      <w:r w:rsidRPr="008D65B4">
        <w:rPr>
          <w:b/>
          <w:bCs/>
        </w:rPr>
        <w:t>Formal Region</w:t>
      </w:r>
    </w:p>
    <w:p w14:paraId="66A73105" w14:textId="03A41D5E" w:rsidR="008D65B4" w:rsidRDefault="008D65B4" w:rsidP="00851434">
      <w:pPr>
        <w:pStyle w:val="ListParagraph"/>
        <w:numPr>
          <w:ilvl w:val="0"/>
          <w:numId w:val="7"/>
        </w:numPr>
      </w:pPr>
      <w:r w:rsidRPr="008D65B4">
        <w:t xml:space="preserve">Definition: A </w:t>
      </w:r>
      <w:r w:rsidR="00663EF9">
        <w:t>________________________________________</w:t>
      </w:r>
      <w:r w:rsidR="00F058DE">
        <w:t>__________________</w:t>
      </w:r>
      <w:r w:rsidRPr="008D65B4">
        <w:t xml:space="preserve">, traditionally defined by economic, social, political, or environmental characterizes.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3828D8" w14:paraId="7A47BB19" w14:textId="77777777" w:rsidTr="00335317">
        <w:tc>
          <w:tcPr>
            <w:tcW w:w="10790" w:type="dxa"/>
            <w:gridSpan w:val="2"/>
          </w:tcPr>
          <w:p w14:paraId="52C2125F" w14:textId="3F3EF75C" w:rsidR="003828D8" w:rsidRDefault="003828D8" w:rsidP="008D65B4">
            <w:r>
              <w:t>EXAMPLES OF TYPES OF FORMAL REGIONS</w:t>
            </w:r>
          </w:p>
        </w:tc>
      </w:tr>
      <w:tr w:rsidR="008D65B4" w14:paraId="2A76659E" w14:textId="77777777" w:rsidTr="003828D8">
        <w:tc>
          <w:tcPr>
            <w:tcW w:w="1885" w:type="dxa"/>
          </w:tcPr>
          <w:p w14:paraId="2CE1A033" w14:textId="04E21FB8" w:rsidR="008D65B4" w:rsidRDefault="009102B9" w:rsidP="008D65B4">
            <w:r>
              <w:t>Economic Region</w:t>
            </w:r>
          </w:p>
        </w:tc>
        <w:tc>
          <w:tcPr>
            <w:tcW w:w="8905" w:type="dxa"/>
          </w:tcPr>
          <w:p w14:paraId="748C45F0" w14:textId="77777777" w:rsidR="008D65B4" w:rsidRDefault="008D65B4" w:rsidP="008D65B4"/>
          <w:p w14:paraId="66CB9094" w14:textId="43823085" w:rsidR="003828D8" w:rsidRDefault="003828D8" w:rsidP="008D65B4"/>
        </w:tc>
      </w:tr>
      <w:tr w:rsidR="008D65B4" w14:paraId="006D9F8D" w14:textId="77777777" w:rsidTr="003828D8">
        <w:tc>
          <w:tcPr>
            <w:tcW w:w="1885" w:type="dxa"/>
          </w:tcPr>
          <w:p w14:paraId="1B252ECD" w14:textId="02674809" w:rsidR="008D65B4" w:rsidRDefault="003828D8" w:rsidP="008D65B4">
            <w:r>
              <w:t>Social/Cultural</w:t>
            </w:r>
          </w:p>
        </w:tc>
        <w:tc>
          <w:tcPr>
            <w:tcW w:w="8905" w:type="dxa"/>
          </w:tcPr>
          <w:p w14:paraId="4DD64850" w14:textId="77777777" w:rsidR="008D65B4" w:rsidRDefault="008D65B4" w:rsidP="008D65B4"/>
          <w:p w14:paraId="7C811E20" w14:textId="44641068" w:rsidR="003828D8" w:rsidRDefault="003828D8" w:rsidP="008D65B4"/>
        </w:tc>
      </w:tr>
      <w:tr w:rsidR="008D65B4" w14:paraId="568558A8" w14:textId="77777777" w:rsidTr="003828D8">
        <w:tc>
          <w:tcPr>
            <w:tcW w:w="1885" w:type="dxa"/>
          </w:tcPr>
          <w:p w14:paraId="088E8352" w14:textId="716557F0" w:rsidR="008D65B4" w:rsidRDefault="003828D8" w:rsidP="008D65B4">
            <w:r>
              <w:t>Political</w:t>
            </w:r>
          </w:p>
        </w:tc>
        <w:tc>
          <w:tcPr>
            <w:tcW w:w="8905" w:type="dxa"/>
          </w:tcPr>
          <w:p w14:paraId="2A8DDF08" w14:textId="77777777" w:rsidR="008D65B4" w:rsidRDefault="008D65B4" w:rsidP="008D65B4"/>
          <w:p w14:paraId="5E50A2E0" w14:textId="30A0F96F" w:rsidR="003828D8" w:rsidRDefault="003828D8" w:rsidP="008D65B4"/>
        </w:tc>
      </w:tr>
      <w:tr w:rsidR="008D65B4" w14:paraId="142E0F3E" w14:textId="77777777" w:rsidTr="003828D8">
        <w:tc>
          <w:tcPr>
            <w:tcW w:w="1885" w:type="dxa"/>
          </w:tcPr>
          <w:p w14:paraId="54A70F21" w14:textId="2253619D" w:rsidR="008D65B4" w:rsidRDefault="003828D8" w:rsidP="008D65B4">
            <w:r>
              <w:t xml:space="preserve">Environmental </w:t>
            </w:r>
          </w:p>
        </w:tc>
        <w:tc>
          <w:tcPr>
            <w:tcW w:w="8905" w:type="dxa"/>
          </w:tcPr>
          <w:p w14:paraId="0C18CF50" w14:textId="77777777" w:rsidR="008D65B4" w:rsidRDefault="008D65B4" w:rsidP="008D65B4"/>
          <w:p w14:paraId="27FC469F" w14:textId="1FB2093B" w:rsidR="003828D8" w:rsidRDefault="003828D8" w:rsidP="008D65B4"/>
        </w:tc>
      </w:tr>
    </w:tbl>
    <w:p w14:paraId="188EB80E" w14:textId="77777777" w:rsidR="00F058DE" w:rsidRDefault="00F058DE">
      <w:pPr>
        <w:rPr>
          <w:b/>
          <w:bCs/>
        </w:rPr>
      </w:pPr>
    </w:p>
    <w:p w14:paraId="598E4C51" w14:textId="4A0763DB" w:rsidR="008D65B4" w:rsidRPr="00E21F91" w:rsidRDefault="003828D8" w:rsidP="00B3418A">
      <w:pPr>
        <w:spacing w:line="276" w:lineRule="auto"/>
        <w:rPr>
          <w:b/>
          <w:bCs/>
        </w:rPr>
      </w:pPr>
      <w:r w:rsidRPr="00E21F91">
        <w:rPr>
          <w:b/>
          <w:bCs/>
        </w:rPr>
        <w:t>Functional Region</w:t>
      </w:r>
    </w:p>
    <w:p w14:paraId="022DC02D" w14:textId="010D6827" w:rsidR="00E35AED" w:rsidRDefault="00E35AED" w:rsidP="00B3418A">
      <w:pPr>
        <w:pStyle w:val="ListParagraph"/>
        <w:numPr>
          <w:ilvl w:val="0"/>
          <w:numId w:val="5"/>
        </w:numPr>
        <w:spacing w:line="276" w:lineRule="auto"/>
      </w:pPr>
      <w:r w:rsidRPr="00E35AED">
        <w:t xml:space="preserve">Definition: organized around a central node (focal point) and the </w:t>
      </w:r>
      <w:r w:rsidR="00B3418A">
        <w:t>__________________________________________</w:t>
      </w:r>
    </w:p>
    <w:p w14:paraId="7A616061" w14:textId="5FFA093A" w:rsidR="00B3418A" w:rsidRPr="00E35AED" w:rsidRDefault="00B3418A" w:rsidP="00B3418A">
      <w:pPr>
        <w:pStyle w:val="ListParagraph"/>
        <w:spacing w:line="276" w:lineRule="auto"/>
        <w:ind w:left="360"/>
      </w:pPr>
      <w:r>
        <w:t>__________________________________________________________________________________________.</w:t>
      </w:r>
    </w:p>
    <w:p w14:paraId="23D05A93" w14:textId="44388A0E" w:rsidR="00E35AED" w:rsidRDefault="00E35AED" w:rsidP="00B3418A">
      <w:pPr>
        <w:pStyle w:val="ListParagraph"/>
        <w:numPr>
          <w:ilvl w:val="0"/>
          <w:numId w:val="5"/>
        </w:numPr>
        <w:spacing w:line="276" w:lineRule="auto"/>
      </w:pPr>
      <w:r w:rsidRPr="00E35AED">
        <w:t xml:space="preserve">Examples: </w:t>
      </w:r>
      <w:r w:rsidR="00B3418A">
        <w:t>__________________________________________________</w:t>
      </w:r>
      <w:r w:rsidRPr="00E35AED">
        <w:t xml:space="preserve"> </w:t>
      </w:r>
    </w:p>
    <w:p w14:paraId="3E7C2F48" w14:textId="3D2EB4BF" w:rsidR="00E21F91" w:rsidRPr="00E21F91" w:rsidRDefault="00E21F91" w:rsidP="00B3418A">
      <w:pPr>
        <w:spacing w:line="276" w:lineRule="auto"/>
        <w:rPr>
          <w:b/>
          <w:bCs/>
        </w:rPr>
      </w:pPr>
    </w:p>
    <w:p w14:paraId="43D8EA30" w14:textId="42986F23" w:rsidR="00E21F91" w:rsidRPr="00E21F91" w:rsidRDefault="00E21F91" w:rsidP="00B3418A">
      <w:pPr>
        <w:spacing w:line="276" w:lineRule="auto"/>
        <w:rPr>
          <w:b/>
          <w:bCs/>
        </w:rPr>
      </w:pPr>
      <w:r w:rsidRPr="00E21F91">
        <w:rPr>
          <w:b/>
          <w:bCs/>
        </w:rPr>
        <w:t>Perceptual Regions</w:t>
      </w:r>
    </w:p>
    <w:p w14:paraId="287F66E7" w14:textId="0B9F8396" w:rsidR="00BB7B79" w:rsidRDefault="00BB7B79" w:rsidP="00B3418A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</w:pPr>
      <w:r w:rsidRPr="00BB7B79">
        <w:t xml:space="preserve">A geographic area that has no perfect definition, it only exists because of </w:t>
      </w:r>
      <w:r w:rsidR="00B3418A">
        <w:t>___________________________________</w:t>
      </w:r>
    </w:p>
    <w:p w14:paraId="0187D66E" w14:textId="494DA62F" w:rsidR="00B3418A" w:rsidRPr="00BB7B79" w:rsidRDefault="00B3418A" w:rsidP="00B3418A">
      <w:pPr>
        <w:pStyle w:val="ListParagraph"/>
        <w:spacing w:line="276" w:lineRule="auto"/>
        <w:ind w:left="360"/>
      </w:pPr>
      <w:r>
        <w:t>___________________________________________________________________.</w:t>
      </w:r>
    </w:p>
    <w:p w14:paraId="44F592BE" w14:textId="66167417" w:rsidR="00BB7B79" w:rsidRDefault="00BB7B79" w:rsidP="00B3418A">
      <w:pPr>
        <w:numPr>
          <w:ilvl w:val="0"/>
          <w:numId w:val="6"/>
        </w:numPr>
        <w:tabs>
          <w:tab w:val="clear" w:pos="720"/>
        </w:tabs>
        <w:spacing w:line="276" w:lineRule="auto"/>
        <w:ind w:left="360"/>
      </w:pPr>
      <w:r w:rsidRPr="00BB7B79">
        <w:t>Sense of place &amp; cultural identity.</w:t>
      </w:r>
    </w:p>
    <w:p w14:paraId="16140FBA" w14:textId="664E76A6" w:rsidR="00BB7B79" w:rsidRPr="00BB7B79" w:rsidRDefault="00BB7B79" w:rsidP="00B3418A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</w:pPr>
      <w:r w:rsidRPr="00BB7B79">
        <w:t xml:space="preserve">Example: </w:t>
      </w:r>
      <w:r w:rsidR="00B3418A">
        <w:t>_______________________________________________________</w:t>
      </w:r>
      <w:r w:rsidRPr="00BB7B79">
        <w:t xml:space="preserve">  </w:t>
      </w:r>
    </w:p>
    <w:p w14:paraId="7AD6BD60" w14:textId="1AAC1137" w:rsidR="00BB7B79" w:rsidRPr="00BB7B79" w:rsidRDefault="00BB7B79" w:rsidP="00BB7B79"/>
    <w:p w14:paraId="12C4C83E" w14:textId="23B0A966" w:rsidR="003828D8" w:rsidRDefault="003828D8"/>
    <w:p w14:paraId="4B5F6C9F" w14:textId="26D6DCF1" w:rsidR="002249EF" w:rsidRDefault="002249EF"/>
    <w:p w14:paraId="1BE6C07A" w14:textId="7E72C143" w:rsidR="002249EF" w:rsidRDefault="002249EF"/>
    <w:p w14:paraId="414D564E" w14:textId="7EDFBAC0" w:rsidR="00D93FBC" w:rsidRDefault="00F058DE" w:rsidP="006D284B">
      <w:pPr>
        <w:rPr>
          <w:rFonts w:eastAsia="Times New Roman" w:cs="Times New Roman"/>
          <w:b/>
          <w:szCs w:val="24"/>
          <w:u w:val="single"/>
        </w:rPr>
      </w:pPr>
      <w:r>
        <w:rPr>
          <w:rFonts w:eastAsia="Times New Roman" w:cs="Times New Roman"/>
          <w:b/>
          <w:szCs w:val="24"/>
          <w:u w:val="single"/>
        </w:rPr>
        <w:lastRenderedPageBreak/>
        <w:t xml:space="preserve">ASSIGNMENT: </w:t>
      </w:r>
      <w:r w:rsidR="000118E9">
        <w:rPr>
          <w:rFonts w:eastAsia="Times New Roman" w:cs="Times New Roman"/>
          <w:b/>
          <w:szCs w:val="24"/>
          <w:u w:val="single"/>
        </w:rPr>
        <w:t>THE NEW UNITED STATES</w:t>
      </w:r>
    </w:p>
    <w:p w14:paraId="5819B1F6" w14:textId="51213108" w:rsidR="003B75E8" w:rsidRDefault="006D284B" w:rsidP="006D284B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  <w:u w:val="single"/>
        </w:rPr>
        <w:t>Directions:</w:t>
      </w:r>
      <w:r>
        <w:rPr>
          <w:rFonts w:eastAsia="Times New Roman" w:cs="Times New Roman"/>
          <w:szCs w:val="24"/>
        </w:rPr>
        <w:t xml:space="preserve"> </w:t>
      </w:r>
      <w:r w:rsidR="000118E9">
        <w:rPr>
          <w:rFonts w:eastAsia="Times New Roman" w:cs="Times New Roman"/>
          <w:szCs w:val="24"/>
        </w:rPr>
        <w:t xml:space="preserve">You are tasked with redrawing the </w:t>
      </w:r>
      <w:r w:rsidR="00B95166">
        <w:rPr>
          <w:rFonts w:eastAsia="Times New Roman" w:cs="Times New Roman"/>
          <w:szCs w:val="24"/>
        </w:rPr>
        <w:t>border</w:t>
      </w:r>
      <w:r w:rsidR="004D6776">
        <w:rPr>
          <w:rFonts w:eastAsia="Times New Roman" w:cs="Times New Roman"/>
          <w:szCs w:val="24"/>
        </w:rPr>
        <w:t>s</w:t>
      </w:r>
      <w:r w:rsidR="00B95166">
        <w:rPr>
          <w:rFonts w:eastAsia="Times New Roman" w:cs="Times New Roman"/>
          <w:szCs w:val="24"/>
        </w:rPr>
        <w:t xml:space="preserve"> within the United States. Instead of 50 states, you will </w:t>
      </w:r>
      <w:r w:rsidR="00B95166" w:rsidRPr="004B23FE">
        <w:rPr>
          <w:rFonts w:eastAsia="Times New Roman" w:cs="Times New Roman"/>
          <w:szCs w:val="24"/>
          <w:u w:val="single"/>
        </w:rPr>
        <w:t xml:space="preserve">create </w:t>
      </w:r>
      <w:r w:rsidR="004B23FE" w:rsidRPr="004B23FE">
        <w:rPr>
          <w:rFonts w:eastAsia="Times New Roman" w:cs="Times New Roman"/>
          <w:szCs w:val="24"/>
          <w:u w:val="single"/>
        </w:rPr>
        <w:t>5</w:t>
      </w:r>
      <w:r w:rsidR="00B95166" w:rsidRPr="004B23FE">
        <w:rPr>
          <w:rFonts w:eastAsia="Times New Roman" w:cs="Times New Roman"/>
          <w:szCs w:val="24"/>
          <w:u w:val="single"/>
        </w:rPr>
        <w:t xml:space="preserve"> states</w:t>
      </w:r>
      <w:r w:rsidR="00B95166">
        <w:rPr>
          <w:rFonts w:eastAsia="Times New Roman" w:cs="Times New Roman"/>
          <w:szCs w:val="24"/>
        </w:rPr>
        <w:t xml:space="preserve"> that group parts of the country </w:t>
      </w:r>
      <w:r w:rsidR="003B75E8">
        <w:rPr>
          <w:rFonts w:eastAsia="Times New Roman" w:cs="Times New Roman"/>
          <w:szCs w:val="24"/>
        </w:rPr>
        <w:t>that have similarities. You will use FORMAL, FUNCTIONAL, and PERCEPTUAL maps to group</w:t>
      </w:r>
      <w:r w:rsidR="00EE4000">
        <w:rPr>
          <w:rFonts w:eastAsia="Times New Roman" w:cs="Times New Roman"/>
          <w:szCs w:val="24"/>
        </w:rPr>
        <w:t xml:space="preserve"> the different</w:t>
      </w:r>
      <w:r w:rsidR="003B75E8">
        <w:rPr>
          <w:rFonts w:eastAsia="Times New Roman" w:cs="Times New Roman"/>
          <w:szCs w:val="24"/>
        </w:rPr>
        <w:t xml:space="preserve"> parts of the country</w:t>
      </w:r>
    </w:p>
    <w:p w14:paraId="33FE1932" w14:textId="0A416CB0" w:rsidR="006D284B" w:rsidRDefault="006D284B" w:rsidP="006D284B">
      <w:pPr>
        <w:rPr>
          <w:rFonts w:eastAsia="Times New Roman" w:cs="Times New Roman"/>
          <w:szCs w:val="24"/>
        </w:rPr>
      </w:pPr>
    </w:p>
    <w:p w14:paraId="36197326" w14:textId="0AF34500" w:rsidR="006D284B" w:rsidRDefault="003F035A" w:rsidP="006D284B">
      <w:pPr>
        <w:rPr>
          <w:rFonts w:ascii="Times New Roman" w:eastAsia="Times New Roman" w:hAnsi="Times New Roman" w:cs="Times New Roman"/>
          <w:szCs w:val="24"/>
        </w:rPr>
      </w:pPr>
      <w:r>
        <w:rPr>
          <w:rFonts w:ascii="Verdana" w:hAnsi="Verdana"/>
          <w:b/>
          <w:bCs/>
          <w:noProof/>
          <w:sz w:val="19"/>
          <w:szCs w:val="19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44415F92" wp14:editId="4914A613">
            <wp:simplePos x="0" y="0"/>
            <wp:positionH relativeFrom="column">
              <wp:posOffset>5156200</wp:posOffset>
            </wp:positionH>
            <wp:positionV relativeFrom="paragraph">
              <wp:posOffset>6985</wp:posOffset>
            </wp:positionV>
            <wp:extent cx="793750" cy="7937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84B">
        <w:rPr>
          <w:rFonts w:eastAsia="Times New Roman" w:cs="Times New Roman"/>
          <w:b/>
          <w:bCs/>
          <w:szCs w:val="24"/>
          <w:u w:val="single"/>
        </w:rPr>
        <w:t>STEP 1:</w:t>
      </w:r>
      <w:r w:rsidR="006D284B">
        <w:rPr>
          <w:rFonts w:eastAsia="Times New Roman" w:cs="Times New Roman"/>
          <w:szCs w:val="24"/>
        </w:rPr>
        <w:t xml:space="preserve"> Examine the various maps in the map handout </w:t>
      </w:r>
      <w:r w:rsidR="006D284B">
        <w:rPr>
          <w:rFonts w:eastAsia="Times New Roman" w:cs="Times New Roman"/>
          <w:szCs w:val="24"/>
        </w:rPr>
        <w:sym w:font="Wingdings" w:char="F0E0"/>
      </w:r>
      <w:r w:rsidR="006D284B">
        <w:rPr>
          <w:rFonts w:eastAsia="Times New Roman" w:cs="Times New Roman"/>
          <w:szCs w:val="24"/>
        </w:rPr>
        <w:t xml:space="preserve"> Click Link or Scan QR Code:</w:t>
      </w:r>
      <w:r w:rsidR="006D284B">
        <w:rPr>
          <w:rFonts w:ascii="Verdana" w:hAnsi="Verdana"/>
          <w:b/>
          <w:bCs/>
          <w:sz w:val="19"/>
          <w:szCs w:val="19"/>
          <w:shd w:val="clear" w:color="auto" w:fill="FFFFFF"/>
        </w:rPr>
        <w:t xml:space="preserve"> </w:t>
      </w:r>
    </w:p>
    <w:p w14:paraId="4CCE45FB" w14:textId="7BFA4FAE" w:rsidR="006D284B" w:rsidRPr="00814C06" w:rsidRDefault="00814C06" w:rsidP="008E35A8">
      <w:pPr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814C06">
        <w:rPr>
          <w:rFonts w:ascii="Times New Roman" w:eastAsia="Times New Roman" w:hAnsi="Times New Roman" w:cs="Times New Roman"/>
          <w:b/>
          <w:bCs/>
          <w:sz w:val="24"/>
          <w:szCs w:val="28"/>
        </w:rPr>
        <w:t>https://tinyurl.com/fm6r8cxy</w:t>
      </w:r>
      <w:r w:rsidRPr="00814C0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</w:p>
    <w:p w14:paraId="1980BE37" w14:textId="37893EDB" w:rsidR="008E35A8" w:rsidRDefault="008E35A8" w:rsidP="008E35A8">
      <w:pPr>
        <w:rPr>
          <w:rFonts w:eastAsia="Times New Roman" w:cs="Times New Roman"/>
          <w:szCs w:val="24"/>
        </w:rPr>
      </w:pPr>
    </w:p>
    <w:p w14:paraId="79535FBA" w14:textId="77777777" w:rsidR="009E5521" w:rsidRDefault="009E5521" w:rsidP="008E35A8">
      <w:pPr>
        <w:rPr>
          <w:rFonts w:eastAsia="Times New Roman" w:cs="Times New Roman"/>
          <w:szCs w:val="24"/>
        </w:rPr>
      </w:pPr>
    </w:p>
    <w:p w14:paraId="205F8EC5" w14:textId="77777777" w:rsidR="006D284B" w:rsidRDefault="006D284B" w:rsidP="006D284B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  <w:u w:val="single"/>
        </w:rPr>
        <w:t>STEP 2:</w:t>
      </w:r>
      <w:r>
        <w:rPr>
          <w:rFonts w:eastAsia="Times New Roman" w:cs="Times New Roman"/>
          <w:szCs w:val="24"/>
        </w:rPr>
        <w:t xml:space="preserve"> Color the new states that have been created on the map provided.</w:t>
      </w:r>
    </w:p>
    <w:p w14:paraId="0CF4D437" w14:textId="77777777" w:rsidR="006D284B" w:rsidRDefault="006D284B" w:rsidP="006D284B">
      <w:pPr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a. Shade each area with a different color (use colored pencils)</w:t>
      </w:r>
    </w:p>
    <w:p w14:paraId="4CE7E3DE" w14:textId="0B13BCBC" w:rsidR="009E5521" w:rsidRDefault="006D284B" w:rsidP="00B4006F">
      <w:pPr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b. Label these new states with a newly created nam</w:t>
      </w:r>
      <w:r w:rsidR="00D3070A">
        <w:rPr>
          <w:rFonts w:eastAsia="Times New Roman" w:cs="Times New Roman"/>
          <w:szCs w:val="24"/>
        </w:rPr>
        <w:t>e that is based on why you group</w:t>
      </w:r>
      <w:r w:rsidR="00B3239D">
        <w:rPr>
          <w:rFonts w:eastAsia="Times New Roman" w:cs="Times New Roman"/>
          <w:szCs w:val="24"/>
        </w:rPr>
        <w:t>ed</w:t>
      </w:r>
      <w:r w:rsidR="00D3070A">
        <w:rPr>
          <w:rFonts w:eastAsia="Times New Roman" w:cs="Times New Roman"/>
          <w:szCs w:val="24"/>
        </w:rPr>
        <w:t xml:space="preserve"> a certain part of the </w:t>
      </w:r>
      <w:r w:rsidR="008E35A8">
        <w:rPr>
          <w:rFonts w:eastAsia="Times New Roman" w:cs="Times New Roman"/>
          <w:szCs w:val="24"/>
        </w:rPr>
        <w:t>country</w:t>
      </w:r>
      <w:r>
        <w:rPr>
          <w:rFonts w:eastAsia="Times New Roman" w:cs="Times New Roman"/>
          <w:szCs w:val="24"/>
        </w:rPr>
        <w:t>. Please use relevant and respectful toponyms</w:t>
      </w:r>
    </w:p>
    <w:p w14:paraId="0F3C2FBF" w14:textId="77777777" w:rsidR="00B4006F" w:rsidRDefault="00B4006F" w:rsidP="00B4006F">
      <w:pPr>
        <w:ind w:left="720"/>
        <w:rPr>
          <w:rFonts w:eastAsia="Times New Roman" w:cs="Times New Roman"/>
          <w:szCs w:val="24"/>
        </w:rPr>
      </w:pPr>
    </w:p>
    <w:p w14:paraId="7CDC2124" w14:textId="77777777" w:rsidR="009E5521" w:rsidRDefault="009E5521" w:rsidP="009E5521">
      <w:pPr>
        <w:ind w:left="720"/>
        <w:rPr>
          <w:rFonts w:eastAsia="Times New Roman" w:cs="Times New Roman"/>
          <w:szCs w:val="24"/>
        </w:rPr>
      </w:pPr>
    </w:p>
    <w:p w14:paraId="6C1CA1D2" w14:textId="7DAA9E29" w:rsidR="008E35A8" w:rsidRDefault="008E35A8" w:rsidP="008E35A8">
      <w:pPr>
        <w:rPr>
          <w:rFonts w:eastAsia="Times New Roman" w:cs="Times New Roman"/>
          <w:szCs w:val="24"/>
        </w:rPr>
      </w:pPr>
      <w:r w:rsidRPr="00B3418A">
        <w:rPr>
          <w:rFonts w:eastAsia="Times New Roman" w:cs="Times New Roman"/>
          <w:b/>
          <w:bCs/>
          <w:szCs w:val="24"/>
          <w:u w:val="single"/>
        </w:rPr>
        <w:t>STEP 3:</w:t>
      </w:r>
      <w:r>
        <w:rPr>
          <w:rFonts w:eastAsia="Times New Roman" w:cs="Times New Roman"/>
          <w:szCs w:val="24"/>
        </w:rPr>
        <w:t xml:space="preserve"> On the back of your map, write a justification for your choices. Be sure to include the </w:t>
      </w:r>
      <w:r w:rsidR="00141D92">
        <w:rPr>
          <w:rFonts w:eastAsia="Times New Roman" w:cs="Times New Roman"/>
          <w:szCs w:val="24"/>
        </w:rPr>
        <w:t>relationships that would unify a region into a cohesive state. If you divide a current state, you need to explain why. Make sure</w:t>
      </w:r>
      <w:r w:rsidR="00A76CD3">
        <w:rPr>
          <w:rFonts w:eastAsia="Times New Roman" w:cs="Times New Roman"/>
          <w:szCs w:val="24"/>
        </w:rPr>
        <w:t xml:space="preserve"> to </w:t>
      </w:r>
      <w:r w:rsidR="00141D92">
        <w:rPr>
          <w:rFonts w:eastAsia="Times New Roman" w:cs="Times New Roman"/>
          <w:szCs w:val="24"/>
        </w:rPr>
        <w:t xml:space="preserve">identify at least 3 of the maps that helped you make your decision. Each justification should be MINUMUM of </w:t>
      </w:r>
      <w:r w:rsidR="00B3418A">
        <w:rPr>
          <w:rFonts w:eastAsia="Times New Roman" w:cs="Times New Roman"/>
          <w:szCs w:val="24"/>
        </w:rPr>
        <w:t xml:space="preserve">4 sentences. </w:t>
      </w:r>
    </w:p>
    <w:p w14:paraId="2D6C6C42" w14:textId="3381F88B" w:rsidR="00663EF9" w:rsidRDefault="00663EF9" w:rsidP="006D284B">
      <w:pPr>
        <w:ind w:left="720"/>
        <w:rPr>
          <w:rFonts w:eastAsia="Times New Roman" w:cs="Times New Roman"/>
          <w:szCs w:val="24"/>
        </w:rPr>
      </w:pPr>
    </w:p>
    <w:p w14:paraId="1C28BACC" w14:textId="77777777" w:rsidR="00663EF9" w:rsidRDefault="00663EF9" w:rsidP="006D284B">
      <w:pPr>
        <w:ind w:left="720"/>
        <w:rPr>
          <w:rFonts w:eastAsia="Times New Roman" w:cs="Times New Roman"/>
          <w:szCs w:val="24"/>
        </w:rPr>
      </w:pPr>
    </w:p>
    <w:p w14:paraId="717396DF" w14:textId="3024BE1E" w:rsidR="001C2B2F" w:rsidRPr="001C2B2F" w:rsidRDefault="001C2B2F" w:rsidP="001C2B2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Times New Roman"/>
          <w:b/>
          <w:bCs/>
          <w:color w:val="394B58"/>
          <w:kern w:val="36"/>
          <w:sz w:val="48"/>
          <w:szCs w:val="48"/>
        </w:rPr>
      </w:pPr>
    </w:p>
    <w:p w14:paraId="136D2958" w14:textId="77777777" w:rsidR="002249EF" w:rsidRDefault="002249EF"/>
    <w:sectPr w:rsidR="002249EF" w:rsidSect="006F27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rlow Ligh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233C"/>
    <w:multiLevelType w:val="hybridMultilevel"/>
    <w:tmpl w:val="BA0CD0D4"/>
    <w:lvl w:ilvl="0" w:tplc="EDA4421E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arlow Light" w:hAnsi="Barlow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C48D6"/>
    <w:multiLevelType w:val="hybridMultilevel"/>
    <w:tmpl w:val="0D9A0E84"/>
    <w:lvl w:ilvl="0" w:tplc="5A141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8A9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AE37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B41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3CD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8A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DCF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587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E8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2612F1"/>
    <w:multiLevelType w:val="hybridMultilevel"/>
    <w:tmpl w:val="CF6C053C"/>
    <w:lvl w:ilvl="0" w:tplc="EDA4421E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arlow Light" w:hAnsi="Barlow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761DB0"/>
    <w:multiLevelType w:val="hybridMultilevel"/>
    <w:tmpl w:val="21AC2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1E989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02C467A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C99E4B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813E952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E092F2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0CD46A8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7B8624B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9E662E0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4" w15:restartNumberingAfterBreak="0">
    <w:nsid w:val="39053C82"/>
    <w:multiLevelType w:val="hybridMultilevel"/>
    <w:tmpl w:val="2962D7C0"/>
    <w:lvl w:ilvl="0" w:tplc="9D00AD0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3E1E989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02C467A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C99E4B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813E952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E092F2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0CD46A8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7B8624B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9E662E0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5" w15:restartNumberingAfterBreak="0">
    <w:nsid w:val="3E225F7D"/>
    <w:multiLevelType w:val="hybridMultilevel"/>
    <w:tmpl w:val="2CB4852A"/>
    <w:lvl w:ilvl="0" w:tplc="EDA4421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A01DE"/>
    <w:multiLevelType w:val="hybridMultilevel"/>
    <w:tmpl w:val="B5726FE4"/>
    <w:lvl w:ilvl="0" w:tplc="EDA4421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C520178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941C71F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8D5698E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34DE985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B368097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B2501FB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D5E40AC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27E00F0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7" w15:restartNumberingAfterBreak="0">
    <w:nsid w:val="47E141D7"/>
    <w:multiLevelType w:val="hybridMultilevel"/>
    <w:tmpl w:val="540CE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F97074"/>
    <w:multiLevelType w:val="hybridMultilevel"/>
    <w:tmpl w:val="BB16E80C"/>
    <w:lvl w:ilvl="0" w:tplc="EDA4421E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arlow Light" w:hAnsi="Barlow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2B19A2"/>
    <w:multiLevelType w:val="multilevel"/>
    <w:tmpl w:val="3F7A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B2"/>
    <w:rsid w:val="000118E9"/>
    <w:rsid w:val="00091592"/>
    <w:rsid w:val="00141D92"/>
    <w:rsid w:val="001C2B2F"/>
    <w:rsid w:val="002249EF"/>
    <w:rsid w:val="003828D8"/>
    <w:rsid w:val="003B75E8"/>
    <w:rsid w:val="003F035A"/>
    <w:rsid w:val="004B23FE"/>
    <w:rsid w:val="004D6776"/>
    <w:rsid w:val="00513AB7"/>
    <w:rsid w:val="005320DE"/>
    <w:rsid w:val="00663EF9"/>
    <w:rsid w:val="006D284B"/>
    <w:rsid w:val="006F27B2"/>
    <w:rsid w:val="00814C06"/>
    <w:rsid w:val="00851434"/>
    <w:rsid w:val="008D65B4"/>
    <w:rsid w:val="008E35A8"/>
    <w:rsid w:val="009102B9"/>
    <w:rsid w:val="009E5521"/>
    <w:rsid w:val="00A76CD3"/>
    <w:rsid w:val="00B3239D"/>
    <w:rsid w:val="00B3418A"/>
    <w:rsid w:val="00B4006F"/>
    <w:rsid w:val="00B54F12"/>
    <w:rsid w:val="00B95166"/>
    <w:rsid w:val="00BB7B79"/>
    <w:rsid w:val="00D205F5"/>
    <w:rsid w:val="00D3070A"/>
    <w:rsid w:val="00D93FBC"/>
    <w:rsid w:val="00E21F91"/>
    <w:rsid w:val="00E35AED"/>
    <w:rsid w:val="00EC7637"/>
    <w:rsid w:val="00EE4000"/>
    <w:rsid w:val="00F0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D06D"/>
  <w15:chartTrackingRefBased/>
  <w15:docId w15:val="{47280826-EEE7-40E0-BDFD-6171F38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2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D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F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2B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C2B2F"/>
    <w:rPr>
      <w:b/>
      <w:bCs/>
    </w:rPr>
  </w:style>
  <w:style w:type="character" w:styleId="Emphasis">
    <w:name w:val="Emphasis"/>
    <w:basedOn w:val="DefaultParagraphFont"/>
    <w:uiPriority w:val="20"/>
    <w:qFormat/>
    <w:rsid w:val="001C2B2F"/>
    <w:rPr>
      <w:i/>
      <w:iCs/>
    </w:rPr>
  </w:style>
  <w:style w:type="character" w:styleId="Hyperlink">
    <w:name w:val="Hyperlink"/>
    <w:basedOn w:val="DefaultParagraphFont"/>
    <w:uiPriority w:val="99"/>
    <w:unhideWhenUsed/>
    <w:rsid w:val="006D28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3F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5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49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0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1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35</cp:revision>
  <dcterms:created xsi:type="dcterms:W3CDTF">2021-08-30T22:01:00Z</dcterms:created>
  <dcterms:modified xsi:type="dcterms:W3CDTF">2021-08-31T00:20:00Z</dcterms:modified>
</cp:coreProperties>
</file>