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13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6652"/>
      </w:tblGrid>
      <w:tr w:rsidR="00853ECC" w:rsidRPr="00FD34FA" w14:paraId="02F59503" w14:textId="77777777" w:rsidTr="00AA5D0C">
        <w:trPr>
          <w:trHeight w:val="105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BD550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has the largest population? What is it?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31F53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15EBDD0B" w14:textId="77777777" w:rsidTr="00AA5D0C">
        <w:trPr>
          <w:trHeight w:val="51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25042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has the largest percentage of people aged 5 and up who speak a language other than English at home? What is it?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DC859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174F31A4" w14:textId="77777777" w:rsidTr="00AA5D0C">
        <w:trPr>
          <w:trHeight w:val="582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BB941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In which city does it take longest, on average, for people aged 16 and up to get to work? How long does it take?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EA650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0E9FAE96" w14:textId="77777777" w:rsidTr="00AA5D0C">
        <w:trPr>
          <w:trHeight w:val="402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02D9A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has the greatest percentage of foreign-born people? What is it?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262A8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3C53ED10" w14:textId="77777777" w:rsidTr="00AA5D0C">
        <w:trPr>
          <w:trHeight w:val="582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96505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has the largest percentage of people aged 25 and up with a bachelor’s degree or higher? What is it?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530F4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0FCF4A5E" w14:textId="77777777" w:rsidTr="00AA5D0C">
        <w:trPr>
          <w:trHeight w:val="402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A5248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has the highest median household income? What is it?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37B55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76D4C4C3" w14:textId="77777777" w:rsidTr="00AA5D0C">
        <w:trPr>
          <w:trHeight w:val="42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4AD80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has the greatest percentage of people younger than 18? What is it?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0C791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4757C0A9" w14:textId="77777777" w:rsidTr="00AA5D0C">
        <w:trPr>
          <w:trHeight w:val="492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D6ACB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has the greatest percentage of people aged 65 and older? What is it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6D49F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6E7CFC5D" w14:textId="77777777" w:rsidTr="00AA5D0C">
        <w:trPr>
          <w:trHeight w:val="312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6F8A0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has the most women-owned firms? What is it?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CD4D0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03FD5F56" w14:textId="77777777" w:rsidTr="00AA5D0C">
        <w:trPr>
          <w:trHeight w:val="312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A5C98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appears to be the least racially diverse? How do you know?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F00C4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ECC" w:rsidRPr="00FD34FA" w14:paraId="38A1DC36" w14:textId="77777777" w:rsidTr="00AA5D0C">
        <w:trPr>
          <w:trHeight w:val="582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F0ABC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34FA">
              <w:rPr>
                <w:rFonts w:ascii="Oswald" w:eastAsia="Times New Roman" w:hAnsi="Oswald" w:cs="Times New Roman"/>
                <w:color w:val="000000"/>
                <w:sz w:val="21"/>
                <w:szCs w:val="21"/>
              </w:rPr>
              <w:t>Which city do you think has the greatest need for support services for low-income families? How do you know?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B9361" w14:textId="77777777" w:rsidR="00853ECC" w:rsidRPr="00FD34FA" w:rsidRDefault="00853ECC" w:rsidP="00AA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4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489D3A4" w14:textId="77777777" w:rsidR="00853ECC" w:rsidRDefault="00853ECC" w:rsidP="00853ECC">
      <w:pPr>
        <w:spacing w:line="240" w:lineRule="auto"/>
        <w:rPr>
          <w:sz w:val="20"/>
          <w:szCs w:val="20"/>
        </w:rPr>
      </w:pPr>
      <w:r w:rsidRPr="00FD34FA">
        <w:rPr>
          <w:sz w:val="20"/>
          <w:szCs w:val="20"/>
        </w:rPr>
        <w:t xml:space="preserve">Name: ______________________________ Period# 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176ECE">
        <w:rPr>
          <w:rFonts w:ascii="Times New Roman" w:hAnsi="Times New Roman" w:cs="Times New Roman"/>
          <w:b/>
          <w:bCs/>
          <w:sz w:val="20"/>
          <w:szCs w:val="20"/>
        </w:rPr>
        <w:t>TOPIC 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 The Power of Geographic Data </w:t>
      </w:r>
    </w:p>
    <w:p w14:paraId="2689141F" w14:textId="77777777" w:rsidR="00853ECC" w:rsidRDefault="00853ECC" w:rsidP="00853E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Step 1: Watch the following video on the census? (while you watch – answer the following questions)</w:t>
      </w:r>
    </w:p>
    <w:p w14:paraId="73D59F0F" w14:textId="7CEB0087" w:rsidR="00853ECC" w:rsidRPr="00B12039" w:rsidRDefault="000D3A7B" w:rsidP="00853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 xml:space="preserve"> HYPERLINK "</w:instrText>
      </w:r>
      <w:r w:rsidRPr="000D3A7B">
        <w:instrText>https://youtu.be/Eq-FMB4epyw</w:instrText>
      </w:r>
      <w:r>
        <w:instrText xml:space="preserve">" </w:instrText>
      </w:r>
      <w:r>
        <w:fldChar w:fldCharType="separate"/>
      </w:r>
      <w:r w:rsidRPr="00CC62CC">
        <w:rPr>
          <w:rStyle w:val="Hyperlink"/>
        </w:rPr>
        <w:t>https://youtu.be/Eq-FMB4epyw</w:t>
      </w:r>
      <w:r>
        <w:fldChar w:fldCharType="end"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853ECC" w14:paraId="6DD48972" w14:textId="77777777" w:rsidTr="00AA5D0C">
        <w:tc>
          <w:tcPr>
            <w:tcW w:w="3055" w:type="dxa"/>
          </w:tcPr>
          <w:p w14:paraId="6543EC52" w14:textId="77777777" w:rsidR="00853ECC" w:rsidRPr="005B34C1" w:rsidRDefault="00853ECC" w:rsidP="00AA5D0C">
            <w:r w:rsidRPr="005B34C1">
              <w:t>1.What is the census and how often does it take place?</w:t>
            </w:r>
          </w:p>
        </w:tc>
        <w:tc>
          <w:tcPr>
            <w:tcW w:w="7735" w:type="dxa"/>
          </w:tcPr>
          <w:p w14:paraId="79CDF8F3" w14:textId="77777777" w:rsidR="00853ECC" w:rsidRDefault="00853ECC" w:rsidP="00AA5D0C">
            <w:pPr>
              <w:rPr>
                <w:sz w:val="20"/>
                <w:szCs w:val="20"/>
              </w:rPr>
            </w:pPr>
          </w:p>
        </w:tc>
      </w:tr>
      <w:tr w:rsidR="00853ECC" w14:paraId="36E6F953" w14:textId="77777777" w:rsidTr="00AA5D0C">
        <w:tc>
          <w:tcPr>
            <w:tcW w:w="3055" w:type="dxa"/>
          </w:tcPr>
          <w:p w14:paraId="0DA9CE55" w14:textId="77777777" w:rsidR="00853ECC" w:rsidRPr="005B34C1" w:rsidRDefault="00853ECC" w:rsidP="00AA5D0C">
            <w:r w:rsidRPr="005B34C1">
              <w:t xml:space="preserve">2. How will 2020 data be used? </w:t>
            </w:r>
          </w:p>
        </w:tc>
        <w:tc>
          <w:tcPr>
            <w:tcW w:w="7735" w:type="dxa"/>
          </w:tcPr>
          <w:p w14:paraId="465D465B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360E2BC" w14:textId="77777777" w:rsidR="00853ECC" w:rsidRDefault="00853ECC" w:rsidP="00AA5D0C">
            <w:pPr>
              <w:rPr>
                <w:sz w:val="20"/>
                <w:szCs w:val="20"/>
              </w:rPr>
            </w:pPr>
          </w:p>
        </w:tc>
      </w:tr>
      <w:tr w:rsidR="00853ECC" w14:paraId="6E3AEB40" w14:textId="77777777" w:rsidTr="00AA5D0C">
        <w:tc>
          <w:tcPr>
            <w:tcW w:w="3055" w:type="dxa"/>
          </w:tcPr>
          <w:p w14:paraId="55F7B360" w14:textId="77777777" w:rsidR="00853ECC" w:rsidRPr="005B34C1" w:rsidRDefault="00853ECC" w:rsidP="00AA5D0C">
            <w:r w:rsidRPr="005B34C1">
              <w:t>3. How does the 2020 census affect representation?</w:t>
            </w:r>
          </w:p>
        </w:tc>
        <w:tc>
          <w:tcPr>
            <w:tcW w:w="7735" w:type="dxa"/>
          </w:tcPr>
          <w:p w14:paraId="1AA95BFE" w14:textId="77777777" w:rsidR="00853ECC" w:rsidRDefault="00853ECC" w:rsidP="00AA5D0C">
            <w:pPr>
              <w:rPr>
                <w:sz w:val="20"/>
                <w:szCs w:val="20"/>
              </w:rPr>
            </w:pPr>
          </w:p>
        </w:tc>
      </w:tr>
      <w:tr w:rsidR="00853ECC" w14:paraId="66DF20FF" w14:textId="77777777" w:rsidTr="00AA5D0C">
        <w:tc>
          <w:tcPr>
            <w:tcW w:w="3055" w:type="dxa"/>
          </w:tcPr>
          <w:p w14:paraId="655FD721" w14:textId="77777777" w:rsidR="00853ECC" w:rsidRPr="005B34C1" w:rsidRDefault="00853ECC" w:rsidP="00AA5D0C">
            <w:r w:rsidRPr="005B34C1">
              <w:t>4. How do people take the 2020 census?</w:t>
            </w:r>
          </w:p>
          <w:p w14:paraId="28CD07F3" w14:textId="77777777" w:rsidR="00853ECC" w:rsidRPr="005B34C1" w:rsidRDefault="00853ECC" w:rsidP="00AA5D0C"/>
        </w:tc>
        <w:tc>
          <w:tcPr>
            <w:tcW w:w="7735" w:type="dxa"/>
          </w:tcPr>
          <w:p w14:paraId="5CB6AB86" w14:textId="77777777" w:rsidR="00853ECC" w:rsidRDefault="00853ECC" w:rsidP="00AA5D0C">
            <w:pPr>
              <w:rPr>
                <w:sz w:val="20"/>
                <w:szCs w:val="20"/>
              </w:rPr>
            </w:pPr>
          </w:p>
        </w:tc>
      </w:tr>
    </w:tbl>
    <w:p w14:paraId="1901D75E" w14:textId="77777777" w:rsidR="00853ECC" w:rsidRDefault="00853ECC" w:rsidP="00853ECC">
      <w:pPr>
        <w:spacing w:after="0" w:line="240" w:lineRule="auto"/>
        <w:rPr>
          <w:sz w:val="20"/>
          <w:szCs w:val="20"/>
        </w:rPr>
      </w:pPr>
    </w:p>
    <w:p w14:paraId="76AFE6DE" w14:textId="77777777" w:rsidR="00853ECC" w:rsidRDefault="00853ECC" w:rsidP="00853E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Step </w:t>
      </w:r>
      <w:proofErr w:type="gramStart"/>
      <w:r>
        <w:rPr>
          <w:sz w:val="20"/>
          <w:szCs w:val="20"/>
        </w:rPr>
        <w:t>2:Compare</w:t>
      </w:r>
      <w:proofErr w:type="gramEnd"/>
      <w:r>
        <w:rPr>
          <w:sz w:val="20"/>
          <w:szCs w:val="20"/>
        </w:rPr>
        <w:t xml:space="preserve"> and contrast ‘Saint Cloud’ and ‘Kissimmee’ census data </w:t>
      </w:r>
    </w:p>
    <w:p w14:paraId="5354E471" w14:textId="77777777" w:rsidR="00853ECC" w:rsidRDefault="00853ECC" w:rsidP="0085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LINK:  </w:t>
      </w:r>
      <w:hyperlink r:id="rId5" w:history="1">
        <w:r w:rsidRPr="00F34B93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  <w:shd w:val="clear" w:color="auto" w:fill="FFFFFF"/>
          </w:rPr>
          <w:t>https://tinyurl.com/y2w9ob3v</w:t>
        </w:r>
      </w:hyperlink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2FE8870A" w14:textId="71E0ACDF" w:rsidR="00853ECC" w:rsidRPr="00853ECC" w:rsidRDefault="00853ECC" w:rsidP="00853E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Step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3ECC" w14:paraId="2B05243C" w14:textId="77777777" w:rsidTr="00AA5D0C">
        <w:tc>
          <w:tcPr>
            <w:tcW w:w="5395" w:type="dxa"/>
          </w:tcPr>
          <w:p w14:paraId="06914F32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Fieldwork/ Field Observations:</w:t>
            </w:r>
          </w:p>
          <w:p w14:paraId="0F97EC5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52534BEE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6094C060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45A517B0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698A9B98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57FFC33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9FAEC2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4A431DF0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BE064BF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3A859DB9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3008DB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74A42B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6EEED2E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70DD11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81BD904" w14:textId="77777777" w:rsidR="00853ECC" w:rsidRDefault="00853ECC" w:rsidP="00AA5D0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1F6150FC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 Information Systems (GIS): </w:t>
            </w:r>
          </w:p>
          <w:p w14:paraId="736CA7EA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2A72AA14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BF394AA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A9AF79B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4619B17A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62BA69B0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24757302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48C9E70C" w14:textId="77777777" w:rsidR="00853ECC" w:rsidRPr="004B6478" w:rsidRDefault="00853ECC" w:rsidP="00AA5D0C">
            <w:pPr>
              <w:rPr>
                <w:sz w:val="18"/>
                <w:szCs w:val="18"/>
              </w:rPr>
            </w:pPr>
          </w:p>
          <w:p w14:paraId="04B1909A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</w:tc>
      </w:tr>
      <w:tr w:rsidR="00853ECC" w14:paraId="2B17E8B1" w14:textId="77777777" w:rsidTr="00AA5D0C">
        <w:tc>
          <w:tcPr>
            <w:tcW w:w="5395" w:type="dxa"/>
          </w:tcPr>
          <w:p w14:paraId="7F4BE5CA" w14:textId="77777777" w:rsidR="00853ECC" w:rsidRPr="005E508C" w:rsidRDefault="00853ECC" w:rsidP="00AA5D0C">
            <w:pPr>
              <w:rPr>
                <w:sz w:val="20"/>
                <w:szCs w:val="20"/>
              </w:rPr>
            </w:pPr>
            <w:r w:rsidRPr="005E508C">
              <w:rPr>
                <w:sz w:val="20"/>
                <w:szCs w:val="20"/>
              </w:rPr>
              <w:t>Satellite Navigation Systems/Global Positioning System (GPS)</w:t>
            </w:r>
            <w:r>
              <w:rPr>
                <w:sz w:val="20"/>
                <w:szCs w:val="20"/>
              </w:rPr>
              <w:t>:</w:t>
            </w:r>
            <w:r w:rsidRPr="005E508C">
              <w:rPr>
                <w:sz w:val="20"/>
                <w:szCs w:val="20"/>
              </w:rPr>
              <w:t xml:space="preserve"> </w:t>
            </w:r>
          </w:p>
          <w:p w14:paraId="1DBB67FA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3990A362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7CD8BDF7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21FCA4FE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74526C47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1910CEFD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34E188AB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4B44C9E8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2902B58E" w14:textId="77777777" w:rsidR="00853ECC" w:rsidRPr="005E508C" w:rsidRDefault="00853ECC" w:rsidP="00AA5D0C">
            <w:pPr>
              <w:rPr>
                <w:sz w:val="20"/>
                <w:szCs w:val="20"/>
              </w:rPr>
            </w:pPr>
            <w:r w:rsidRPr="005E508C">
              <w:rPr>
                <w:sz w:val="20"/>
                <w:szCs w:val="20"/>
              </w:rPr>
              <w:t>Example:</w:t>
            </w:r>
          </w:p>
          <w:p w14:paraId="67FBCE1E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421F4451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448CB516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650BE8C7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14EE07B1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0AA9CC46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2F0E4B09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5261552F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  <w:p w14:paraId="7B0DDFC3" w14:textId="77777777" w:rsidR="00853ECC" w:rsidRPr="005E508C" w:rsidRDefault="00853ECC" w:rsidP="00AA5D0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5E4E2710" w14:textId="77777777" w:rsidR="00853ECC" w:rsidRPr="004B6478" w:rsidRDefault="00853ECC" w:rsidP="00AA5D0C">
            <w:pPr>
              <w:rPr>
                <w:sz w:val="20"/>
                <w:szCs w:val="20"/>
              </w:rPr>
            </w:pPr>
            <w:r w:rsidRPr="004B6478">
              <w:rPr>
                <w:sz w:val="20"/>
                <w:szCs w:val="20"/>
              </w:rPr>
              <w:t>Remote Sensing:</w:t>
            </w:r>
          </w:p>
          <w:p w14:paraId="773D67F3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9C9DF00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207CB115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6AA2414D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6DB01C88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8438D63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7293CBBB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2AFBAAB0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3CFEF31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</w:tc>
      </w:tr>
      <w:tr w:rsidR="00853ECC" w14:paraId="417DAF87" w14:textId="77777777" w:rsidTr="00AA5D0C">
        <w:tc>
          <w:tcPr>
            <w:tcW w:w="5395" w:type="dxa"/>
          </w:tcPr>
          <w:p w14:paraId="4F46A97D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Qualitative Research:</w:t>
            </w:r>
          </w:p>
          <w:p w14:paraId="64E0FC6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2640972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6F447F5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47934BB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28E8C2A7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480368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45B93CFA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6E650B6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5742ED0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4534AFB6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1145C445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C8734CD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2A017CFB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624813A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17E51F5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61AED36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420AF5DA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9867FBE" w14:textId="77777777" w:rsidR="00853ECC" w:rsidRDefault="00853ECC" w:rsidP="00AA5D0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77DF63CD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Research:</w:t>
            </w:r>
          </w:p>
          <w:p w14:paraId="5004B020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5EE590D1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27F18FEC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792B1D15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607B25B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70520D1F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6CE43B8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02089B3A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1F37A816" w14:textId="77777777" w:rsidR="00853ECC" w:rsidRDefault="00853ECC" w:rsidP="00AA5D0C">
            <w:pPr>
              <w:rPr>
                <w:sz w:val="20"/>
                <w:szCs w:val="20"/>
              </w:rPr>
            </w:pPr>
          </w:p>
          <w:p w14:paraId="35380752" w14:textId="77777777" w:rsidR="00853ECC" w:rsidRDefault="00853ECC" w:rsidP="00AA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Example: </w:t>
            </w:r>
          </w:p>
        </w:tc>
      </w:tr>
    </w:tbl>
    <w:p w14:paraId="0DC3A69D" w14:textId="77777777" w:rsidR="00853ECC" w:rsidRDefault="00853ECC" w:rsidP="00853ECC">
      <w:pPr>
        <w:spacing w:line="240" w:lineRule="auto"/>
        <w:rPr>
          <w:sz w:val="20"/>
          <w:szCs w:val="20"/>
        </w:rPr>
      </w:pPr>
    </w:p>
    <w:p w14:paraId="25DB7CF9" w14:textId="77777777" w:rsidR="00853ECC" w:rsidRDefault="00853ECC" w:rsidP="00853ECC">
      <w:pPr>
        <w:spacing w:line="240" w:lineRule="auto"/>
        <w:rPr>
          <w:sz w:val="20"/>
          <w:szCs w:val="20"/>
        </w:rPr>
      </w:pPr>
    </w:p>
    <w:sectPr w:rsidR="00853ECC" w:rsidSect="005B3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3C01"/>
    <w:multiLevelType w:val="hybridMultilevel"/>
    <w:tmpl w:val="8CF6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C92"/>
    <w:multiLevelType w:val="hybridMultilevel"/>
    <w:tmpl w:val="D6F29F5A"/>
    <w:lvl w:ilvl="0" w:tplc="C92A0D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CC"/>
    <w:rsid w:val="000B0D7D"/>
    <w:rsid w:val="000D3A7B"/>
    <w:rsid w:val="008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6698"/>
  <w15:chartTrackingRefBased/>
  <w15:docId w15:val="{3092064C-5712-4B41-B606-12F28E39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3E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2w9ob3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</cp:revision>
  <dcterms:created xsi:type="dcterms:W3CDTF">2021-08-25T00:23:00Z</dcterms:created>
  <dcterms:modified xsi:type="dcterms:W3CDTF">2021-08-25T13:07:00Z</dcterms:modified>
</cp:coreProperties>
</file>