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BC12" w14:textId="77777777" w:rsidR="00557CC3" w:rsidRPr="00717CF5" w:rsidRDefault="00557CC3" w:rsidP="000F4F41">
      <w:pPr>
        <w:rPr>
          <w:b/>
          <w:sz w:val="2"/>
          <w:szCs w:val="2"/>
        </w:rPr>
      </w:pPr>
    </w:p>
    <w:p w14:paraId="3080082D" w14:textId="205132DB" w:rsidR="00762D2F" w:rsidRPr="00762D2F" w:rsidRDefault="00762D2F" w:rsidP="000F4F41">
      <w:pPr>
        <w:rPr>
          <w:b/>
        </w:rPr>
      </w:pPr>
      <w:r w:rsidRPr="00762D2F">
        <w:rPr>
          <w:b/>
          <w:sz w:val="24"/>
        </w:rPr>
        <w:t>Name: _________________</w:t>
      </w:r>
      <w:r w:rsidR="001A3D5A">
        <w:rPr>
          <w:b/>
          <w:sz w:val="24"/>
        </w:rPr>
        <w:t>____</w:t>
      </w:r>
      <w:r w:rsidRPr="00762D2F">
        <w:rPr>
          <w:b/>
          <w:sz w:val="24"/>
        </w:rPr>
        <w:t>____________________</w:t>
      </w:r>
      <w:r w:rsidR="007B0872" w:rsidRPr="00762D2F">
        <w:rPr>
          <w:b/>
          <w:sz w:val="24"/>
        </w:rPr>
        <w:t>_ Period</w:t>
      </w:r>
      <w:r w:rsidRPr="00762D2F">
        <w:rPr>
          <w:b/>
          <w:sz w:val="24"/>
        </w:rPr>
        <w:t>: ________</w:t>
      </w:r>
    </w:p>
    <w:p w14:paraId="3AC67E9D" w14:textId="77777777" w:rsidR="00762D2F" w:rsidRPr="007B0872" w:rsidRDefault="00762D2F" w:rsidP="001A3D5A">
      <w:pPr>
        <w:pStyle w:val="ListParagraph"/>
        <w:numPr>
          <w:ilvl w:val="0"/>
          <w:numId w:val="3"/>
        </w:numPr>
        <w:ind w:left="360"/>
        <w:rPr>
          <w:bCs/>
        </w:rPr>
      </w:pPr>
      <w:r w:rsidRPr="007B0872">
        <w:rPr>
          <w:bCs/>
        </w:rPr>
        <w:t>Which test are you correcting? _________________________________________</w:t>
      </w:r>
      <w:r w:rsidR="001A3D5A" w:rsidRPr="007B0872">
        <w:rPr>
          <w:bCs/>
        </w:rPr>
        <w:t>_______</w:t>
      </w:r>
      <w:r w:rsidRPr="007B0872">
        <w:rPr>
          <w:bCs/>
        </w:rPr>
        <w:t>________</w:t>
      </w:r>
    </w:p>
    <w:p w14:paraId="6BF425D3" w14:textId="77777777" w:rsidR="001A3D5A" w:rsidRPr="001A3D5A" w:rsidRDefault="001A3D5A" w:rsidP="001A3D5A">
      <w:pPr>
        <w:pStyle w:val="ListParagraph"/>
        <w:ind w:left="360"/>
      </w:pPr>
    </w:p>
    <w:p w14:paraId="105BF2DC" w14:textId="77777777" w:rsidR="00762D2F" w:rsidRPr="001A3D5A" w:rsidRDefault="00762D2F" w:rsidP="001A3D5A">
      <w:pPr>
        <w:pStyle w:val="ListParagraph"/>
        <w:numPr>
          <w:ilvl w:val="0"/>
          <w:numId w:val="3"/>
        </w:numPr>
        <w:ind w:left="360"/>
      </w:pPr>
      <w:r w:rsidRPr="001A3D5A">
        <w:t xml:space="preserve">About how much time did you spend studying for this test? </w:t>
      </w:r>
    </w:p>
    <w:p w14:paraId="3280A848" w14:textId="77777777" w:rsidR="00762D2F" w:rsidRPr="001A3D5A" w:rsidRDefault="00762D2F" w:rsidP="001A3D5A">
      <w:pPr>
        <w:ind w:left="360"/>
      </w:pPr>
    </w:p>
    <w:p w14:paraId="42292432" w14:textId="77777777" w:rsidR="00E613ED" w:rsidRDefault="00762D2F" w:rsidP="00E613ED">
      <w:pPr>
        <w:pStyle w:val="ListParagraph"/>
        <w:numPr>
          <w:ilvl w:val="0"/>
          <w:numId w:val="3"/>
        </w:numPr>
        <w:ind w:left="360"/>
      </w:pPr>
      <w:r w:rsidRPr="001A3D5A">
        <w:t xml:space="preserve">What materials did you use to study for this test? </w:t>
      </w:r>
    </w:p>
    <w:p w14:paraId="3F5E6A6E" w14:textId="639DA119" w:rsidR="00E613ED" w:rsidRDefault="00E613ED" w:rsidP="00E613ED">
      <w:pPr>
        <w:pStyle w:val="ListParagraph"/>
      </w:pPr>
    </w:p>
    <w:p w14:paraId="1C1CE32F" w14:textId="1B443D1F" w:rsidR="00E613ED" w:rsidRDefault="00E613ED" w:rsidP="00717CF5"/>
    <w:p w14:paraId="23E986D6" w14:textId="50E6788A" w:rsidR="00E613ED" w:rsidRDefault="00E613ED" w:rsidP="00E613ED">
      <w:pPr>
        <w:pStyle w:val="ListParagraph"/>
      </w:pPr>
    </w:p>
    <w:p w14:paraId="34AB13D6" w14:textId="77777777" w:rsidR="00E613ED" w:rsidRDefault="00E613ED" w:rsidP="00E613ED">
      <w:pPr>
        <w:pStyle w:val="ListParagraph"/>
      </w:pPr>
    </w:p>
    <w:p w14:paraId="421B08EF" w14:textId="4BA98A3D" w:rsidR="00762D2F" w:rsidRPr="00E613ED" w:rsidRDefault="00762D2F" w:rsidP="00E613ED">
      <w:pPr>
        <w:pStyle w:val="ListParagraph"/>
        <w:numPr>
          <w:ilvl w:val="0"/>
          <w:numId w:val="3"/>
        </w:numPr>
        <w:ind w:left="360"/>
      </w:pPr>
      <w:r w:rsidRPr="001A3D5A">
        <w:t>Why do you think you did not earn an A on this test</w:t>
      </w:r>
      <w:r w:rsidR="000F4F41">
        <w:t xml:space="preserve"> (</w:t>
      </w:r>
      <w:r w:rsidR="00E613ED" w:rsidRPr="00E613ED">
        <w:rPr>
          <w:b/>
          <w:bCs/>
          <w:u w:val="single"/>
        </w:rPr>
        <w:t>MUST be a minimum of 3 sentences</w:t>
      </w:r>
      <w:r w:rsidR="00E613ED" w:rsidRPr="00E613ED">
        <w:rPr>
          <w:u w:val="single"/>
        </w:rPr>
        <w:t xml:space="preserve"> if not more.</w:t>
      </w:r>
      <w:r w:rsidR="000F4F41" w:rsidRPr="00E613ED">
        <w:rPr>
          <w:u w:val="single"/>
        </w:rPr>
        <w:t>)</w:t>
      </w:r>
      <w:r w:rsidRPr="00E613ED">
        <w:rPr>
          <w:u w:val="single"/>
        </w:rPr>
        <w:t xml:space="preserve">? </w:t>
      </w:r>
    </w:p>
    <w:p w14:paraId="782B4ED3" w14:textId="2224BA15" w:rsidR="00762D2F" w:rsidRDefault="00762D2F"/>
    <w:p w14:paraId="6859B946" w14:textId="7FEFA11A" w:rsidR="00920BE5" w:rsidRDefault="00920BE5"/>
    <w:p w14:paraId="27044C9F" w14:textId="77777777" w:rsidR="00717CF5" w:rsidRDefault="00717CF5"/>
    <w:p w14:paraId="4D2F82A1" w14:textId="77777777" w:rsidR="004443E0" w:rsidRDefault="004443E0"/>
    <w:p w14:paraId="1EB24434" w14:textId="77777777" w:rsidR="001A3D5A" w:rsidRDefault="00D6779B" w:rsidP="001A3D5A">
      <w:pPr>
        <w:jc w:val="center"/>
        <w:rPr>
          <w:i/>
        </w:rPr>
      </w:pPr>
      <w:r>
        <w:rPr>
          <w:b/>
        </w:rPr>
        <w:t xml:space="preserve">You </w:t>
      </w:r>
      <w:r w:rsidR="00762D2F" w:rsidRPr="00762D2F">
        <w:rPr>
          <w:b/>
        </w:rPr>
        <w:t>may use your notes and textbook to complete your test corrections.</w:t>
      </w:r>
      <w:r w:rsidR="001A3D5A" w:rsidRPr="001A3D5A">
        <w:rPr>
          <w:i/>
        </w:rPr>
        <w:t xml:space="preserve"> </w:t>
      </w:r>
    </w:p>
    <w:p w14:paraId="37EF4912" w14:textId="74EDA674" w:rsidR="001A3D5A" w:rsidRPr="001A3D5A" w:rsidRDefault="001A3D5A" w:rsidP="001A3D5A">
      <w:pPr>
        <w:jc w:val="center"/>
        <w:rPr>
          <w:i/>
        </w:rPr>
      </w:pPr>
      <w:r>
        <w:rPr>
          <w:i/>
        </w:rPr>
        <w:t>**</w:t>
      </w:r>
      <w:r w:rsidRPr="001A3D5A">
        <w:rPr>
          <w:i/>
        </w:rPr>
        <w:t>You will ear</w:t>
      </w:r>
      <w:r w:rsidR="004A153A">
        <w:rPr>
          <w:i/>
        </w:rPr>
        <w:t>n 1/3</w:t>
      </w:r>
      <w:r w:rsidR="00D6779B">
        <w:rPr>
          <w:i/>
        </w:rPr>
        <w:t xml:space="preserve"> </w:t>
      </w:r>
      <w:r w:rsidR="005B0279">
        <w:rPr>
          <w:i/>
        </w:rPr>
        <w:t>credit</w:t>
      </w:r>
      <w:r w:rsidRPr="001A3D5A">
        <w:rPr>
          <w:i/>
        </w:rPr>
        <w:t xml:space="preserve"> for each question corrected, </w:t>
      </w:r>
      <w:proofErr w:type="gramStart"/>
      <w:r w:rsidRPr="001A3D5A">
        <w:rPr>
          <w:i/>
        </w:rPr>
        <w:t>provided that</w:t>
      </w:r>
      <w:proofErr w:type="gramEnd"/>
      <w:r w:rsidRPr="001A3D5A">
        <w:rPr>
          <w:i/>
        </w:rPr>
        <w:t xml:space="preserve"> it follows the format </w:t>
      </w:r>
      <w:r w:rsidR="00EF555B">
        <w:rPr>
          <w:i/>
        </w:rPr>
        <w:t>below</w:t>
      </w:r>
      <w:r>
        <w:rPr>
          <w:i/>
        </w:rPr>
        <w:t>, the answer is correct,</w:t>
      </w:r>
      <w:r w:rsidRPr="001A3D5A">
        <w:rPr>
          <w:i/>
        </w:rPr>
        <w:t xml:space="preserve"> and the explanation given is </w:t>
      </w:r>
      <w:r w:rsidRPr="00D6779B">
        <w:rPr>
          <w:i/>
          <w:u w:val="single"/>
        </w:rPr>
        <w:t>detailed</w:t>
      </w:r>
      <w:r w:rsidR="005B0279">
        <w:rPr>
          <w:i/>
        </w:rPr>
        <w:t xml:space="preserve"> and satisfactory</w:t>
      </w:r>
      <w:r>
        <w:rPr>
          <w:i/>
        </w:rPr>
        <w:t>**</w:t>
      </w:r>
    </w:p>
    <w:p w14:paraId="71D30AA2" w14:textId="77777777" w:rsidR="005551FD" w:rsidRPr="001A3D5A" w:rsidRDefault="001A3D5A">
      <w:r>
        <w:rPr>
          <w:u w:val="single"/>
        </w:rPr>
        <w:t>Directions</w:t>
      </w:r>
      <w:r w:rsidRPr="001A3D5A">
        <w:t xml:space="preserve">: </w:t>
      </w:r>
      <w:r w:rsidR="00762D2F" w:rsidRPr="001A3D5A">
        <w:t>On a sheet of notebook paper, f</w:t>
      </w:r>
      <w:r>
        <w:t>or each question missed</w:t>
      </w:r>
    </w:p>
    <w:p w14:paraId="484BD38D" w14:textId="5D278BC0" w:rsidR="005551FD" w:rsidRDefault="005551FD" w:rsidP="00B10921">
      <w:pPr>
        <w:pStyle w:val="ListParagraph"/>
        <w:numPr>
          <w:ilvl w:val="0"/>
          <w:numId w:val="4"/>
        </w:numPr>
      </w:pPr>
      <w:r>
        <w:t xml:space="preserve">Write out the entire question </w:t>
      </w:r>
    </w:p>
    <w:p w14:paraId="1FFF94E0" w14:textId="77777777" w:rsidR="005551FD" w:rsidRDefault="005551FD" w:rsidP="00B10921">
      <w:pPr>
        <w:pStyle w:val="ListParagraph"/>
        <w:numPr>
          <w:ilvl w:val="0"/>
          <w:numId w:val="4"/>
        </w:numPr>
      </w:pPr>
      <w:r>
        <w:t>Write the full answer</w:t>
      </w:r>
    </w:p>
    <w:p w14:paraId="2AFF283F" w14:textId="3B7AD3A7" w:rsidR="005551FD" w:rsidRPr="00503AC0" w:rsidRDefault="005551FD" w:rsidP="00B1092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Explain why that answer is the </w:t>
      </w:r>
      <w:r w:rsidR="001A3D5A">
        <w:t>correct</w:t>
      </w:r>
      <w:r>
        <w:t xml:space="preserve"> answer</w:t>
      </w:r>
      <w:r w:rsidR="001A3D5A">
        <w:t xml:space="preserve"> </w:t>
      </w:r>
      <w:r w:rsidR="00EB0498">
        <w:t>OR</w:t>
      </w:r>
      <w:r w:rsidR="001A3D5A">
        <w:t xml:space="preserve"> </w:t>
      </w:r>
      <w:r w:rsidR="00EB0498">
        <w:t>why</w:t>
      </w:r>
      <w:r w:rsidR="001A3D5A">
        <w:t xml:space="preserve"> the others</w:t>
      </w:r>
      <w:r w:rsidR="004E5D35">
        <w:t xml:space="preserve"> in </w:t>
      </w:r>
      <w:r w:rsidR="004E5D35" w:rsidRPr="004E5D35">
        <w:rPr>
          <w:u w:val="single"/>
        </w:rPr>
        <w:t>YOUR OWN WORDS</w:t>
      </w:r>
      <w:r w:rsidR="005167A7">
        <w:t xml:space="preserve">. This must be extremely detailed. </w:t>
      </w:r>
      <w:r w:rsidR="00D67752">
        <w:t xml:space="preserve">You MUST prove to me that you understand the </w:t>
      </w:r>
      <w:r w:rsidR="00D67752" w:rsidRPr="007B0872">
        <w:t xml:space="preserve">concept. </w:t>
      </w:r>
      <w:r w:rsidR="007B0872">
        <w:rPr>
          <w:u w:val="single"/>
        </w:rPr>
        <w:t>MUST</w:t>
      </w:r>
      <w:r w:rsidR="00D67752" w:rsidRPr="00503AC0">
        <w:rPr>
          <w:u w:val="single"/>
        </w:rPr>
        <w:t xml:space="preserve"> be a minimum of </w:t>
      </w:r>
      <w:r w:rsidR="00503AC0" w:rsidRPr="00503AC0">
        <w:rPr>
          <w:u w:val="single"/>
        </w:rPr>
        <w:t>3 sentences</w:t>
      </w:r>
      <w:r w:rsidR="00503AC0">
        <w:rPr>
          <w:u w:val="single"/>
        </w:rPr>
        <w:t xml:space="preserve"> if not more</w:t>
      </w:r>
      <w:r w:rsidR="00503AC0" w:rsidRPr="00503AC0">
        <w:rPr>
          <w:u w:val="single"/>
        </w:rPr>
        <w:t>.</w:t>
      </w:r>
      <w:r w:rsidR="00BB4F8B">
        <w:rPr>
          <w:u w:val="single"/>
        </w:rPr>
        <w:t xml:space="preserve"> </w:t>
      </w:r>
      <w:r w:rsidR="006443E4">
        <w:rPr>
          <w:b/>
          <w:bCs/>
          <w:u w:val="single"/>
        </w:rPr>
        <w:t>USE ACE!!!</w:t>
      </w:r>
    </w:p>
    <w:p w14:paraId="19B7CEAF" w14:textId="05E4F311" w:rsidR="005551FD" w:rsidRDefault="00BB4F8B" w:rsidP="005551FD">
      <w:r w:rsidRPr="00290077">
        <w:rPr>
          <w:rFonts w:cstheme="minorHAnsi"/>
          <w:i/>
          <w:i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F218169" wp14:editId="2A154849">
            <wp:simplePos x="0" y="0"/>
            <wp:positionH relativeFrom="column">
              <wp:posOffset>5581650</wp:posOffset>
            </wp:positionH>
            <wp:positionV relativeFrom="paragraph">
              <wp:posOffset>73660</wp:posOffset>
            </wp:positionV>
            <wp:extent cx="1038225" cy="8070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51"/>
                    <a:stretch/>
                  </pic:blipFill>
                  <pic:spPr bwMode="auto">
                    <a:xfrm>
                      <a:off x="0" y="0"/>
                      <a:ext cx="10382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FD" w:rsidRPr="005551FD">
        <w:rPr>
          <w:b/>
          <w:u w:val="single"/>
        </w:rPr>
        <w:t>Example</w:t>
      </w:r>
      <w:r w:rsidR="005551FD">
        <w:t xml:space="preserve">: </w:t>
      </w:r>
    </w:p>
    <w:p w14:paraId="3B80C23A" w14:textId="567F5E6F" w:rsidR="005551FD" w:rsidRPr="00523706" w:rsidRDefault="00DE2027" w:rsidP="005551FD">
      <w:pPr>
        <w:rPr>
          <w:b/>
          <w:bCs/>
        </w:rPr>
      </w:pPr>
      <w:r w:rsidRPr="00523706">
        <w:rPr>
          <w:b/>
          <w:bCs/>
        </w:rPr>
        <w:t>#1</w:t>
      </w:r>
      <w:r w:rsidR="00D677E7" w:rsidRPr="00523706">
        <w:rPr>
          <w:b/>
          <w:bCs/>
        </w:rPr>
        <w:t xml:space="preserve">1) What was the first effect of the Industrial Revolution on population? </w:t>
      </w:r>
    </w:p>
    <w:p w14:paraId="55A7FCD1" w14:textId="79930DBB" w:rsidR="005551FD" w:rsidRDefault="005551FD" w:rsidP="00523706">
      <w:r w:rsidRPr="00523706">
        <w:rPr>
          <w:b/>
          <w:bCs/>
        </w:rPr>
        <w:t>The correct answer is</w:t>
      </w:r>
      <w:r w:rsidRPr="00523706">
        <w:rPr>
          <w:b/>
          <w:bCs/>
          <w:u w:val="single"/>
        </w:rPr>
        <w:t>:</w:t>
      </w:r>
      <w:r w:rsidR="00D677E7">
        <w:rPr>
          <w:u w:val="single"/>
        </w:rPr>
        <w:t xml:space="preserve">(C) It decreased the </w:t>
      </w:r>
      <w:r w:rsidR="00523706">
        <w:rPr>
          <w:u w:val="single"/>
        </w:rPr>
        <w:t>deat</w:t>
      </w:r>
      <w:r w:rsidR="001B46CF">
        <w:rPr>
          <w:u w:val="single"/>
        </w:rPr>
        <w:t>h rate</w:t>
      </w:r>
    </w:p>
    <w:p w14:paraId="515685B6" w14:textId="1D2DECDF" w:rsidR="00EF4B6F" w:rsidRDefault="00523706" w:rsidP="00523706">
      <w:pPr>
        <w:spacing w:before="240"/>
      </w:pPr>
      <w:r w:rsidRPr="00E11B5A">
        <w:rPr>
          <w:b/>
          <w:bCs/>
        </w:rPr>
        <w:t>Explanation</w:t>
      </w:r>
      <w:r>
        <w:t xml:space="preserve">: </w:t>
      </w:r>
      <w:r w:rsidR="009F33AC">
        <w:t xml:space="preserve">A major effect of the Industrial Revolution </w:t>
      </w:r>
      <w:r w:rsidR="001B46CF">
        <w:t>was</w:t>
      </w:r>
      <w:r w:rsidR="009F33AC">
        <w:t xml:space="preserve"> that it </w:t>
      </w:r>
      <w:r w:rsidR="00FA47DB">
        <w:t>decreased</w:t>
      </w:r>
      <w:r w:rsidR="001B46CF">
        <w:t xml:space="preserve"> the death rate across the planet. For example, </w:t>
      </w:r>
      <w:r w:rsidR="00FA47DB">
        <w:t xml:space="preserve">the Industrial Revolution saw improvements </w:t>
      </w:r>
      <w:r w:rsidR="00316CDB">
        <w:t>in better medicine and sanitation</w:t>
      </w:r>
      <w:r w:rsidR="00270779">
        <w:t xml:space="preserve">. These advancements </w:t>
      </w:r>
      <w:r w:rsidR="003B64E8">
        <w:t>contribute</w:t>
      </w:r>
      <w:r w:rsidR="00A41E1D">
        <w:t>d</w:t>
      </w:r>
      <w:r w:rsidR="003B64E8">
        <w:t xml:space="preserve"> to people hav</w:t>
      </w:r>
      <w:r w:rsidR="00431FB9">
        <w:t>ing a</w:t>
      </w:r>
      <w:r w:rsidR="003B64E8">
        <w:t xml:space="preserve"> longer life expectancy and less </w:t>
      </w:r>
      <w:r w:rsidR="00D7377F">
        <w:t>death</w:t>
      </w:r>
      <w:r w:rsidR="00A41E1D">
        <w:t xml:space="preserve">s (i.e. pandemics, plagues, and </w:t>
      </w:r>
      <w:r w:rsidR="00647070">
        <w:t>accidents</w:t>
      </w:r>
      <w:r w:rsidR="00F06BCA">
        <w:t>). I</w:t>
      </w:r>
      <w:r w:rsidR="00D7377F">
        <w:t>nstead</w:t>
      </w:r>
      <w:r w:rsidR="00F06BCA">
        <w:t xml:space="preserve">, </w:t>
      </w:r>
      <w:r w:rsidR="00D7377F">
        <w:t xml:space="preserve">people </w:t>
      </w:r>
      <w:r w:rsidR="00A95A3B">
        <w:t xml:space="preserve">begin to </w:t>
      </w:r>
      <w:r w:rsidR="00D7377F">
        <w:t>die from degenerative diseases</w:t>
      </w:r>
      <w:r w:rsidR="00A95A3B">
        <w:t xml:space="preserve"> (heart disease, </w:t>
      </w:r>
      <w:r w:rsidR="00717CF5">
        <w:t>diabetes</w:t>
      </w:r>
      <w:r w:rsidR="00A95A3B">
        <w:t>)</w:t>
      </w:r>
      <w:r w:rsidR="00647070">
        <w:t xml:space="preserve">, </w:t>
      </w:r>
      <w:r w:rsidR="00A95A3B">
        <w:t>but at much lower rates of death</w:t>
      </w:r>
      <w:r w:rsidR="00717CF5">
        <w:t>. H</w:t>
      </w:r>
      <w:r w:rsidR="00D7377F">
        <w:t>owever</w:t>
      </w:r>
      <w:r w:rsidR="0066475A">
        <w:t>,</w:t>
      </w:r>
      <w:r w:rsidR="00D7377F">
        <w:t xml:space="preserve"> even these become</w:t>
      </w:r>
      <w:r w:rsidR="00647070">
        <w:t xml:space="preserve"> </w:t>
      </w:r>
      <w:r w:rsidR="00D7377F">
        <w:t>treatable as technology continues to improve</w:t>
      </w:r>
      <w:r w:rsidR="00717CF5">
        <w:t xml:space="preserve"> contributing to lower and lower death rates.</w:t>
      </w:r>
    </w:p>
    <w:p w14:paraId="0C4384F6" w14:textId="1550909C" w:rsidR="008F0DB5" w:rsidRDefault="008F0DB5" w:rsidP="00523706">
      <w:pPr>
        <w:spacing w:before="240"/>
      </w:pPr>
    </w:p>
    <w:p w14:paraId="4EC86FD6" w14:textId="302EE662" w:rsidR="008F0DB5" w:rsidRPr="00827DD1" w:rsidRDefault="008F0DB5" w:rsidP="00523706">
      <w:pPr>
        <w:spacing w:before="240"/>
        <w:rPr>
          <w:b/>
          <w:bCs/>
        </w:rPr>
      </w:pPr>
      <w:r w:rsidRPr="00827DD1">
        <w:rPr>
          <w:b/>
          <w:bCs/>
        </w:rPr>
        <w:t>Unit 2 Answer Key</w:t>
      </w:r>
    </w:p>
    <w:p w14:paraId="1A8682AF" w14:textId="77777777" w:rsidR="00EA6C70" w:rsidRDefault="00EA6C70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  <w:sectPr w:rsidR="00EA6C70" w:rsidSect="00557CC3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490011" w14:textId="270589DC" w:rsidR="008F0DB5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3374016A" w14:textId="0332D246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4FB97DAD" w14:textId="0978B9FE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7783F1ED" w14:textId="3F50F7A6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203974C5" w14:textId="06A8C67A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13D2DC50" w14:textId="7EBB45B9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716EC815" w14:textId="68112BC7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75C9613C" w14:textId="38DAAA64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37C78EF4" w14:textId="6022E515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35BB43A7" w14:textId="64F3FED1" w:rsidR="001F2A04" w:rsidRDefault="001F2A04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7F837B80" w14:textId="3404598D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25EC4EDD" w14:textId="3B049B30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3AC248BE" w14:textId="66B00F34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0B44278B" w14:textId="335E84A1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4C12E509" w14:textId="15366663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6302AA19" w14:textId="7177E05E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1EE77B73" w14:textId="55CDEBF9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57E29309" w14:textId="01853B56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6F420471" w14:textId="787EE5D0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374350B4" w14:textId="3946B822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6912D0DB" w14:textId="5AE54A9D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E</w:t>
      </w:r>
    </w:p>
    <w:p w14:paraId="296C589B" w14:textId="7A18630A" w:rsidR="00352703" w:rsidRDefault="00352703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149C64C8" w14:textId="1AB4AC09" w:rsidR="00352703" w:rsidRDefault="00E84AE0" w:rsidP="00827DD1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7840A3E3" w14:textId="1CA564F1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101E428D" w14:textId="3A6DC34B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1FE9DCB4" w14:textId="39E0C384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7EB962FC" w14:textId="000CE528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09BFE46F" w14:textId="3FCE2D06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63A20EE7" w14:textId="592C0B8F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09C45554" w14:textId="3D458244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2EA334E2" w14:textId="50D889DC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1E2DAFF0" w14:textId="36D5DE3E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45BBC98A" w14:textId="7C28B211" w:rsidR="00E84AE0" w:rsidRDefault="00E84AE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E</w:t>
      </w:r>
    </w:p>
    <w:p w14:paraId="40443614" w14:textId="157B3D86" w:rsidR="00E32182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33F4005E" w14:textId="60156515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2FD3CA8B" w14:textId="1592A50C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35D27495" w14:textId="5CC7D16E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78BA49EA" w14:textId="6778A484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1A4C54BD" w14:textId="406F7D1B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101F4476" w14:textId="71EB9A14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7682D943" w14:textId="6C9A217B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70036152" w14:textId="7FC54655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D</w:t>
      </w:r>
    </w:p>
    <w:p w14:paraId="4E283618" w14:textId="3B4C6F08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C</w:t>
      </w:r>
    </w:p>
    <w:p w14:paraId="7E4C5CBF" w14:textId="51FC315C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52FE89F6" w14:textId="29D108FA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E</w:t>
      </w:r>
    </w:p>
    <w:p w14:paraId="53523A75" w14:textId="5EE8BBF1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A</w:t>
      </w:r>
    </w:p>
    <w:p w14:paraId="217EE3C5" w14:textId="178ACB38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42A2E475" w14:textId="7E23306C" w:rsidR="00EA6C70" w:rsidRDefault="00EA6C70" w:rsidP="00E84AE0">
      <w:pPr>
        <w:pStyle w:val="ListParagraph"/>
        <w:numPr>
          <w:ilvl w:val="0"/>
          <w:numId w:val="5"/>
        </w:numPr>
        <w:spacing w:before="240"/>
        <w:rPr>
          <w:bCs/>
          <w:iCs/>
          <w:sz w:val="28"/>
        </w:rPr>
      </w:pPr>
      <w:r>
        <w:rPr>
          <w:bCs/>
          <w:iCs/>
          <w:sz w:val="28"/>
        </w:rPr>
        <w:t>B</w:t>
      </w:r>
    </w:p>
    <w:p w14:paraId="5F950848" w14:textId="77777777" w:rsidR="00EA6C70" w:rsidRDefault="00EA6C70" w:rsidP="00E32182">
      <w:pPr>
        <w:spacing w:before="240"/>
        <w:rPr>
          <w:bCs/>
          <w:iCs/>
          <w:sz w:val="28"/>
        </w:rPr>
        <w:sectPr w:rsidR="00EA6C70" w:rsidSect="00EA6C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18E9E6" w14:textId="35502B2C" w:rsidR="00E32182" w:rsidRPr="00E32182" w:rsidRDefault="00E32182" w:rsidP="00E32182">
      <w:pPr>
        <w:spacing w:before="240"/>
        <w:rPr>
          <w:bCs/>
          <w:iCs/>
          <w:sz w:val="28"/>
        </w:rPr>
      </w:pPr>
    </w:p>
    <w:p w14:paraId="7A118E90" w14:textId="77777777" w:rsidR="00352703" w:rsidRPr="00352703" w:rsidRDefault="00352703" w:rsidP="00352703">
      <w:pPr>
        <w:spacing w:before="240"/>
        <w:rPr>
          <w:bCs/>
          <w:iCs/>
          <w:sz w:val="28"/>
        </w:rPr>
      </w:pPr>
    </w:p>
    <w:sectPr w:rsidR="00352703" w:rsidRPr="00352703" w:rsidSect="00EA6C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7F93" w14:textId="77777777" w:rsidR="009565A0" w:rsidRDefault="009565A0" w:rsidP="00762D2F">
      <w:pPr>
        <w:spacing w:after="0" w:line="240" w:lineRule="auto"/>
      </w:pPr>
      <w:r>
        <w:separator/>
      </w:r>
    </w:p>
  </w:endnote>
  <w:endnote w:type="continuationSeparator" w:id="0">
    <w:p w14:paraId="76A9F3AF" w14:textId="77777777" w:rsidR="009565A0" w:rsidRDefault="009565A0" w:rsidP="0076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40ED" w14:textId="77777777" w:rsidR="009565A0" w:rsidRDefault="009565A0" w:rsidP="00762D2F">
      <w:pPr>
        <w:spacing w:after="0" w:line="240" w:lineRule="auto"/>
      </w:pPr>
      <w:r>
        <w:separator/>
      </w:r>
    </w:p>
  </w:footnote>
  <w:footnote w:type="continuationSeparator" w:id="0">
    <w:p w14:paraId="4BD075B9" w14:textId="77777777" w:rsidR="009565A0" w:rsidRDefault="009565A0" w:rsidP="0076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5791" w14:textId="77777777" w:rsidR="00762D2F" w:rsidRPr="001A3D5A" w:rsidRDefault="001A3D5A" w:rsidP="001A3D5A">
    <w:pPr>
      <w:pStyle w:val="Header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>TEST CORRECTION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1184"/>
    <w:multiLevelType w:val="hybridMultilevel"/>
    <w:tmpl w:val="134CD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B6F"/>
    <w:multiLevelType w:val="hybridMultilevel"/>
    <w:tmpl w:val="FAB81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8361B"/>
    <w:multiLevelType w:val="hybridMultilevel"/>
    <w:tmpl w:val="89D6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3322"/>
    <w:multiLevelType w:val="hybridMultilevel"/>
    <w:tmpl w:val="B0F6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7016D"/>
    <w:multiLevelType w:val="hybridMultilevel"/>
    <w:tmpl w:val="A99C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FD"/>
    <w:rsid w:val="000F4F41"/>
    <w:rsid w:val="00107157"/>
    <w:rsid w:val="001A3D5A"/>
    <w:rsid w:val="001B46CF"/>
    <w:rsid w:val="001F2A04"/>
    <w:rsid w:val="0020314A"/>
    <w:rsid w:val="00270779"/>
    <w:rsid w:val="002C6C92"/>
    <w:rsid w:val="00316CDB"/>
    <w:rsid w:val="003511FC"/>
    <w:rsid w:val="00352703"/>
    <w:rsid w:val="003B64E8"/>
    <w:rsid w:val="003F578B"/>
    <w:rsid w:val="00417D29"/>
    <w:rsid w:val="00431FB9"/>
    <w:rsid w:val="004443E0"/>
    <w:rsid w:val="00493171"/>
    <w:rsid w:val="004A153A"/>
    <w:rsid w:val="004E5D35"/>
    <w:rsid w:val="00503AC0"/>
    <w:rsid w:val="005167A7"/>
    <w:rsid w:val="00523706"/>
    <w:rsid w:val="005551FD"/>
    <w:rsid w:val="00557CC3"/>
    <w:rsid w:val="005A10FA"/>
    <w:rsid w:val="005B0279"/>
    <w:rsid w:val="005C2777"/>
    <w:rsid w:val="00602C25"/>
    <w:rsid w:val="006443E4"/>
    <w:rsid w:val="00647070"/>
    <w:rsid w:val="0066475A"/>
    <w:rsid w:val="00717CF5"/>
    <w:rsid w:val="00762D2F"/>
    <w:rsid w:val="007B0872"/>
    <w:rsid w:val="00827DD1"/>
    <w:rsid w:val="008F0DB5"/>
    <w:rsid w:val="00920BE5"/>
    <w:rsid w:val="009565A0"/>
    <w:rsid w:val="009F33AC"/>
    <w:rsid w:val="00A41E1D"/>
    <w:rsid w:val="00A6283C"/>
    <w:rsid w:val="00A95A3B"/>
    <w:rsid w:val="00AF682E"/>
    <w:rsid w:val="00B10921"/>
    <w:rsid w:val="00BB4F8B"/>
    <w:rsid w:val="00CB69AE"/>
    <w:rsid w:val="00D56A7F"/>
    <w:rsid w:val="00D67752"/>
    <w:rsid w:val="00D6779B"/>
    <w:rsid w:val="00D677E7"/>
    <w:rsid w:val="00D7377F"/>
    <w:rsid w:val="00DE2027"/>
    <w:rsid w:val="00E11B5A"/>
    <w:rsid w:val="00E32182"/>
    <w:rsid w:val="00E613ED"/>
    <w:rsid w:val="00E84AE0"/>
    <w:rsid w:val="00EA6C70"/>
    <w:rsid w:val="00EB0498"/>
    <w:rsid w:val="00EF4B6F"/>
    <w:rsid w:val="00EF555B"/>
    <w:rsid w:val="00F06BCA"/>
    <w:rsid w:val="00F90D59"/>
    <w:rsid w:val="00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09F4"/>
  <w15:docId w15:val="{94BC85EE-0B6B-184D-999E-A1C2C4C7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2F"/>
  </w:style>
  <w:style w:type="paragraph" w:styleId="Footer">
    <w:name w:val="footer"/>
    <w:basedOn w:val="Normal"/>
    <w:link w:val="FooterChar"/>
    <w:uiPriority w:val="99"/>
    <w:unhideWhenUsed/>
    <w:rsid w:val="007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2F"/>
  </w:style>
  <w:style w:type="character" w:styleId="Hyperlink">
    <w:name w:val="Hyperlink"/>
    <w:basedOn w:val="DefaultParagraphFont"/>
    <w:uiPriority w:val="99"/>
    <w:unhideWhenUsed/>
    <w:rsid w:val="00557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2DEB2-0051-4986-9644-56B5D4004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87947-CE69-4EF7-823C-AD5FE0D41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5767E-E598-4A5B-B51A-3F77D3D8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Hampton</dc:creator>
  <cp:lastModifiedBy>Andrew Wright</cp:lastModifiedBy>
  <cp:revision>2</cp:revision>
  <cp:lastPrinted>2021-10-12T10:41:00Z</cp:lastPrinted>
  <dcterms:created xsi:type="dcterms:W3CDTF">2021-10-12T12:31:00Z</dcterms:created>
  <dcterms:modified xsi:type="dcterms:W3CDTF">2021-10-12T12:31:00Z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