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5DD7" w14:textId="53E91380" w:rsidR="00FC57AD" w:rsidRDefault="001B60AA">
      <w:r>
        <w:t>Name: ____________________________________ Period# ____</w:t>
      </w:r>
      <w:r w:rsidR="00FB1E8D">
        <w:tab/>
      </w:r>
      <w:r w:rsidR="00FB1E8D">
        <w:tab/>
      </w:r>
      <w:r w:rsidR="00FB1E8D">
        <w:tab/>
        <w:t xml:space="preserve">           Topic: Shapes of States </w:t>
      </w:r>
    </w:p>
    <w:p w14:paraId="646D81C2" w14:textId="77777777" w:rsidR="00FB1E8D" w:rsidRDefault="00FB1E8D"/>
    <w:p w14:paraId="414EA5B4" w14:textId="7EE9D773" w:rsidR="00933276" w:rsidRDefault="006751CE">
      <w:r>
        <w:t xml:space="preserve">Shape of States </w:t>
      </w:r>
    </w:p>
    <w:p w14:paraId="58A331E6" w14:textId="77777777" w:rsidR="00FB1E8D" w:rsidRDefault="00FB1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220"/>
        <w:gridCol w:w="4045"/>
      </w:tblGrid>
      <w:tr w:rsidR="00933276" w14:paraId="6D1DFD10" w14:textId="77777777" w:rsidTr="00933276">
        <w:trPr>
          <w:trHeight w:val="323"/>
        </w:trPr>
        <w:tc>
          <w:tcPr>
            <w:tcW w:w="1525" w:type="dxa"/>
          </w:tcPr>
          <w:p w14:paraId="0137AFDA" w14:textId="77777777" w:rsidR="00933276" w:rsidRDefault="00933276">
            <w:r>
              <w:t>Type</w:t>
            </w:r>
          </w:p>
        </w:tc>
        <w:tc>
          <w:tcPr>
            <w:tcW w:w="5220" w:type="dxa"/>
          </w:tcPr>
          <w:p w14:paraId="50620048" w14:textId="77777777" w:rsidR="00933276" w:rsidRDefault="00933276">
            <w:r>
              <w:t>Definition</w:t>
            </w:r>
          </w:p>
        </w:tc>
        <w:tc>
          <w:tcPr>
            <w:tcW w:w="4045" w:type="dxa"/>
          </w:tcPr>
          <w:p w14:paraId="5AB1ABF0" w14:textId="77777777" w:rsidR="00933276" w:rsidRDefault="00933276">
            <w:r>
              <w:t>Example</w:t>
            </w:r>
          </w:p>
        </w:tc>
      </w:tr>
      <w:tr w:rsidR="00933276" w14:paraId="319E8FAD" w14:textId="77777777" w:rsidTr="00933276">
        <w:tc>
          <w:tcPr>
            <w:tcW w:w="1525" w:type="dxa"/>
          </w:tcPr>
          <w:p w14:paraId="328237B7" w14:textId="77777777" w:rsidR="00933276" w:rsidRDefault="00933276">
            <w:r>
              <w:t xml:space="preserve">Compact </w:t>
            </w:r>
          </w:p>
        </w:tc>
        <w:tc>
          <w:tcPr>
            <w:tcW w:w="5220" w:type="dxa"/>
          </w:tcPr>
          <w:p w14:paraId="5CD2066F" w14:textId="77777777" w:rsidR="006C0700" w:rsidRPr="006C0700" w:rsidRDefault="006C0700" w:rsidP="00126857">
            <w:pPr>
              <w:numPr>
                <w:ilvl w:val="0"/>
                <w:numId w:val="14"/>
              </w:numPr>
              <w:spacing w:line="276" w:lineRule="auto"/>
            </w:pPr>
            <w:r w:rsidRPr="006C0700">
              <w:t>Easier to govern</w:t>
            </w:r>
          </w:p>
          <w:p w14:paraId="48A02658" w14:textId="46C8A636" w:rsidR="00933276" w:rsidRDefault="006C0700" w:rsidP="00126857">
            <w:pPr>
              <w:numPr>
                <w:ilvl w:val="1"/>
                <w:numId w:val="14"/>
              </w:numPr>
              <w:spacing w:line="276" w:lineRule="auto"/>
            </w:pPr>
            <w:r w:rsidRPr="006C0700">
              <w:t>Distance from the center to any boundary does not vary significantly</w:t>
            </w:r>
            <w:r>
              <w:t>.</w:t>
            </w:r>
          </w:p>
          <w:p w14:paraId="7F9BC934" w14:textId="77777777" w:rsidR="00536232" w:rsidRDefault="00536232" w:rsidP="00126857">
            <w:pPr>
              <w:spacing w:line="276" w:lineRule="auto"/>
            </w:pPr>
          </w:p>
        </w:tc>
        <w:tc>
          <w:tcPr>
            <w:tcW w:w="4045" w:type="dxa"/>
          </w:tcPr>
          <w:p w14:paraId="1682C3CF" w14:textId="77777777" w:rsidR="00933276" w:rsidRDefault="00933276" w:rsidP="00126857">
            <w:pPr>
              <w:spacing w:line="276" w:lineRule="auto"/>
            </w:pPr>
          </w:p>
        </w:tc>
      </w:tr>
      <w:tr w:rsidR="00933276" w14:paraId="65CE1956" w14:textId="77777777" w:rsidTr="00933276">
        <w:tc>
          <w:tcPr>
            <w:tcW w:w="1525" w:type="dxa"/>
          </w:tcPr>
          <w:p w14:paraId="2AFAB185" w14:textId="77777777" w:rsidR="00933276" w:rsidRDefault="00536232" w:rsidP="00536232">
            <w:r>
              <w:t>Prorupted</w:t>
            </w:r>
          </w:p>
        </w:tc>
        <w:tc>
          <w:tcPr>
            <w:tcW w:w="5220" w:type="dxa"/>
          </w:tcPr>
          <w:p w14:paraId="38141EFE" w14:textId="77777777" w:rsidR="00126857" w:rsidRPr="00126857" w:rsidRDefault="00126857" w:rsidP="00126857">
            <w:pPr>
              <w:numPr>
                <w:ilvl w:val="0"/>
                <w:numId w:val="15"/>
              </w:numPr>
              <w:spacing w:line="276" w:lineRule="auto"/>
            </w:pPr>
            <w:r w:rsidRPr="00126857">
              <w:t>Compact state with a large, projecting extension</w:t>
            </w:r>
          </w:p>
          <w:p w14:paraId="1CAF13E0" w14:textId="77777777" w:rsidR="00126857" w:rsidRDefault="00126857" w:rsidP="00126857">
            <w:pPr>
              <w:numPr>
                <w:ilvl w:val="1"/>
                <w:numId w:val="15"/>
              </w:numPr>
              <w:spacing w:line="276" w:lineRule="auto"/>
            </w:pPr>
            <w:r>
              <w:t>_____________________________</w:t>
            </w:r>
          </w:p>
          <w:p w14:paraId="4AC726B4" w14:textId="29D043F5" w:rsidR="005E207C" w:rsidRDefault="00126857" w:rsidP="00126857">
            <w:pPr>
              <w:spacing w:line="276" w:lineRule="auto"/>
              <w:ind w:left="1440"/>
            </w:pPr>
            <w:r>
              <w:t>_____________________________</w:t>
            </w:r>
            <w:r w:rsidRPr="00126857">
              <w:t>.</w:t>
            </w:r>
          </w:p>
          <w:p w14:paraId="5340042A" w14:textId="77777777" w:rsidR="00536232" w:rsidRDefault="00536232" w:rsidP="00126857">
            <w:pPr>
              <w:spacing w:line="276" w:lineRule="auto"/>
            </w:pPr>
          </w:p>
        </w:tc>
        <w:tc>
          <w:tcPr>
            <w:tcW w:w="4045" w:type="dxa"/>
          </w:tcPr>
          <w:p w14:paraId="59ECA04A" w14:textId="77777777" w:rsidR="00933276" w:rsidRDefault="00933276" w:rsidP="00126857">
            <w:pPr>
              <w:spacing w:line="276" w:lineRule="auto"/>
            </w:pPr>
          </w:p>
        </w:tc>
      </w:tr>
      <w:tr w:rsidR="00933276" w14:paraId="008E319D" w14:textId="77777777" w:rsidTr="00933276">
        <w:tc>
          <w:tcPr>
            <w:tcW w:w="1525" w:type="dxa"/>
          </w:tcPr>
          <w:p w14:paraId="2EAEEC02" w14:textId="77777777" w:rsidR="00933276" w:rsidRDefault="00536232">
            <w:r>
              <w:t xml:space="preserve">Perforated </w:t>
            </w:r>
          </w:p>
        </w:tc>
        <w:tc>
          <w:tcPr>
            <w:tcW w:w="5220" w:type="dxa"/>
          </w:tcPr>
          <w:p w14:paraId="07A0D48F" w14:textId="77777777" w:rsidR="00933276" w:rsidRDefault="00933276" w:rsidP="00126857">
            <w:pPr>
              <w:spacing w:line="276" w:lineRule="auto"/>
            </w:pPr>
          </w:p>
          <w:p w14:paraId="40071E88" w14:textId="77777777" w:rsidR="00536232" w:rsidRDefault="00536232" w:rsidP="00126857">
            <w:pPr>
              <w:spacing w:line="276" w:lineRule="auto"/>
            </w:pPr>
          </w:p>
          <w:p w14:paraId="6C2B242A" w14:textId="5524AF04" w:rsidR="00536232" w:rsidRDefault="00536232" w:rsidP="00126857">
            <w:pPr>
              <w:spacing w:line="276" w:lineRule="auto"/>
            </w:pPr>
          </w:p>
          <w:p w14:paraId="7B5B0E4E" w14:textId="77777777" w:rsidR="005E207C" w:rsidRDefault="005E207C" w:rsidP="00126857">
            <w:pPr>
              <w:spacing w:line="276" w:lineRule="auto"/>
            </w:pPr>
          </w:p>
          <w:p w14:paraId="4E175A84" w14:textId="77777777" w:rsidR="00536232" w:rsidRDefault="00536232" w:rsidP="00126857">
            <w:pPr>
              <w:spacing w:line="276" w:lineRule="auto"/>
            </w:pPr>
          </w:p>
        </w:tc>
        <w:tc>
          <w:tcPr>
            <w:tcW w:w="4045" w:type="dxa"/>
          </w:tcPr>
          <w:p w14:paraId="2CE6FC69" w14:textId="5806EB99" w:rsidR="00EE639C" w:rsidRPr="00EE639C" w:rsidRDefault="00EE639C" w:rsidP="00EE639C">
            <w:pPr>
              <w:numPr>
                <w:ilvl w:val="0"/>
                <w:numId w:val="16"/>
              </w:numPr>
              <w:spacing w:line="276" w:lineRule="auto"/>
            </w:pPr>
            <w:r w:rsidRPr="00EE639C">
              <w:t>Italy</w:t>
            </w:r>
            <w:r w:rsidR="004C57A3">
              <w:sym w:font="Wingdings" w:char="F0E0"/>
            </w:r>
            <w:r w:rsidR="004C57A3">
              <w:t xml:space="preserve"> </w:t>
            </w:r>
            <w:r w:rsidRPr="00EE639C">
              <w:t>Vatican City and San Marino</w:t>
            </w:r>
          </w:p>
          <w:p w14:paraId="346E1519" w14:textId="77777777" w:rsidR="00EE639C" w:rsidRPr="00EE639C" w:rsidRDefault="00EE639C" w:rsidP="00EE639C">
            <w:pPr>
              <w:numPr>
                <w:ilvl w:val="0"/>
                <w:numId w:val="16"/>
              </w:numPr>
              <w:spacing w:line="276" w:lineRule="auto"/>
            </w:pPr>
            <w:r w:rsidRPr="00EE639C">
              <w:t>South Africa</w:t>
            </w:r>
            <w:r w:rsidRPr="00EE639C">
              <w:sym w:font="Wingdings" w:char="F0E0"/>
            </w:r>
          </w:p>
          <w:p w14:paraId="7E2C2876" w14:textId="77777777" w:rsidR="00EE639C" w:rsidRPr="00EE639C" w:rsidRDefault="00EE639C" w:rsidP="00EE639C">
            <w:pPr>
              <w:numPr>
                <w:ilvl w:val="1"/>
                <w:numId w:val="16"/>
              </w:numPr>
              <w:spacing w:line="276" w:lineRule="auto"/>
            </w:pPr>
            <w:r w:rsidRPr="00EE639C">
              <w:t xml:space="preserve"> Lesotho</w:t>
            </w:r>
          </w:p>
          <w:p w14:paraId="70F84C26" w14:textId="77777777" w:rsidR="00933276" w:rsidRDefault="00933276" w:rsidP="00126857">
            <w:pPr>
              <w:spacing w:line="276" w:lineRule="auto"/>
            </w:pPr>
          </w:p>
        </w:tc>
      </w:tr>
      <w:tr w:rsidR="00933276" w14:paraId="789AE72B" w14:textId="77777777" w:rsidTr="00933276">
        <w:tc>
          <w:tcPr>
            <w:tcW w:w="1525" w:type="dxa"/>
          </w:tcPr>
          <w:p w14:paraId="6A120569" w14:textId="77777777" w:rsidR="00933276" w:rsidRDefault="00536232">
            <w:r>
              <w:t>Elongated</w:t>
            </w:r>
          </w:p>
        </w:tc>
        <w:tc>
          <w:tcPr>
            <w:tcW w:w="5220" w:type="dxa"/>
          </w:tcPr>
          <w:p w14:paraId="506681E2" w14:textId="77777777" w:rsidR="00933276" w:rsidRDefault="00933276" w:rsidP="00126857">
            <w:pPr>
              <w:spacing w:line="276" w:lineRule="auto"/>
            </w:pPr>
          </w:p>
          <w:p w14:paraId="0791A042" w14:textId="6F40CF14" w:rsidR="00536232" w:rsidRDefault="00536232" w:rsidP="00126857">
            <w:pPr>
              <w:spacing w:line="276" w:lineRule="auto"/>
            </w:pPr>
          </w:p>
          <w:p w14:paraId="24551F23" w14:textId="77777777" w:rsidR="005E207C" w:rsidRDefault="005E207C" w:rsidP="00126857">
            <w:pPr>
              <w:spacing w:line="276" w:lineRule="auto"/>
            </w:pPr>
          </w:p>
          <w:p w14:paraId="78BDBFB1" w14:textId="77777777" w:rsidR="00536232" w:rsidRDefault="00536232" w:rsidP="00126857">
            <w:pPr>
              <w:spacing w:line="276" w:lineRule="auto"/>
            </w:pPr>
          </w:p>
          <w:p w14:paraId="226FE097" w14:textId="77777777" w:rsidR="00536232" w:rsidRDefault="00536232" w:rsidP="00126857">
            <w:pPr>
              <w:spacing w:line="276" w:lineRule="auto"/>
            </w:pPr>
          </w:p>
        </w:tc>
        <w:tc>
          <w:tcPr>
            <w:tcW w:w="4045" w:type="dxa"/>
          </w:tcPr>
          <w:p w14:paraId="1C9B8225" w14:textId="77777777" w:rsidR="001D7F4A" w:rsidRPr="001D7F4A" w:rsidRDefault="001D7F4A" w:rsidP="001D7F4A">
            <w:pPr>
              <w:spacing w:line="276" w:lineRule="auto"/>
            </w:pPr>
            <w:r w:rsidRPr="001D7F4A">
              <w:t>Chile, Vietnam</w:t>
            </w:r>
          </w:p>
          <w:p w14:paraId="3907BAED" w14:textId="77777777" w:rsidR="00933276" w:rsidRDefault="00933276" w:rsidP="00126857">
            <w:pPr>
              <w:spacing w:line="276" w:lineRule="auto"/>
            </w:pPr>
          </w:p>
        </w:tc>
      </w:tr>
      <w:tr w:rsidR="00933276" w14:paraId="70ED26FE" w14:textId="77777777" w:rsidTr="00933276">
        <w:tc>
          <w:tcPr>
            <w:tcW w:w="1525" w:type="dxa"/>
          </w:tcPr>
          <w:p w14:paraId="69A34AFD" w14:textId="77777777" w:rsidR="00933276" w:rsidRDefault="00536232">
            <w:r>
              <w:t xml:space="preserve">Fragmented </w:t>
            </w:r>
          </w:p>
        </w:tc>
        <w:tc>
          <w:tcPr>
            <w:tcW w:w="5220" w:type="dxa"/>
          </w:tcPr>
          <w:p w14:paraId="3880BB2E" w14:textId="77777777" w:rsidR="00933276" w:rsidRDefault="00933276" w:rsidP="00126857">
            <w:pPr>
              <w:spacing w:line="276" w:lineRule="auto"/>
            </w:pPr>
          </w:p>
          <w:p w14:paraId="5A84478C" w14:textId="26633A21" w:rsidR="001D7F4A" w:rsidRDefault="001D7F4A" w:rsidP="001D7F4A">
            <w:pPr>
              <w:numPr>
                <w:ilvl w:val="0"/>
                <w:numId w:val="17"/>
              </w:numPr>
              <w:spacing w:line="276" w:lineRule="auto"/>
            </w:pPr>
            <w:r>
              <w:t>__________________________________</w:t>
            </w:r>
          </w:p>
          <w:p w14:paraId="47B9D7D5" w14:textId="0FDC3A12" w:rsidR="001D7F4A" w:rsidRDefault="001D7F4A" w:rsidP="001D7F4A">
            <w:pPr>
              <w:spacing w:line="276" w:lineRule="auto"/>
              <w:ind w:left="720"/>
            </w:pPr>
            <w:r>
              <w:t>__________________________________</w:t>
            </w:r>
          </w:p>
          <w:p w14:paraId="0EAC7E9D" w14:textId="68878EC7" w:rsidR="001D7F4A" w:rsidRPr="001D7F4A" w:rsidRDefault="001D7F4A" w:rsidP="001D7F4A">
            <w:pPr>
              <w:spacing w:line="276" w:lineRule="auto"/>
              <w:ind w:left="720"/>
            </w:pPr>
            <w:r>
              <w:t>_________________________</w:t>
            </w:r>
          </w:p>
          <w:p w14:paraId="1FB9B4C1" w14:textId="77777777" w:rsidR="001D7F4A" w:rsidRPr="001D7F4A" w:rsidRDefault="001D7F4A" w:rsidP="001D7F4A">
            <w:pPr>
              <w:numPr>
                <w:ilvl w:val="1"/>
                <w:numId w:val="17"/>
              </w:numPr>
              <w:spacing w:line="276" w:lineRule="auto"/>
            </w:pPr>
            <w:r w:rsidRPr="001D7F4A">
              <w:t xml:space="preserve">a portion of territory of one state completely surrounded by territory of another </w:t>
            </w:r>
          </w:p>
          <w:p w14:paraId="4A1FBD5A" w14:textId="77777777" w:rsidR="00536232" w:rsidRDefault="00536232" w:rsidP="00126857">
            <w:pPr>
              <w:spacing w:line="276" w:lineRule="auto"/>
            </w:pPr>
          </w:p>
          <w:p w14:paraId="3EB01257" w14:textId="77777777" w:rsidR="00536232" w:rsidRDefault="00536232" w:rsidP="00126857">
            <w:pPr>
              <w:spacing w:line="276" w:lineRule="auto"/>
            </w:pPr>
          </w:p>
        </w:tc>
        <w:tc>
          <w:tcPr>
            <w:tcW w:w="4045" w:type="dxa"/>
          </w:tcPr>
          <w:p w14:paraId="03BC7BFC" w14:textId="77777777" w:rsidR="00933276" w:rsidRDefault="00933276" w:rsidP="00126857">
            <w:pPr>
              <w:spacing w:line="276" w:lineRule="auto"/>
            </w:pPr>
          </w:p>
        </w:tc>
      </w:tr>
    </w:tbl>
    <w:p w14:paraId="3B590106" w14:textId="77777777" w:rsidR="001F1E32" w:rsidRDefault="001F1E32" w:rsidP="00933276"/>
    <w:p w14:paraId="54FDE42B" w14:textId="09707C30" w:rsidR="00933276" w:rsidRDefault="00933276" w:rsidP="00933276">
      <w:r w:rsidRPr="00933276">
        <w:t>Landlocked vs. Coastal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6232" w14:paraId="352729BA" w14:textId="77777777" w:rsidTr="00536232">
        <w:tc>
          <w:tcPr>
            <w:tcW w:w="10790" w:type="dxa"/>
          </w:tcPr>
          <w:p w14:paraId="2B27363D" w14:textId="5ACCCB88" w:rsidR="00536232" w:rsidRPr="00536232" w:rsidRDefault="00536232" w:rsidP="00536232">
            <w:r w:rsidRPr="00536232">
              <w:t xml:space="preserve">Landlocked countries are at a </w:t>
            </w:r>
            <w:r w:rsidR="00C96491">
              <w:t>__________________________________________________</w:t>
            </w:r>
            <w:r w:rsidRPr="00536232">
              <w:t xml:space="preserve"> </w:t>
            </w:r>
          </w:p>
          <w:p w14:paraId="1A589C3A" w14:textId="77777777" w:rsidR="00536232" w:rsidRPr="00536232" w:rsidRDefault="00536232" w:rsidP="00536232">
            <w:pPr>
              <w:numPr>
                <w:ilvl w:val="1"/>
                <w:numId w:val="5"/>
              </w:numPr>
            </w:pPr>
            <w:r w:rsidRPr="00536232">
              <w:t>Many in Africa due to remnants of colonialism</w:t>
            </w:r>
          </w:p>
          <w:p w14:paraId="546E1D48" w14:textId="5F3D791F" w:rsidR="00536232" w:rsidRPr="00536232" w:rsidRDefault="00536232" w:rsidP="00536232">
            <w:pPr>
              <w:numPr>
                <w:ilvl w:val="1"/>
                <w:numId w:val="5"/>
              </w:numPr>
            </w:pPr>
            <w:r w:rsidRPr="00536232">
              <w:t xml:space="preserve">Must arrange to </w:t>
            </w:r>
            <w:r w:rsidR="003773B9">
              <w:t>________________________________________________</w:t>
            </w:r>
            <w:r w:rsidR="001D7F4A">
              <w:t>___________</w:t>
            </w:r>
            <w:r w:rsidR="003773B9">
              <w:t>___</w:t>
            </w:r>
          </w:p>
          <w:p w14:paraId="1F66468C" w14:textId="77777777" w:rsidR="00536232" w:rsidRPr="00536232" w:rsidRDefault="00536232" w:rsidP="00536232">
            <w:r w:rsidRPr="00536232">
              <w:t>Coast lines can be a major advantage</w:t>
            </w:r>
          </w:p>
          <w:p w14:paraId="31AD3836" w14:textId="4738BEDC" w:rsidR="00536232" w:rsidRPr="00536232" w:rsidRDefault="00536232" w:rsidP="00536232">
            <w:pPr>
              <w:ind w:firstLine="720"/>
            </w:pPr>
            <w:r w:rsidRPr="00536232">
              <w:t xml:space="preserve">-Singapore (224 sq miles) is </w:t>
            </w:r>
            <w:r w:rsidR="003773B9">
              <w:t>___________________________________________________________</w:t>
            </w:r>
          </w:p>
          <w:p w14:paraId="5D5230CE" w14:textId="77777777" w:rsidR="00536232" w:rsidRDefault="00536232" w:rsidP="00536232"/>
        </w:tc>
      </w:tr>
    </w:tbl>
    <w:p w14:paraId="487B91D1" w14:textId="1FCD45B5" w:rsidR="00536232" w:rsidRDefault="00536232" w:rsidP="00536232"/>
    <w:p w14:paraId="20F7E9DA" w14:textId="77777777" w:rsidR="00D159FF" w:rsidRDefault="00D159FF" w:rsidP="00536232"/>
    <w:sectPr w:rsidR="00D159FF" w:rsidSect="001B6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7AE"/>
    <w:multiLevelType w:val="hybridMultilevel"/>
    <w:tmpl w:val="963E6B9A"/>
    <w:lvl w:ilvl="0" w:tplc="527CC6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7286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6497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948E7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EECB9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2A82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D6EA1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AB2ED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67EE1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BD7817"/>
    <w:multiLevelType w:val="hybridMultilevel"/>
    <w:tmpl w:val="D79C0512"/>
    <w:lvl w:ilvl="0" w:tplc="C17098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40819D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C686A9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FF4BF9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7EEB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1CAB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722C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784FC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466A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23B6294"/>
    <w:multiLevelType w:val="hybridMultilevel"/>
    <w:tmpl w:val="23DC1604"/>
    <w:lvl w:ilvl="0" w:tplc="097C4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CD7F4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A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EF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8B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AB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A5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24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A5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43A0D"/>
    <w:multiLevelType w:val="hybridMultilevel"/>
    <w:tmpl w:val="89064CC4"/>
    <w:lvl w:ilvl="0" w:tplc="5484A4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E506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EAAADC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8605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41A90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4E04C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B4C0E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3F273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6AC2F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56E37A7"/>
    <w:multiLevelType w:val="hybridMultilevel"/>
    <w:tmpl w:val="9912C840"/>
    <w:lvl w:ilvl="0" w:tplc="E0CEE36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4B18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A3E7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E2B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A2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621E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ACF0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0738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CA44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D69C4"/>
    <w:multiLevelType w:val="hybridMultilevel"/>
    <w:tmpl w:val="B114FDBA"/>
    <w:lvl w:ilvl="0" w:tplc="5DE82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2B618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45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C9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8C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A4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6C1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E1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A1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1107"/>
    <w:multiLevelType w:val="hybridMultilevel"/>
    <w:tmpl w:val="C1DCC0C0"/>
    <w:lvl w:ilvl="0" w:tplc="1D6070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3AE919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33AE6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F488D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50CF7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1B027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C0E9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7C74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48D1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C8D3F58"/>
    <w:multiLevelType w:val="hybridMultilevel"/>
    <w:tmpl w:val="8FEE15D0"/>
    <w:lvl w:ilvl="0" w:tplc="10FCD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6E4C0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81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EB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F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66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86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8F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A9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D12C1"/>
    <w:multiLevelType w:val="hybridMultilevel"/>
    <w:tmpl w:val="5DA0467A"/>
    <w:lvl w:ilvl="0" w:tplc="0504DD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694FFF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5814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9617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8602B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0202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7662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D8A1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FE872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23C34CC"/>
    <w:multiLevelType w:val="hybridMultilevel"/>
    <w:tmpl w:val="70F6F0FE"/>
    <w:lvl w:ilvl="0" w:tplc="D3F4C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AC1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84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A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65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E3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B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80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004E40"/>
    <w:multiLevelType w:val="hybridMultilevel"/>
    <w:tmpl w:val="8AEAA8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B61E7"/>
    <w:multiLevelType w:val="hybridMultilevel"/>
    <w:tmpl w:val="4DE80CAC"/>
    <w:lvl w:ilvl="0" w:tplc="83C0CA1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81770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87E4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C8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A9AC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A0CE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E2A0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69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2113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46AB5"/>
    <w:multiLevelType w:val="hybridMultilevel"/>
    <w:tmpl w:val="D2F4544E"/>
    <w:lvl w:ilvl="0" w:tplc="8EC81D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37462F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2EC25E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C729D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D6CD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4EA17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482E4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33E13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43842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54EC2B45"/>
    <w:multiLevelType w:val="hybridMultilevel"/>
    <w:tmpl w:val="85EC5050"/>
    <w:lvl w:ilvl="0" w:tplc="8F7AE4C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4534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2361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A3FC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200E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67DE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E966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6801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2939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46769"/>
    <w:multiLevelType w:val="hybridMultilevel"/>
    <w:tmpl w:val="078C0520"/>
    <w:lvl w:ilvl="0" w:tplc="E2A68B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EA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6A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81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CB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EF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A2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65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07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A7120F"/>
    <w:multiLevelType w:val="hybridMultilevel"/>
    <w:tmpl w:val="1DB60EC2"/>
    <w:lvl w:ilvl="0" w:tplc="A600B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62EA2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A3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2A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0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0E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4E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66C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3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B2F6C"/>
    <w:multiLevelType w:val="hybridMultilevel"/>
    <w:tmpl w:val="F8463462"/>
    <w:lvl w:ilvl="0" w:tplc="E4064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EC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02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A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3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08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62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85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2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8"/>
  </w:num>
  <w:num w:numId="6">
    <w:abstractNumId w:val="16"/>
  </w:num>
  <w:num w:numId="7">
    <w:abstractNumId w:val="0"/>
  </w:num>
  <w:num w:numId="8">
    <w:abstractNumId w:val="14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AA"/>
    <w:rsid w:val="00126857"/>
    <w:rsid w:val="001B60AA"/>
    <w:rsid w:val="001D7F4A"/>
    <w:rsid w:val="001F1E32"/>
    <w:rsid w:val="002B490F"/>
    <w:rsid w:val="003773B9"/>
    <w:rsid w:val="00441462"/>
    <w:rsid w:val="004C57A3"/>
    <w:rsid w:val="005353E8"/>
    <w:rsid w:val="00536232"/>
    <w:rsid w:val="005E207C"/>
    <w:rsid w:val="006751CE"/>
    <w:rsid w:val="006903B9"/>
    <w:rsid w:val="006C0700"/>
    <w:rsid w:val="008228E7"/>
    <w:rsid w:val="008E5954"/>
    <w:rsid w:val="00912258"/>
    <w:rsid w:val="00927F63"/>
    <w:rsid w:val="00933276"/>
    <w:rsid w:val="00A36187"/>
    <w:rsid w:val="00AB6F9C"/>
    <w:rsid w:val="00C96491"/>
    <w:rsid w:val="00D159FF"/>
    <w:rsid w:val="00D60D6A"/>
    <w:rsid w:val="00EE639C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2ED9"/>
  <w15:chartTrackingRefBased/>
  <w15:docId w15:val="{F9509A76-10D7-9A45-BFA0-298B1B9E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21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3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2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36">
          <w:marLeft w:val="155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200">
          <w:marLeft w:val="155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992">
          <w:marLeft w:val="155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0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2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8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89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042">
          <w:marLeft w:val="60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8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088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3">
          <w:marLeft w:val="60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0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330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341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8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60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549">
          <w:marLeft w:val="60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84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02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533">
          <w:marLeft w:val="60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7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5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7670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4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0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5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70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3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9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8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6</cp:revision>
  <dcterms:created xsi:type="dcterms:W3CDTF">2021-12-13T02:05:00Z</dcterms:created>
  <dcterms:modified xsi:type="dcterms:W3CDTF">2021-12-13T11:28:00Z</dcterms:modified>
</cp:coreProperties>
</file>