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9088" w14:textId="334F38DC" w:rsidR="00386C0A" w:rsidRDefault="00386C0A">
      <w:r>
        <w:t>Name: ____________________________________ Period# ______</w:t>
      </w:r>
      <w:r w:rsidR="00B87FF3">
        <w:t xml:space="preserve">            </w:t>
      </w:r>
      <w:r w:rsidR="007D5A61">
        <w:t xml:space="preserve">   </w:t>
      </w:r>
      <w:r w:rsidR="00B87FF3" w:rsidRPr="007D5A61">
        <w:rPr>
          <w:b/>
          <w:bCs/>
        </w:rPr>
        <w:t xml:space="preserve">Topic 2.3 </w:t>
      </w:r>
      <w:r w:rsidR="007D5A61" w:rsidRPr="007D5A61">
        <w:rPr>
          <w:b/>
          <w:bCs/>
        </w:rPr>
        <w:t>Population Composition</w:t>
      </w:r>
    </w:p>
    <w:p w14:paraId="0DF37D03" w14:textId="77777777" w:rsidR="00386C0A" w:rsidRDefault="00386C0A"/>
    <w:p w14:paraId="510F9A21" w14:textId="77777777" w:rsidR="00FC57AD" w:rsidRDefault="00386C0A">
      <w:r>
        <w:t xml:space="preserve">Population Pyramid Lecture: </w:t>
      </w:r>
    </w:p>
    <w:p w14:paraId="5E98CD1C" w14:textId="77777777" w:rsidR="00386C0A" w:rsidRDefault="00386C0A"/>
    <w:p w14:paraId="2701A54F" w14:textId="77777777" w:rsidR="00386C0A" w:rsidRPr="00386C0A" w:rsidRDefault="00386C0A" w:rsidP="00386C0A">
      <w:pPr>
        <w:numPr>
          <w:ilvl w:val="0"/>
          <w:numId w:val="2"/>
        </w:numPr>
      </w:pPr>
      <w:r w:rsidRPr="00386C0A">
        <w:t xml:space="preserve">Depicts </w:t>
      </w:r>
      <w:r>
        <w:t>_____________________________________________</w:t>
      </w:r>
      <w:r w:rsidRPr="00386C0A">
        <w:t xml:space="preserve"> </w:t>
      </w:r>
    </w:p>
    <w:p w14:paraId="052F7E07" w14:textId="77777777" w:rsidR="00386C0A" w:rsidRPr="00386C0A" w:rsidRDefault="00386C0A" w:rsidP="00386C0A">
      <w:pPr>
        <w:numPr>
          <w:ilvl w:val="0"/>
          <w:numId w:val="2"/>
        </w:numPr>
      </w:pPr>
      <w:r w:rsidRPr="00386C0A">
        <w:t xml:space="preserve">Uses age categories (in groups of 5) </w:t>
      </w:r>
    </w:p>
    <w:p w14:paraId="0A027A1C" w14:textId="77777777" w:rsidR="00386C0A" w:rsidRPr="00386C0A" w:rsidRDefault="00386C0A" w:rsidP="00386C0A">
      <w:pPr>
        <w:numPr>
          <w:ilvl w:val="0"/>
          <w:numId w:val="2"/>
        </w:numPr>
      </w:pPr>
      <w:r w:rsidRPr="00386C0A">
        <w:t xml:space="preserve">Divided by gender </w:t>
      </w:r>
    </w:p>
    <w:p w14:paraId="1C13340E" w14:textId="77777777" w:rsidR="00386C0A" w:rsidRPr="00386C0A" w:rsidRDefault="00386C0A" w:rsidP="00386C0A">
      <w:pPr>
        <w:numPr>
          <w:ilvl w:val="1"/>
          <w:numId w:val="2"/>
        </w:numPr>
      </w:pPr>
      <w:r>
        <w:rPr>
          <w:i/>
          <w:iCs/>
        </w:rPr>
        <w:t>_________</w:t>
      </w:r>
      <w:r w:rsidRPr="00386C0A">
        <w:rPr>
          <w:i/>
          <w:iCs/>
        </w:rPr>
        <w:t xml:space="preserve"> on left side  </w:t>
      </w:r>
    </w:p>
    <w:p w14:paraId="27C0B330" w14:textId="77777777" w:rsidR="00386C0A" w:rsidRPr="00386C0A" w:rsidRDefault="00386C0A" w:rsidP="00386C0A">
      <w:pPr>
        <w:numPr>
          <w:ilvl w:val="1"/>
          <w:numId w:val="2"/>
        </w:numPr>
      </w:pPr>
      <w:r>
        <w:rPr>
          <w:i/>
          <w:iCs/>
        </w:rPr>
        <w:t>____________</w:t>
      </w:r>
      <w:r w:rsidRPr="00386C0A">
        <w:rPr>
          <w:i/>
          <w:iCs/>
        </w:rPr>
        <w:t xml:space="preserve"> on right side</w:t>
      </w:r>
    </w:p>
    <w:p w14:paraId="26A6F176" w14:textId="77777777" w:rsidR="00386C0A" w:rsidRDefault="00386C0A" w:rsidP="00386C0A">
      <w:pPr>
        <w:rPr>
          <w:i/>
          <w:iCs/>
        </w:rPr>
      </w:pPr>
    </w:p>
    <w:p w14:paraId="6D89F81B" w14:textId="77777777" w:rsidR="00386C0A" w:rsidRDefault="00386C0A" w:rsidP="00386C0A">
      <w:pPr>
        <w:rPr>
          <w:i/>
          <w:iCs/>
        </w:rPr>
      </w:pPr>
      <w:r w:rsidRPr="00386C0A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F7B2831" wp14:editId="52C1A9AE">
            <wp:simplePos x="0" y="0"/>
            <wp:positionH relativeFrom="column">
              <wp:posOffset>3802059</wp:posOffset>
            </wp:positionH>
            <wp:positionV relativeFrom="paragraph">
              <wp:posOffset>186055</wp:posOffset>
            </wp:positionV>
            <wp:extent cx="3241040" cy="2167890"/>
            <wp:effectExtent l="0" t="0" r="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02582" w14:textId="77777777" w:rsidR="00386C0A" w:rsidRPr="00386C0A" w:rsidRDefault="00386C0A" w:rsidP="00386C0A">
      <w:r>
        <w:rPr>
          <w:i/>
          <w:iCs/>
        </w:rPr>
        <w:t xml:space="preserve">Expansive Pyramid (aka Christmas tree) </w:t>
      </w:r>
    </w:p>
    <w:p w14:paraId="5DABD640" w14:textId="77777777" w:rsidR="00386C0A" w:rsidRDefault="00386C0A"/>
    <w:p w14:paraId="24472FEA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5A05F59A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31AC0DBB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30979148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41AD4289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2EDE5145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21E09331" w14:textId="77777777" w:rsidR="00386C0A" w:rsidRDefault="00386C0A" w:rsidP="00386C0A">
      <w:r w:rsidRPr="00386C0A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A9755CB" wp14:editId="769C0ACD">
            <wp:simplePos x="0" y="0"/>
            <wp:positionH relativeFrom="column">
              <wp:posOffset>3727450</wp:posOffset>
            </wp:positionH>
            <wp:positionV relativeFrom="paragraph">
              <wp:posOffset>151765</wp:posOffset>
            </wp:positionV>
            <wp:extent cx="3297555" cy="2251075"/>
            <wp:effectExtent l="0" t="0" r="444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B9172" w14:textId="77777777" w:rsidR="00386C0A" w:rsidRPr="00386C0A" w:rsidRDefault="00386C0A" w:rsidP="00386C0A">
      <w:r>
        <w:rPr>
          <w:i/>
          <w:iCs/>
        </w:rPr>
        <w:t>Stable/Stationary Pyramid (aka beehive)</w:t>
      </w:r>
    </w:p>
    <w:p w14:paraId="0287A9AB" w14:textId="77777777" w:rsidR="00386C0A" w:rsidRDefault="00386C0A" w:rsidP="00386C0A"/>
    <w:p w14:paraId="2984C423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65654357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78D53C2A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2772161D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5EC71DF1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17D4845D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4EE6A725" w14:textId="77777777" w:rsidR="00386C0A" w:rsidRDefault="00386C0A" w:rsidP="00386C0A">
      <w:pPr>
        <w:rPr>
          <w:i/>
          <w:iCs/>
        </w:rPr>
      </w:pPr>
    </w:p>
    <w:p w14:paraId="01A71B99" w14:textId="77777777" w:rsidR="00386C0A" w:rsidRPr="00386C0A" w:rsidRDefault="00386C0A" w:rsidP="00386C0A">
      <w:r w:rsidRPr="00386C0A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0AB409D" wp14:editId="04DAA7FF">
            <wp:simplePos x="0" y="0"/>
            <wp:positionH relativeFrom="column">
              <wp:posOffset>3721260</wp:posOffset>
            </wp:positionH>
            <wp:positionV relativeFrom="paragraph">
              <wp:posOffset>100899</wp:posOffset>
            </wp:positionV>
            <wp:extent cx="3297555" cy="2216690"/>
            <wp:effectExtent l="0" t="0" r="4445" b="6350"/>
            <wp:wrapNone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552" cy="221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>Constrictive Pyramid (aka cup)</w:t>
      </w:r>
    </w:p>
    <w:p w14:paraId="02DA784E" w14:textId="77777777" w:rsidR="00386C0A" w:rsidRDefault="00386C0A" w:rsidP="00386C0A"/>
    <w:p w14:paraId="1245F2E6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20842720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08DDBF59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3E026474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7CD4914A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01D6AFA2" w14:textId="77777777" w:rsidR="00386C0A" w:rsidRDefault="00386C0A" w:rsidP="00386C0A">
      <w:pPr>
        <w:spacing w:line="360" w:lineRule="auto"/>
      </w:pPr>
      <w:r>
        <w:t>_______________________________________________</w:t>
      </w:r>
    </w:p>
    <w:p w14:paraId="241C951F" w14:textId="77777777" w:rsidR="00386C0A" w:rsidRDefault="00386C0A"/>
    <w:p w14:paraId="779193BD" w14:textId="77777777" w:rsidR="00386C0A" w:rsidRDefault="00386C0A"/>
    <w:p w14:paraId="50D71E35" w14:textId="7D913734" w:rsidR="00D51C8F" w:rsidRDefault="00D51C8F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651"/>
      </w:tblGrid>
      <w:tr w:rsidR="00D51C8F" w14:paraId="183FF6A7" w14:textId="77777777" w:rsidTr="00D51C8F">
        <w:tc>
          <w:tcPr>
            <w:tcW w:w="5845" w:type="dxa"/>
          </w:tcPr>
          <w:p w14:paraId="40707ACD" w14:textId="7E8FDDA6" w:rsidR="00D51C8F" w:rsidRPr="00D51C8F" w:rsidRDefault="00D51C8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51C8F">
              <w:rPr>
                <w:rFonts w:cstheme="minorHAnsi"/>
                <w:b/>
                <w:bCs/>
                <w:color w:val="272A36"/>
                <w:sz w:val="22"/>
                <w:szCs w:val="22"/>
              </w:rPr>
              <w:lastRenderedPageBreak/>
              <w:t>Dependency Ratio</w:t>
            </w:r>
          </w:p>
        </w:tc>
        <w:tc>
          <w:tcPr>
            <w:tcW w:w="4945" w:type="dxa"/>
          </w:tcPr>
          <w:p w14:paraId="0682B645" w14:textId="77777777" w:rsidR="00D51C8F" w:rsidRPr="007D5A61" w:rsidRDefault="00D51C8F" w:rsidP="00D51C8F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Impacts of Dependency Ratio</w:t>
            </w:r>
          </w:p>
          <w:p w14:paraId="3623D8C6" w14:textId="77777777" w:rsidR="00D51C8F" w:rsidRDefault="00D51C8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51C8F" w14:paraId="79BC552F" w14:textId="77777777" w:rsidTr="00D51C8F">
        <w:tc>
          <w:tcPr>
            <w:tcW w:w="5845" w:type="dxa"/>
          </w:tcPr>
          <w:p w14:paraId="1BF7D26E" w14:textId="0D50989C" w:rsidR="00D51C8F" w:rsidRDefault="00D51C8F" w:rsidP="00D51C8F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79A88C" w14:textId="6E43FCC4" w:rsidR="00D51C8F" w:rsidRDefault="00D51C8F" w:rsidP="00D51C8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5A04E5F" w14:textId="61EB6C57" w:rsidR="00D51C8F" w:rsidRDefault="00D51C8F" w:rsidP="00D51C8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ECCD6C" w14:textId="45916454" w:rsidR="00D51C8F" w:rsidRDefault="00D51C8F" w:rsidP="00D51C8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A167E33" w14:textId="77777777" w:rsidR="00D51C8F" w:rsidRDefault="00D51C8F" w:rsidP="00D51C8F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BF43D79" w14:textId="77777777" w:rsidR="00D51C8F" w:rsidRPr="007D5A61" w:rsidRDefault="00D51C8F" w:rsidP="00D51C8F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AD1D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color w:val="272A36"/>
                <w:sz w:val="22"/>
                <w:szCs w:val="22"/>
              </w:rPr>
              <w:t>under the age of 15 and over the age of 65 </w:t>
            </w:r>
          </w:p>
          <w:p w14:paraId="43E727B8" w14:textId="77777777" w:rsidR="00D51C8F" w:rsidRPr="007D5A61" w:rsidRDefault="00D51C8F" w:rsidP="00D51C8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AD1D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color w:val="272A36"/>
                <w:sz w:val="22"/>
                <w:szCs w:val="22"/>
              </w:rPr>
              <w:t xml:space="preserve">What is the demand being placed on the </w:t>
            </w:r>
            <w:r w:rsidRPr="007D5A61">
              <w:rPr>
                <w:rFonts w:asciiTheme="minorHAnsi" w:hAnsiTheme="minorHAnsi" w:cstheme="minorHAnsi"/>
                <w:color w:val="272A36"/>
                <w:sz w:val="22"/>
                <w:szCs w:val="22"/>
              </w:rPr>
              <w:br/>
              <w:t xml:space="preserve">working age population to provide for the </w:t>
            </w:r>
            <w:r w:rsidRPr="007D5A61">
              <w:rPr>
                <w:rFonts w:asciiTheme="minorHAnsi" w:hAnsiTheme="minorHAnsi" w:cstheme="minorHAnsi"/>
                <w:color w:val="272A36"/>
                <w:sz w:val="22"/>
                <w:szCs w:val="22"/>
              </w:rPr>
              <w:br/>
              <w:t>dependent population? </w:t>
            </w:r>
          </w:p>
          <w:p w14:paraId="15EB92BE" w14:textId="77777777" w:rsidR="00D51C8F" w:rsidRPr="007D5A61" w:rsidRDefault="00D51C8F" w:rsidP="00D51C8F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AD1D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color w:val="272A36"/>
                <w:sz w:val="22"/>
                <w:szCs w:val="22"/>
              </w:rPr>
              <w:t>Youth dependency </w:t>
            </w:r>
          </w:p>
          <w:p w14:paraId="09692EC9" w14:textId="77777777" w:rsidR="00D51C8F" w:rsidRPr="007D5A61" w:rsidRDefault="00D51C8F" w:rsidP="00D51C8F">
            <w:pPr>
              <w:pStyle w:val="NormalWeb"/>
              <w:numPr>
                <w:ilvl w:val="1"/>
                <w:numId w:val="11"/>
              </w:numPr>
              <w:spacing w:before="96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AD1D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color w:val="272A36"/>
                <w:sz w:val="22"/>
                <w:szCs w:val="22"/>
              </w:rPr>
              <w:t xml:space="preserve">Elderly dependency  </w:t>
            </w:r>
          </w:p>
          <w:p w14:paraId="68E62C86" w14:textId="75C2B7EA" w:rsidR="00D51C8F" w:rsidRDefault="00D51C8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5" w:type="dxa"/>
          </w:tcPr>
          <w:p w14:paraId="4F666F5A" w14:textId="77777777" w:rsidR="00D51C8F" w:rsidRPr="007D5A61" w:rsidRDefault="00D51C8F" w:rsidP="00D51C8F">
            <w:pPr>
              <w:pStyle w:val="NormalWeb"/>
              <w:numPr>
                <w:ilvl w:val="0"/>
                <w:numId w:val="7"/>
              </w:numPr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High dependency ratio = </w:t>
            </w:r>
          </w:p>
          <w:p w14:paraId="27CAA903" w14:textId="65947364" w:rsidR="00D51C8F" w:rsidRPr="007D5A61" w:rsidRDefault="00D51C8F" w:rsidP="00D51C8F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14:paraId="24C29F59" w14:textId="0DF41D4F" w:rsidR="00D51C8F" w:rsidRPr="007D5A61" w:rsidRDefault="00D51C8F" w:rsidP="00D51C8F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5967E934" w14:textId="77777777" w:rsidR="00D51C8F" w:rsidRPr="007D5A61" w:rsidRDefault="00D51C8F" w:rsidP="00D51C8F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Not paying taxes</w:t>
            </w:r>
          </w:p>
          <w:p w14:paraId="026A61DC" w14:textId="77777777" w:rsidR="00D51C8F" w:rsidRPr="007D5A61" w:rsidRDefault="00D51C8F" w:rsidP="00D51C8F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Dependent on state healthcare?</w:t>
            </w:r>
          </w:p>
          <w:p w14:paraId="4638F2F6" w14:textId="77777777" w:rsidR="00D51C8F" w:rsidRPr="007D5A61" w:rsidRDefault="00D51C8F" w:rsidP="00D51C8F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Schools? </w:t>
            </w:r>
          </w:p>
          <w:p w14:paraId="11CDB07F" w14:textId="77777777" w:rsidR="00D51C8F" w:rsidRPr="007D5A61" w:rsidRDefault="00D51C8F" w:rsidP="00D51C8F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Living facilities?</w:t>
            </w:r>
          </w:p>
          <w:p w14:paraId="1AF8BC8D" w14:textId="77777777" w:rsidR="00D51C8F" w:rsidRPr="007D5A61" w:rsidRDefault="00D51C8F" w:rsidP="00D51C8F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 xml:space="preserve">Hospitals? </w:t>
            </w:r>
            <w:r w:rsidRPr="007D5A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3661A7A" w14:textId="77777777" w:rsidR="00D51C8F" w:rsidRPr="007D5A61" w:rsidRDefault="00D51C8F" w:rsidP="00D51C8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>Working population face = </w:t>
            </w:r>
          </w:p>
          <w:p w14:paraId="0F12AF70" w14:textId="7C0BFF32" w:rsidR="00D51C8F" w:rsidRPr="007D5A61" w:rsidRDefault="00D51C8F" w:rsidP="00D51C8F">
            <w:pPr>
              <w:pStyle w:val="NormalWeb"/>
              <w:numPr>
                <w:ilvl w:val="1"/>
                <w:numId w:val="9"/>
              </w:numPr>
              <w:spacing w:before="96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5A61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____________________________________  </w:t>
            </w:r>
          </w:p>
          <w:p w14:paraId="6146F1EF" w14:textId="77777777" w:rsidR="00D51C8F" w:rsidRDefault="00D51C8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2D8B466" w14:textId="0E8D968F" w:rsidR="00306164" w:rsidRPr="007D5A61" w:rsidRDefault="00306164" w:rsidP="00306164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D595D5" w14:textId="780BADD4" w:rsidR="00306164" w:rsidRPr="007D5A61" w:rsidRDefault="00306164" w:rsidP="00306164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D5A61">
        <w:rPr>
          <w:rFonts w:asciiTheme="minorHAnsi" w:hAnsiTheme="minorHAnsi" w:cstheme="minorHAnsi"/>
          <w:b/>
          <w:bCs/>
          <w:sz w:val="22"/>
          <w:szCs w:val="22"/>
        </w:rPr>
        <w:t>Sex Ratio</w:t>
      </w:r>
    </w:p>
    <w:p w14:paraId="580BB02E" w14:textId="350F2EE6" w:rsidR="00306164" w:rsidRPr="007D5A61" w:rsidRDefault="00306164" w:rsidP="00306164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5A61">
        <w:rPr>
          <w:rFonts w:asciiTheme="minorHAnsi" w:hAnsiTheme="minorHAnsi" w:cstheme="minorHAnsi"/>
          <w:sz w:val="22"/>
          <w:szCs w:val="22"/>
        </w:rPr>
        <w:t xml:space="preserve">Sex Ratio: </w:t>
      </w:r>
      <w:r w:rsidR="0042155E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Pr="007D5A61">
        <w:rPr>
          <w:rFonts w:asciiTheme="minorHAnsi" w:hAnsiTheme="minorHAnsi" w:cstheme="minorHAnsi"/>
          <w:sz w:val="22"/>
          <w:szCs w:val="22"/>
        </w:rPr>
        <w:t> </w:t>
      </w:r>
    </w:p>
    <w:p w14:paraId="5372B9A3" w14:textId="77777777" w:rsidR="00306164" w:rsidRPr="007D5A61" w:rsidRDefault="00306164" w:rsidP="00306164">
      <w:pPr>
        <w:pStyle w:val="NormalWeb"/>
        <w:numPr>
          <w:ilvl w:val="0"/>
          <w:numId w:val="12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5A61">
        <w:rPr>
          <w:rFonts w:asciiTheme="minorHAnsi" w:hAnsiTheme="minorHAnsi" w:cstheme="minorHAnsi"/>
          <w:sz w:val="22"/>
          <w:szCs w:val="22"/>
        </w:rPr>
        <w:t>Important to examine at multiple scales! </w:t>
      </w:r>
    </w:p>
    <w:p w14:paraId="734895C0" w14:textId="77777777" w:rsidR="00306164" w:rsidRPr="007D5A61" w:rsidRDefault="00306164" w:rsidP="0030616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5A61">
        <w:rPr>
          <w:rFonts w:asciiTheme="minorHAnsi" w:hAnsiTheme="minorHAnsi" w:cstheme="minorHAnsi"/>
          <w:sz w:val="22"/>
          <w:szCs w:val="22"/>
        </w:rPr>
        <w:t>What would cause fewer women or fewer men in a society? </w:t>
      </w:r>
    </w:p>
    <w:p w14:paraId="42A5EA66" w14:textId="1C2BDE03" w:rsidR="00306164" w:rsidRPr="007D5A61" w:rsidRDefault="0042155E" w:rsidP="00306164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721E2A70" w14:textId="77777777" w:rsidR="00306164" w:rsidRPr="007D5A61" w:rsidRDefault="00306164" w:rsidP="00306164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5A61">
        <w:rPr>
          <w:rFonts w:asciiTheme="minorHAnsi" w:hAnsiTheme="minorHAnsi" w:cstheme="minorHAnsi"/>
          <w:sz w:val="22"/>
          <w:szCs w:val="22"/>
        </w:rPr>
        <w:t>Insufficient healthcare for women</w:t>
      </w:r>
    </w:p>
    <w:p w14:paraId="0A4EED4C" w14:textId="1606C27F" w:rsidR="00306164" w:rsidRPr="007D5A61" w:rsidRDefault="0042155E" w:rsidP="00306164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4EF053A" w14:textId="763150F1" w:rsidR="007D5A61" w:rsidRDefault="00306164" w:rsidP="0042155E">
      <w:pPr>
        <w:pStyle w:val="NormalWeb"/>
        <w:numPr>
          <w:ilvl w:val="1"/>
          <w:numId w:val="13"/>
        </w:numPr>
        <w:spacing w:before="9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5A61">
        <w:rPr>
          <w:rFonts w:asciiTheme="minorHAnsi" w:hAnsiTheme="minorHAnsi" w:cstheme="minorHAnsi"/>
          <w:sz w:val="22"/>
          <w:szCs w:val="22"/>
        </w:rPr>
        <w:t>Gendercide/Sex-Selective Abortions</w:t>
      </w:r>
    </w:p>
    <w:p w14:paraId="5CFB2A88" w14:textId="77777777" w:rsidR="0042155E" w:rsidRPr="0042155E" w:rsidRDefault="0042155E" w:rsidP="0042155E">
      <w:pPr>
        <w:pStyle w:val="NormalWeb"/>
        <w:spacing w:before="96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39927F" w14:textId="7B318A92" w:rsidR="007A3165" w:rsidRDefault="00E50FA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_________________________________________________________________________________________________</w:t>
      </w:r>
    </w:p>
    <w:p w14:paraId="5EE80CCE" w14:textId="77777777" w:rsidR="00D51C8F" w:rsidRPr="007D5A61" w:rsidRDefault="00D51C8F">
      <w:pPr>
        <w:rPr>
          <w:rFonts w:cstheme="minorHAnsi"/>
          <w:sz w:val="22"/>
          <w:szCs w:val="22"/>
        </w:rPr>
      </w:pPr>
    </w:p>
    <w:p w14:paraId="664B5AFC" w14:textId="77777777" w:rsidR="00602C87" w:rsidRPr="00D51C8F" w:rsidRDefault="00602C87" w:rsidP="00602C87">
      <w:pPr>
        <w:rPr>
          <w:rFonts w:eastAsia="Times New Roman" w:cstheme="minorHAnsi"/>
          <w:b/>
          <w:bCs/>
          <w:sz w:val="22"/>
          <w:szCs w:val="22"/>
        </w:rPr>
      </w:pPr>
      <w:r w:rsidRPr="00D51C8F">
        <w:rPr>
          <w:rFonts w:cstheme="minorHAnsi"/>
          <w:b/>
          <w:bCs/>
          <w:sz w:val="22"/>
          <w:szCs w:val="22"/>
        </w:rPr>
        <w:t xml:space="preserve">Population Pyramid Video: </w:t>
      </w:r>
      <w:hyperlink r:id="rId12" w:history="1">
        <w:r w:rsidRPr="00D51C8F">
          <w:rPr>
            <w:rFonts w:eastAsia="Times New Roman" w:cstheme="minorHAnsi"/>
            <w:b/>
            <w:bCs/>
            <w:sz w:val="22"/>
            <w:szCs w:val="22"/>
            <w:u w:val="single"/>
          </w:rPr>
          <w:t>https://www.youtube.com/watch?v=RLmKfXwWQtE</w:t>
        </w:r>
      </w:hyperlink>
    </w:p>
    <w:p w14:paraId="73EE608B" w14:textId="77777777" w:rsidR="00602C87" w:rsidRPr="00D51C8F" w:rsidRDefault="00602C87" w:rsidP="00602C87">
      <w:pPr>
        <w:rPr>
          <w:rFonts w:eastAsia="Times New Roman" w:cstheme="minorHAnsi"/>
          <w:b/>
          <w:bCs/>
          <w:sz w:val="22"/>
          <w:szCs w:val="22"/>
        </w:rPr>
      </w:pPr>
    </w:p>
    <w:p w14:paraId="1AFA9D06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1B66B1A5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  <w:r w:rsidRPr="007D5A61">
        <w:rPr>
          <w:rFonts w:eastAsia="Times New Roman" w:cstheme="minorHAnsi"/>
          <w:sz w:val="22"/>
          <w:szCs w:val="22"/>
        </w:rPr>
        <w:t xml:space="preserve">Video Questions: </w:t>
      </w:r>
    </w:p>
    <w:p w14:paraId="4DB9BED6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69DB04E9" w14:textId="77777777" w:rsidR="00602C87" w:rsidRPr="007D5A61" w:rsidRDefault="00602C87" w:rsidP="00602C87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7D5A61">
        <w:rPr>
          <w:rFonts w:eastAsia="Times New Roman" w:cstheme="minorHAnsi"/>
          <w:sz w:val="22"/>
          <w:szCs w:val="22"/>
          <w:shd w:val="clear" w:color="auto" w:fill="FFFFFF"/>
        </w:rPr>
        <w:t>Why might a certain age group have more females than males?</w:t>
      </w:r>
    </w:p>
    <w:p w14:paraId="12585170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6138F3A7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60E82FD3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467F898B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25CC75CF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2FD057A6" w14:textId="77777777" w:rsidR="00602C87" w:rsidRPr="007D5A61" w:rsidRDefault="00602C87" w:rsidP="00602C87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7D5A61">
        <w:rPr>
          <w:rFonts w:eastAsia="Times New Roman" w:cstheme="minorHAnsi"/>
          <w:sz w:val="22"/>
          <w:szCs w:val="22"/>
          <w:shd w:val="clear" w:color="auto" w:fill="FFFFFF"/>
        </w:rPr>
        <w:t>What factors might account for differences in Population Pyramids between cities within the same country?</w:t>
      </w:r>
    </w:p>
    <w:p w14:paraId="66BF3FCA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51FF02F8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3F21D516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0FF8838A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4BDAF0BE" w14:textId="77777777" w:rsidR="00602C87" w:rsidRPr="007D5A61" w:rsidRDefault="00602C87" w:rsidP="00602C87">
      <w:pPr>
        <w:rPr>
          <w:rFonts w:eastAsia="Times New Roman" w:cstheme="minorHAnsi"/>
          <w:sz w:val="22"/>
          <w:szCs w:val="22"/>
        </w:rPr>
      </w:pPr>
    </w:p>
    <w:p w14:paraId="295277ED" w14:textId="77777777" w:rsidR="00602C87" w:rsidRPr="007D5A61" w:rsidRDefault="00602C87" w:rsidP="00602C87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7D5A61">
        <w:rPr>
          <w:rFonts w:eastAsia="Times New Roman" w:cstheme="minorHAnsi"/>
          <w:sz w:val="22"/>
          <w:szCs w:val="22"/>
          <w:shd w:val="clear" w:color="auto" w:fill="FFFFFF"/>
        </w:rPr>
        <w:t>What services would a fast growth country in comparison to a slow growth country need to consider increasing for the benefit of its people?</w:t>
      </w:r>
    </w:p>
    <w:p w14:paraId="5BCF7CD6" w14:textId="77777777" w:rsidR="00602C87" w:rsidRPr="00602C87" w:rsidRDefault="00602C87" w:rsidP="00602C87">
      <w:pPr>
        <w:pStyle w:val="ListParagraph"/>
        <w:rPr>
          <w:rFonts w:eastAsia="Times New Roman" w:cstheme="minorHAnsi"/>
        </w:rPr>
      </w:pPr>
    </w:p>
    <w:p w14:paraId="11AA817D" w14:textId="77777777" w:rsidR="00602C87" w:rsidRDefault="00602C87">
      <w:pPr>
        <w:rPr>
          <w:noProof/>
        </w:rPr>
      </w:pPr>
    </w:p>
    <w:p w14:paraId="204926C9" w14:textId="77777777" w:rsidR="00602C87" w:rsidRDefault="00602C87">
      <w:pPr>
        <w:rPr>
          <w:noProof/>
        </w:rPr>
      </w:pPr>
    </w:p>
    <w:p w14:paraId="09B5D58B" w14:textId="77777777" w:rsidR="00602C87" w:rsidRDefault="00602C87">
      <w:pPr>
        <w:rPr>
          <w:noProof/>
        </w:rPr>
      </w:pPr>
    </w:p>
    <w:p w14:paraId="1FD4ABA1" w14:textId="3161A2F8" w:rsidR="004B2D6E" w:rsidRDefault="004B2D6E">
      <w:r>
        <w:rPr>
          <w:noProof/>
        </w:rPr>
        <w:drawing>
          <wp:anchor distT="0" distB="0" distL="114300" distR="114300" simplePos="0" relativeHeight="251661312" behindDoc="0" locked="0" layoutInCell="1" allowOverlap="1" wp14:anchorId="536B96C3" wp14:editId="6183885C">
            <wp:simplePos x="0" y="0"/>
            <wp:positionH relativeFrom="column">
              <wp:posOffset>-329452</wp:posOffset>
            </wp:positionH>
            <wp:positionV relativeFrom="paragraph">
              <wp:posOffset>-237193</wp:posOffset>
            </wp:positionV>
            <wp:extent cx="7691377" cy="461482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24 at 10.17.29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377" cy="461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F716" w14:textId="77777777" w:rsidR="004B2D6E" w:rsidRDefault="004B2D6E"/>
    <w:p w14:paraId="04BBD84B" w14:textId="77777777" w:rsidR="00386C0A" w:rsidRDefault="00386C0A"/>
    <w:p w14:paraId="35656BCB" w14:textId="77777777" w:rsidR="004B2D6E" w:rsidRDefault="004B2D6E"/>
    <w:p w14:paraId="7A70178F" w14:textId="77777777" w:rsidR="004B2D6E" w:rsidRPr="005E41E1" w:rsidRDefault="004B2D6E" w:rsidP="005E41E1">
      <w:pPr>
        <w:rPr>
          <w:rFonts w:ascii="Times New Roman" w:eastAsia="Times New Roman" w:hAnsi="Times New Roman" w:cs="Times New Roman"/>
        </w:rPr>
      </w:pPr>
    </w:p>
    <w:p w14:paraId="3944CD0C" w14:textId="77777777" w:rsidR="004B2D6E" w:rsidRPr="004B2D6E" w:rsidRDefault="004B2D6E" w:rsidP="004B2D6E"/>
    <w:sectPr w:rsidR="004B2D6E" w:rsidRPr="004B2D6E" w:rsidSect="00386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1F78"/>
    <w:multiLevelType w:val="multilevel"/>
    <w:tmpl w:val="06A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D11FB"/>
    <w:multiLevelType w:val="multilevel"/>
    <w:tmpl w:val="1B3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91DF7"/>
    <w:multiLevelType w:val="multilevel"/>
    <w:tmpl w:val="91A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B52B2"/>
    <w:multiLevelType w:val="multilevel"/>
    <w:tmpl w:val="8D8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047D9"/>
    <w:multiLevelType w:val="hybridMultilevel"/>
    <w:tmpl w:val="3C4A6F4E"/>
    <w:lvl w:ilvl="0" w:tplc="A77A889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ECC2D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7B8DC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ECA1A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1E7F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2AA69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624CD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AA80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1EE54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713B257A"/>
    <w:multiLevelType w:val="hybridMultilevel"/>
    <w:tmpl w:val="DFA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C67ED"/>
    <w:multiLevelType w:val="hybridMultilevel"/>
    <w:tmpl w:val="2BC6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0A"/>
    <w:rsid w:val="00154296"/>
    <w:rsid w:val="002B490F"/>
    <w:rsid w:val="00304C31"/>
    <w:rsid w:val="00306164"/>
    <w:rsid w:val="00386C0A"/>
    <w:rsid w:val="0042155E"/>
    <w:rsid w:val="0045108E"/>
    <w:rsid w:val="004B2D6E"/>
    <w:rsid w:val="005E41E1"/>
    <w:rsid w:val="00602C87"/>
    <w:rsid w:val="00634C7D"/>
    <w:rsid w:val="007A3165"/>
    <w:rsid w:val="007D5A61"/>
    <w:rsid w:val="008336BE"/>
    <w:rsid w:val="00AB6F9C"/>
    <w:rsid w:val="00B87FF3"/>
    <w:rsid w:val="00D51C8F"/>
    <w:rsid w:val="00E50FA7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387F"/>
  <w15:chartTrackingRefBased/>
  <w15:docId w15:val="{AF072A63-082F-D348-ADDD-C313A72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D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D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5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9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1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292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98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LmKfXwWQ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2607B-5D87-4CA1-8406-D6F544DB0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69E04-C041-4541-9DB0-DDF8ECC1B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8B1F2-8759-4794-938C-BA01E3D83D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16</cp:revision>
  <cp:lastPrinted>2021-09-08T17:16:00Z</cp:lastPrinted>
  <dcterms:created xsi:type="dcterms:W3CDTF">2020-09-21T10:33:00Z</dcterms:created>
  <dcterms:modified xsi:type="dcterms:W3CDTF">2021-09-14T03:15:00Z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