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FFB689" w14:textId="2491E3C0" w:rsidR="00A21FF8" w:rsidRPr="00A21FF8" w:rsidRDefault="00A21FF8">
      <w:r w:rsidRPr="00A21FF8">
        <w:t xml:space="preserve">Name: </w:t>
      </w:r>
      <w:r w:rsidR="00A16055">
        <w:t>____________________________________Period _____</w:t>
      </w:r>
    </w:p>
    <w:p w14:paraId="6D0A4696" w14:textId="77777777" w:rsidR="00A21FF8" w:rsidRPr="00A21FF8" w:rsidRDefault="00A21FF8"/>
    <w:p w14:paraId="3E42D7C3" w14:textId="77777777" w:rsidR="00A21FF8" w:rsidRPr="00A21FF8" w:rsidRDefault="00A21FF8">
      <w:pPr>
        <w:rPr>
          <w:i/>
          <w:iCs/>
          <w:u w:val="single"/>
        </w:rPr>
      </w:pPr>
      <w:r w:rsidRPr="00A21FF8">
        <w:rPr>
          <w:i/>
          <w:iCs/>
          <w:u w:val="single"/>
        </w:rPr>
        <w:t>Burkina Faso:</w:t>
      </w:r>
    </w:p>
    <w:p w14:paraId="255C2F2E" w14:textId="4F082602" w:rsidR="00A21FF8" w:rsidRPr="00A21FF8" w:rsidRDefault="00A21FF8" w:rsidP="00A21FF8">
      <w:r w:rsidRPr="00A21FF8">
        <w:t xml:space="preserve">1. Are birth rates high or low in Burkina Faso? </w:t>
      </w:r>
    </w:p>
    <w:p w14:paraId="5C8ABB4B" w14:textId="2A3964E8" w:rsidR="00A21FF8" w:rsidRDefault="00A21FF8" w:rsidP="00A21FF8"/>
    <w:p w14:paraId="76E0E6F4" w14:textId="77777777" w:rsidR="00840F4A" w:rsidRPr="00A21FF8" w:rsidRDefault="00840F4A" w:rsidP="00A21FF8"/>
    <w:p w14:paraId="18476F23" w14:textId="6D2B0A36" w:rsidR="00A21FF8" w:rsidRDefault="00A21FF8" w:rsidP="00840F4A">
      <w:r w:rsidRPr="00A21FF8">
        <w:t>2. Explain how you determined your answer to #1</w:t>
      </w:r>
    </w:p>
    <w:p w14:paraId="2733A1B2" w14:textId="02CEE8AF" w:rsidR="00840F4A" w:rsidRDefault="00840F4A" w:rsidP="00840F4A"/>
    <w:p w14:paraId="56C12BD5" w14:textId="4BBB754E" w:rsidR="00840F4A" w:rsidRDefault="00840F4A" w:rsidP="00840F4A"/>
    <w:p w14:paraId="71900388" w14:textId="2D091434" w:rsidR="00840F4A" w:rsidRDefault="00840F4A" w:rsidP="00840F4A"/>
    <w:p w14:paraId="5058E894" w14:textId="77777777" w:rsidR="00840F4A" w:rsidRPr="00A21FF8" w:rsidRDefault="00840F4A" w:rsidP="00840F4A"/>
    <w:p w14:paraId="6ED22124" w14:textId="6C151FE2" w:rsidR="00A21FF8" w:rsidRDefault="00A21FF8" w:rsidP="00840F4A">
      <w:r w:rsidRPr="00A21FF8">
        <w:t xml:space="preserve">3. Contrast the number of elderly people in Burkina Faso to the number of elderly people in the </w:t>
      </w:r>
      <w:proofErr w:type="gramStart"/>
      <w:r w:rsidR="005A1E49">
        <w:t>China</w:t>
      </w:r>
      <w:r w:rsidRPr="00A21FF8">
        <w:t>, and</w:t>
      </w:r>
      <w:proofErr w:type="gramEnd"/>
      <w:r w:rsidRPr="00A21FF8">
        <w:t xml:space="preserve"> explain what might account for the difference. </w:t>
      </w:r>
    </w:p>
    <w:p w14:paraId="01751505" w14:textId="03B4144C" w:rsidR="00840F4A" w:rsidRDefault="00840F4A" w:rsidP="00840F4A"/>
    <w:p w14:paraId="2E7B52EC" w14:textId="4C28E642" w:rsidR="00840F4A" w:rsidRDefault="00840F4A" w:rsidP="00840F4A"/>
    <w:p w14:paraId="58164735" w14:textId="69B69A83" w:rsidR="00840F4A" w:rsidRDefault="00840F4A" w:rsidP="00840F4A"/>
    <w:p w14:paraId="245F6609" w14:textId="77777777" w:rsidR="00840F4A" w:rsidRPr="00A21FF8" w:rsidRDefault="00840F4A" w:rsidP="00840F4A"/>
    <w:p w14:paraId="0E4E42D0" w14:textId="77777777" w:rsidR="00A21FF8" w:rsidRPr="00A21FF8" w:rsidRDefault="00A21FF8" w:rsidP="00A21FF8">
      <w:pPr>
        <w:spacing w:line="360" w:lineRule="auto"/>
      </w:pPr>
      <w:r w:rsidRPr="00A21FF8">
        <w:t>4. Based on its birth rates &amp; life expectancy, is Burkina Faso is an LDC or an MD</w:t>
      </w:r>
      <w:r w:rsidR="002A5AB4">
        <w:t>C</w:t>
      </w:r>
      <w:r w:rsidRPr="00A21FF8">
        <w:t xml:space="preserve">? Explain your answer. </w:t>
      </w:r>
    </w:p>
    <w:p w14:paraId="6B65EC38" w14:textId="0BF0158E" w:rsidR="00A21FF8" w:rsidRDefault="00A21FF8" w:rsidP="00A21FF8">
      <w:pPr>
        <w:spacing w:line="360" w:lineRule="auto"/>
      </w:pPr>
    </w:p>
    <w:p w14:paraId="147799E4" w14:textId="77777777" w:rsidR="00840F4A" w:rsidRPr="00A21FF8" w:rsidRDefault="00840F4A" w:rsidP="00A21FF8">
      <w:pPr>
        <w:spacing w:line="360" w:lineRule="auto"/>
      </w:pPr>
    </w:p>
    <w:p w14:paraId="40240533" w14:textId="77777777" w:rsidR="00A21FF8" w:rsidRPr="00A21FF8" w:rsidRDefault="00A21FF8" w:rsidP="00A21FF8">
      <w:pPr>
        <w:spacing w:line="360" w:lineRule="auto"/>
      </w:pPr>
    </w:p>
    <w:p w14:paraId="40E83BE3" w14:textId="77777777" w:rsidR="00A21FF8" w:rsidRPr="00A21FF8" w:rsidRDefault="00A21FF8" w:rsidP="00A21FF8">
      <w:pPr>
        <w:spacing w:line="360" w:lineRule="auto"/>
        <w:rPr>
          <w:i/>
          <w:iCs/>
          <w:u w:val="single"/>
        </w:rPr>
      </w:pPr>
      <w:r w:rsidRPr="00A21FF8">
        <w:rPr>
          <w:i/>
          <w:iCs/>
          <w:u w:val="single"/>
        </w:rPr>
        <w:t xml:space="preserve">Mexico: </w:t>
      </w:r>
    </w:p>
    <w:p w14:paraId="77EBE69B" w14:textId="77777777" w:rsidR="00840F4A" w:rsidRDefault="00A21FF8" w:rsidP="00A21FF8">
      <w:r w:rsidRPr="00A21FF8">
        <w:t xml:space="preserve">1. Do you think Mexico </w:t>
      </w:r>
      <w:proofErr w:type="gramStart"/>
      <w:r w:rsidRPr="00A21FF8">
        <w:t>is more or less</w:t>
      </w:r>
      <w:proofErr w:type="gramEnd"/>
      <w:r w:rsidRPr="00A21FF8">
        <w:t xml:space="preserve"> developed than Burkina Faso? __</w:t>
      </w:r>
    </w:p>
    <w:p w14:paraId="5C71B81B" w14:textId="6AD850B8" w:rsidR="00A21FF8" w:rsidRDefault="00A21FF8" w:rsidP="00A21FF8"/>
    <w:p w14:paraId="3FB9B848" w14:textId="77777777" w:rsidR="00840F4A" w:rsidRPr="00A21FF8" w:rsidRDefault="00840F4A" w:rsidP="00A21FF8"/>
    <w:p w14:paraId="11B0C3B8" w14:textId="5039D105" w:rsidR="00A21FF8" w:rsidRPr="00A21FF8" w:rsidRDefault="00A21FF8" w:rsidP="00A21FF8">
      <w:r w:rsidRPr="00A21FF8">
        <w:t>2. Explain your answer to #1</w:t>
      </w:r>
      <w:r w:rsidR="00840F4A">
        <w:t>.</w:t>
      </w:r>
    </w:p>
    <w:p w14:paraId="45513080" w14:textId="55147CC4" w:rsidR="00A21FF8" w:rsidRDefault="00A21FF8" w:rsidP="00A21FF8">
      <w:pPr>
        <w:spacing w:line="360" w:lineRule="auto"/>
      </w:pPr>
    </w:p>
    <w:p w14:paraId="31E5C21E" w14:textId="5654C925" w:rsidR="00840F4A" w:rsidRDefault="00840F4A" w:rsidP="00A21FF8">
      <w:pPr>
        <w:spacing w:line="360" w:lineRule="auto"/>
      </w:pPr>
    </w:p>
    <w:p w14:paraId="0DB57EE4" w14:textId="77777777" w:rsidR="00840F4A" w:rsidRPr="00A21FF8" w:rsidRDefault="00840F4A" w:rsidP="00A21FF8">
      <w:pPr>
        <w:spacing w:line="360" w:lineRule="auto"/>
      </w:pPr>
    </w:p>
    <w:p w14:paraId="56BE835A" w14:textId="77777777" w:rsidR="00A21FF8" w:rsidRPr="00A21FF8" w:rsidRDefault="00A21FF8">
      <w:pPr>
        <w:rPr>
          <w:i/>
          <w:iCs/>
          <w:u w:val="single"/>
        </w:rPr>
      </w:pPr>
      <w:r w:rsidRPr="00A21FF8">
        <w:rPr>
          <w:i/>
          <w:iCs/>
          <w:u w:val="single"/>
        </w:rPr>
        <w:t xml:space="preserve">China: </w:t>
      </w:r>
    </w:p>
    <w:p w14:paraId="65C20044" w14:textId="77777777" w:rsidR="00A21FF8" w:rsidRPr="00A21FF8" w:rsidRDefault="00A21FF8" w:rsidP="00A21FF8">
      <w:r w:rsidRPr="00A21FF8">
        <w:t>1. Examine the percent of males vs. females in every age cohort in China from age 0-59. What pattern do you see that is different from the percent of males vs. females in</w:t>
      </w:r>
      <w:r w:rsidR="005A1E49">
        <w:t xml:space="preserve"> </w:t>
      </w:r>
      <w:r w:rsidRPr="00A21FF8">
        <w:t>Burkina Faso</w:t>
      </w:r>
      <w:r w:rsidR="005A1E49">
        <w:t xml:space="preserve"> </w:t>
      </w:r>
      <w:r w:rsidRPr="00A21FF8">
        <w:t>and Mexico in the same age cohorts?</w:t>
      </w:r>
    </w:p>
    <w:p w14:paraId="5E91121C" w14:textId="5A12B6C4" w:rsidR="00A21FF8" w:rsidRDefault="00A21FF8" w:rsidP="00A21FF8"/>
    <w:p w14:paraId="1AFA65F5" w14:textId="132618EF" w:rsidR="00840F4A" w:rsidRDefault="00840F4A" w:rsidP="00A21FF8"/>
    <w:p w14:paraId="379753C1" w14:textId="4374DF2A" w:rsidR="00840F4A" w:rsidRDefault="00840F4A" w:rsidP="00A21FF8"/>
    <w:p w14:paraId="75A2361B" w14:textId="77777777" w:rsidR="00840F4A" w:rsidRPr="00A21FF8" w:rsidRDefault="00840F4A" w:rsidP="00A21FF8"/>
    <w:p w14:paraId="7E709B1A" w14:textId="77777777" w:rsidR="00A21FF8" w:rsidRPr="00A21FF8" w:rsidRDefault="00A21FF8" w:rsidP="00A21FF8"/>
    <w:p w14:paraId="40FB39F8" w14:textId="77777777" w:rsidR="00A21FF8" w:rsidRPr="00A21FF8" w:rsidRDefault="00A21FF8" w:rsidP="00A21FF8">
      <w:r w:rsidRPr="00A21FF8">
        <w:t xml:space="preserve"> 2. China instituted its one child policy in 1970 and relaxed it in 2016, which would affect people who are now age 0-48. Reproductive age </w:t>
      </w:r>
      <w:proofErr w:type="gramStart"/>
      <w:r w:rsidRPr="00A21FF8">
        <w:t>is considered to be</w:t>
      </w:r>
      <w:proofErr w:type="gramEnd"/>
      <w:r w:rsidRPr="00A21FF8">
        <w:t xml:space="preserve"> 15-49. The widespread cultural preference for boys has caused China to have a distorted sex ratio, with 116 boys being born for every 100 girls instead of the natural sex ratio of 106:100. Explain one effect having more men than women at reproductive age OTHER THAN a lowered birth rate might have on China. </w:t>
      </w:r>
    </w:p>
    <w:p w14:paraId="12C563BD" w14:textId="4FD6C291" w:rsidR="00A21FF8" w:rsidRDefault="00A21FF8"/>
    <w:p w14:paraId="7CF30E49" w14:textId="13781004" w:rsidR="00840F4A" w:rsidRDefault="00840F4A"/>
    <w:p w14:paraId="000B28EC" w14:textId="472D9371" w:rsidR="00840F4A" w:rsidRDefault="00840F4A"/>
    <w:p w14:paraId="3A7E2840" w14:textId="14DAEA55" w:rsidR="00840F4A" w:rsidRDefault="00840F4A"/>
    <w:p w14:paraId="2D5C7282" w14:textId="77777777" w:rsidR="00840F4A" w:rsidRDefault="00840F4A"/>
    <w:p w14:paraId="1C4FC725" w14:textId="77777777" w:rsidR="00840F4A" w:rsidRDefault="00840F4A">
      <w:pPr>
        <w:rPr>
          <w:i/>
          <w:iCs/>
          <w:u w:val="single"/>
        </w:rPr>
      </w:pPr>
    </w:p>
    <w:p w14:paraId="398FFA4A" w14:textId="77777777" w:rsidR="00A21FF8" w:rsidRPr="00A21FF8" w:rsidRDefault="00A21FF8">
      <w:pPr>
        <w:rPr>
          <w:i/>
          <w:iCs/>
          <w:u w:val="single"/>
        </w:rPr>
      </w:pPr>
      <w:r w:rsidRPr="00A21FF8">
        <w:rPr>
          <w:i/>
          <w:iCs/>
          <w:u w:val="single"/>
        </w:rPr>
        <w:lastRenderedPageBreak/>
        <w:t>United Arab Emirates (UAE)</w:t>
      </w:r>
    </w:p>
    <w:p w14:paraId="036E6C83" w14:textId="68F1F6BA" w:rsidR="00A21FF8" w:rsidRDefault="00A21FF8" w:rsidP="00840F4A">
      <w:pPr>
        <w:spacing w:line="360" w:lineRule="auto"/>
      </w:pPr>
      <w:r w:rsidRPr="00A21FF8">
        <w:t xml:space="preserve">1. What do you notice about the number of males vs. females in the 15-65 age groups? </w:t>
      </w:r>
    </w:p>
    <w:p w14:paraId="25932D24" w14:textId="3E995851" w:rsidR="00840F4A" w:rsidRDefault="00840F4A" w:rsidP="00840F4A">
      <w:pPr>
        <w:spacing w:line="360" w:lineRule="auto"/>
      </w:pPr>
    </w:p>
    <w:p w14:paraId="1BDDDF50" w14:textId="77777777" w:rsidR="00840F4A" w:rsidRPr="00A21FF8" w:rsidRDefault="00840F4A" w:rsidP="00840F4A">
      <w:pPr>
        <w:spacing w:line="360" w:lineRule="auto"/>
      </w:pPr>
    </w:p>
    <w:p w14:paraId="3E459D94" w14:textId="77777777" w:rsidR="00A21FF8" w:rsidRPr="00A21FF8" w:rsidRDefault="00A21FF8" w:rsidP="00A21FF8"/>
    <w:p w14:paraId="0FBB1541" w14:textId="3052214D" w:rsidR="00A21FF8" w:rsidRDefault="00A21FF8" w:rsidP="00A21FF8">
      <w:pPr>
        <w:spacing w:line="360" w:lineRule="auto"/>
      </w:pPr>
      <w:r w:rsidRPr="00A21FF8">
        <w:t xml:space="preserve">2. The UAE has </w:t>
      </w:r>
      <w:proofErr w:type="gramStart"/>
      <w:r w:rsidRPr="00A21FF8">
        <w:t>a large number of</w:t>
      </w:r>
      <w:proofErr w:type="gramEnd"/>
      <w:r w:rsidRPr="00A21FF8">
        <w:t xml:space="preserve"> guest workers. Explain how this is related to the pattern you see in #1. </w:t>
      </w:r>
    </w:p>
    <w:p w14:paraId="4523615F" w14:textId="77777777" w:rsidR="00840F4A" w:rsidRDefault="00840F4A" w:rsidP="00A21FF8">
      <w:pPr>
        <w:spacing w:line="360" w:lineRule="auto"/>
      </w:pPr>
    </w:p>
    <w:p w14:paraId="172B13F7" w14:textId="77777777" w:rsidR="00A21FF8" w:rsidRDefault="00A21FF8" w:rsidP="00A21FF8">
      <w:pPr>
        <w:spacing w:line="360" w:lineRule="auto"/>
      </w:pPr>
    </w:p>
    <w:p w14:paraId="6AA9AACB" w14:textId="77777777" w:rsidR="00A21FF8" w:rsidRDefault="00A21FF8" w:rsidP="00A21FF8">
      <w:pPr>
        <w:spacing w:line="360" w:lineRule="auto"/>
      </w:pPr>
    </w:p>
    <w:p w14:paraId="0A0A1334" w14:textId="77777777" w:rsidR="00B0326A" w:rsidRPr="00B0326A" w:rsidRDefault="00B0326A" w:rsidP="00B0326A">
      <w:pPr>
        <w:rPr>
          <w:i/>
          <w:iCs/>
          <w:u w:val="single"/>
        </w:rPr>
      </w:pPr>
      <w:r w:rsidRPr="00B0326A">
        <w:rPr>
          <w:i/>
          <w:iCs/>
          <w:u w:val="single"/>
        </w:rPr>
        <w:t>Final Questio</w:t>
      </w:r>
      <w:r w:rsidR="00B6491E">
        <w:rPr>
          <w:i/>
          <w:iCs/>
          <w:u w:val="single"/>
        </w:rPr>
        <w:t>n:</w:t>
      </w:r>
    </w:p>
    <w:p w14:paraId="3F8F631E" w14:textId="77777777" w:rsidR="00B0326A" w:rsidRDefault="00B0326A" w:rsidP="00B0326A"/>
    <w:p w14:paraId="7ADA5CB2" w14:textId="77777777" w:rsidR="00B0326A" w:rsidRDefault="00896968" w:rsidP="00B0326A">
      <w:pPr>
        <w:spacing w:line="360" w:lineRule="auto"/>
      </w:pPr>
      <w:r>
        <w:t>1</w:t>
      </w:r>
      <w:r w:rsidR="00B0326A">
        <w:t>. Of these four countries, which one has the lowest dependency ratio?</w:t>
      </w:r>
    </w:p>
    <w:p w14:paraId="7B6C106B" w14:textId="2D1ED0D5" w:rsidR="00840F4A" w:rsidRDefault="00840F4A" w:rsidP="00B0326A">
      <w:pPr>
        <w:spacing w:line="360" w:lineRule="auto"/>
      </w:pPr>
    </w:p>
    <w:p w14:paraId="123E3441" w14:textId="77777777" w:rsidR="00840F4A" w:rsidRDefault="00840F4A" w:rsidP="00B0326A">
      <w:pPr>
        <w:spacing w:line="360" w:lineRule="auto"/>
      </w:pPr>
    </w:p>
    <w:p w14:paraId="63B17E9D" w14:textId="77777777" w:rsidR="00840F4A" w:rsidRDefault="00840F4A" w:rsidP="00B0326A">
      <w:pPr>
        <w:spacing w:line="360" w:lineRule="auto"/>
      </w:pPr>
    </w:p>
    <w:p w14:paraId="0AF3A142" w14:textId="77777777" w:rsidR="00840F4A" w:rsidRDefault="00896968" w:rsidP="00B0326A">
      <w:pPr>
        <w:spacing w:line="360" w:lineRule="auto"/>
      </w:pPr>
      <w:r>
        <w:t>2</w:t>
      </w:r>
      <w:r w:rsidR="00B0326A">
        <w:t>. Explain your answer</w:t>
      </w:r>
    </w:p>
    <w:p w14:paraId="44BC7DB2" w14:textId="77777777" w:rsidR="00840F4A" w:rsidRDefault="00840F4A" w:rsidP="00B0326A">
      <w:pPr>
        <w:spacing w:line="360" w:lineRule="auto"/>
      </w:pPr>
    </w:p>
    <w:p w14:paraId="38006C8C" w14:textId="77674FEA" w:rsidR="00840F4A" w:rsidRDefault="00840F4A" w:rsidP="00B0326A">
      <w:pPr>
        <w:spacing w:line="360" w:lineRule="auto"/>
      </w:pPr>
    </w:p>
    <w:p w14:paraId="5171CDF3" w14:textId="77777777" w:rsidR="00840F4A" w:rsidRDefault="00840F4A" w:rsidP="00B0326A">
      <w:pPr>
        <w:spacing w:line="360" w:lineRule="auto"/>
      </w:pPr>
    </w:p>
    <w:p w14:paraId="56B5A350" w14:textId="77777777" w:rsidR="00840F4A" w:rsidRDefault="00840F4A" w:rsidP="00B0326A">
      <w:pPr>
        <w:spacing w:line="360" w:lineRule="auto"/>
      </w:pPr>
    </w:p>
    <w:p w14:paraId="2CB4406E" w14:textId="108C6555" w:rsidR="00B0326A" w:rsidRDefault="00896968" w:rsidP="00B0326A">
      <w:pPr>
        <w:spacing w:line="360" w:lineRule="auto"/>
      </w:pPr>
      <w:r>
        <w:t>3</w:t>
      </w:r>
      <w:r w:rsidR="00B0326A">
        <w:t xml:space="preserve">. Of these </w:t>
      </w:r>
      <w:r w:rsidR="00840F4A">
        <w:t>four</w:t>
      </w:r>
      <w:r w:rsidR="00B0326A">
        <w:t xml:space="preserve"> countries, which two countries have the highest dependency ratios? </w:t>
      </w:r>
    </w:p>
    <w:p w14:paraId="418E5D6F" w14:textId="0DA352CE" w:rsidR="00840F4A" w:rsidRDefault="00840F4A" w:rsidP="00B0326A">
      <w:pPr>
        <w:spacing w:line="360" w:lineRule="auto"/>
      </w:pPr>
    </w:p>
    <w:p w14:paraId="4DAC5664" w14:textId="15F6CC8E" w:rsidR="00840F4A" w:rsidRDefault="00840F4A" w:rsidP="00B0326A">
      <w:pPr>
        <w:spacing w:line="360" w:lineRule="auto"/>
      </w:pPr>
    </w:p>
    <w:p w14:paraId="38121EEE" w14:textId="77777777" w:rsidR="00840F4A" w:rsidRDefault="00840F4A" w:rsidP="00B0326A">
      <w:pPr>
        <w:spacing w:line="360" w:lineRule="auto"/>
      </w:pPr>
    </w:p>
    <w:p w14:paraId="39BC67BA" w14:textId="7F1A4039" w:rsidR="00B0326A" w:rsidRDefault="00896968" w:rsidP="00840F4A">
      <w:pPr>
        <w:spacing w:line="360" w:lineRule="auto"/>
      </w:pPr>
      <w:r>
        <w:t>4</w:t>
      </w:r>
      <w:r w:rsidR="00B0326A">
        <w:t>. Explain your answer.</w:t>
      </w:r>
    </w:p>
    <w:p w14:paraId="0BE419FF" w14:textId="77777777" w:rsidR="00A21FF8" w:rsidRPr="00A21FF8" w:rsidRDefault="00A21FF8" w:rsidP="00B0326A">
      <w:pPr>
        <w:spacing w:line="360" w:lineRule="auto"/>
      </w:pPr>
    </w:p>
    <w:p w14:paraId="48C613CB" w14:textId="77777777" w:rsidR="00A21FF8" w:rsidRPr="00A21FF8" w:rsidRDefault="00A21FF8"/>
    <w:sectPr w:rsidR="00A21FF8" w:rsidRPr="00A21FF8" w:rsidSect="00A21FF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FF8"/>
    <w:rsid w:val="002A5AB4"/>
    <w:rsid w:val="002B490F"/>
    <w:rsid w:val="00410D0C"/>
    <w:rsid w:val="004F5992"/>
    <w:rsid w:val="005A1E49"/>
    <w:rsid w:val="00840F4A"/>
    <w:rsid w:val="00896968"/>
    <w:rsid w:val="00A16055"/>
    <w:rsid w:val="00A21FF8"/>
    <w:rsid w:val="00AB6F9C"/>
    <w:rsid w:val="00B0326A"/>
    <w:rsid w:val="00B6491E"/>
    <w:rsid w:val="00BA5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F6D77"/>
  <w15:chartTrackingRefBased/>
  <w15:docId w15:val="{74862645-4B2B-444E-BD50-AF78E4704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326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1F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2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Wright</dc:creator>
  <cp:keywords/>
  <dc:description/>
  <cp:lastModifiedBy>Andrew Wright</cp:lastModifiedBy>
  <cp:revision>5</cp:revision>
  <cp:lastPrinted>2019-10-03T13:35:00Z</cp:lastPrinted>
  <dcterms:created xsi:type="dcterms:W3CDTF">2020-09-23T23:52:00Z</dcterms:created>
  <dcterms:modified xsi:type="dcterms:W3CDTF">2021-09-15T03:33:00Z</dcterms:modified>
</cp:coreProperties>
</file>