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B9F2" w14:textId="4A6A68C6" w:rsidR="00E12C77" w:rsidRPr="00E12C77" w:rsidRDefault="00E12C77" w:rsidP="00E12C77">
      <w:pPr>
        <w:tabs>
          <w:tab w:val="right" w:pos="10800"/>
        </w:tabs>
        <w:spacing w:after="0" w:line="240" w:lineRule="auto"/>
        <w:rPr>
          <w:rFonts w:asciiTheme="minorHAnsi" w:eastAsia="Droid Sans" w:hAnsiTheme="minorHAnsi" w:cs="Droid Sans"/>
        </w:rPr>
      </w:pPr>
      <w:r w:rsidRPr="00E12C77">
        <w:rPr>
          <w:rFonts w:asciiTheme="minorHAnsi" w:eastAsia="Droid Sans" w:hAnsiTheme="minorHAnsi" w:cs="Droid Sans"/>
        </w:rPr>
        <w:t>Name: _______________________________________________ Period# ____</w:t>
      </w:r>
      <w:r>
        <w:rPr>
          <w:rFonts w:asciiTheme="minorHAnsi" w:eastAsia="Droid Sans" w:hAnsiTheme="minorHAnsi" w:cs="Droid Sans"/>
        </w:rPr>
        <w:t xml:space="preserve">                                     </w:t>
      </w:r>
      <w:r w:rsidRPr="00E12C77">
        <w:rPr>
          <w:rFonts w:asciiTheme="minorHAnsi" w:eastAsia="Droid Sans" w:hAnsiTheme="minorHAnsi" w:cs="Droid Sans"/>
        </w:rPr>
        <w:t>America Revealed: Made in the USA</w:t>
      </w:r>
    </w:p>
    <w:p w14:paraId="7528F8ED" w14:textId="7AD1ACD5" w:rsidR="00E12C77" w:rsidRPr="00E12C77" w:rsidRDefault="00E12C77" w:rsidP="00E12C77">
      <w:pPr>
        <w:tabs>
          <w:tab w:val="right" w:pos="10800"/>
        </w:tabs>
        <w:spacing w:after="0" w:line="240" w:lineRule="auto"/>
        <w:rPr>
          <w:rFonts w:asciiTheme="minorHAnsi" w:eastAsia="Droid Sans" w:hAnsiTheme="minorHAnsi" w:cs="Droid Sans"/>
        </w:rPr>
      </w:pPr>
      <w:r>
        <w:rPr>
          <w:rFonts w:asciiTheme="minorHAnsi" w:eastAsia="Droid Sans" w:hAnsiTheme="minorHAnsi" w:cs="Droid Sans"/>
        </w:rPr>
        <w:tab/>
      </w:r>
    </w:p>
    <w:p w14:paraId="7F0B5356" w14:textId="2798C87C" w:rsidR="006B7F79" w:rsidRPr="00E12C77" w:rsidRDefault="00E12C77" w:rsidP="00E12C77">
      <w:pPr>
        <w:tabs>
          <w:tab w:val="right" w:pos="10800"/>
        </w:tabs>
        <w:spacing w:after="0" w:line="240" w:lineRule="auto"/>
        <w:rPr>
          <w:rFonts w:asciiTheme="minorHAnsi" w:eastAsia="Droid Sans" w:hAnsiTheme="minorHAnsi" w:cs="Droid Sans"/>
        </w:rPr>
      </w:pPr>
      <w:r w:rsidRPr="00E12C77">
        <w:rPr>
          <w:rFonts w:asciiTheme="minorHAnsi" w:eastAsia="Droid Sans" w:hAnsiTheme="minorHAnsi" w:cs="Droid Sans"/>
        </w:rPr>
        <w:t xml:space="preserve">Video LINK: </w:t>
      </w:r>
      <w:r w:rsidRPr="006110D5">
        <w:rPr>
          <w:rFonts w:asciiTheme="minorHAnsi" w:eastAsia="Droid Sans" w:hAnsiTheme="minorHAnsi" w:cs="Droid Sans"/>
        </w:rPr>
        <w:t>https://youtu.be/fLam68-_d8c</w:t>
      </w:r>
      <w:r w:rsidRPr="00E12C77">
        <w:rPr>
          <w:rFonts w:asciiTheme="minorHAnsi" w:eastAsia="Droid Sans" w:hAnsiTheme="minorHAnsi" w:cs="Droid Sans"/>
        </w:rPr>
        <w:t xml:space="preserve"> </w:t>
      </w:r>
      <w:r w:rsidRPr="00E12C77">
        <w:rPr>
          <w:rFonts w:asciiTheme="minorHAnsi" w:eastAsia="Droid Sans" w:hAnsiTheme="minorHAnsi" w:cs="Droid Sans"/>
        </w:rPr>
        <w:tab/>
      </w:r>
    </w:p>
    <w:p w14:paraId="51B0A833" w14:textId="77777777" w:rsidR="006B7F79" w:rsidRPr="00E12C77" w:rsidRDefault="006B7F79">
      <w:pPr>
        <w:spacing w:after="0" w:line="240" w:lineRule="auto"/>
        <w:jc w:val="right"/>
        <w:rPr>
          <w:rFonts w:asciiTheme="minorHAnsi" w:eastAsia="Droid Sans" w:hAnsiTheme="minorHAnsi" w:cs="Droid Sans"/>
        </w:rPr>
      </w:pPr>
    </w:p>
    <w:p w14:paraId="63B798EC" w14:textId="5E65BA23" w:rsidR="006B7F79" w:rsidRPr="00E12C77" w:rsidRDefault="00E12C77" w:rsidP="00E12C77">
      <w:pPr>
        <w:spacing w:after="0" w:line="240" w:lineRule="auto"/>
        <w:rPr>
          <w:rFonts w:asciiTheme="minorHAnsi" w:eastAsia="Droid Sans" w:hAnsiTheme="minorHAnsi" w:cs="Droid Sans"/>
        </w:rPr>
      </w:pPr>
      <w:r w:rsidRPr="00E12C77">
        <w:rPr>
          <w:rFonts w:asciiTheme="minorHAnsi" w:eastAsia="Droid Sans" w:hAnsiTheme="minorHAnsi" w:cs="Droid Sans"/>
        </w:rPr>
        <w:t>Directions: Complete the chart below - Over time, how has manufacturing changed in America? (2 bullet points each)</w:t>
      </w:r>
    </w:p>
    <w:p w14:paraId="1572854F" w14:textId="77777777" w:rsidR="006B7F79" w:rsidRPr="00E12C77" w:rsidRDefault="006B7F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Droid Sans" w:hAnsiTheme="minorHAnsi" w:cs="Droid Sans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9010"/>
      </w:tblGrid>
      <w:tr w:rsidR="006B7F79" w:rsidRPr="00E12C77" w14:paraId="2745658C" w14:textId="77777777" w:rsidTr="00E12C77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D208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Savannah, GA (port)</w:t>
            </w:r>
          </w:p>
        </w:tc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A16E" w14:textId="77777777" w:rsidR="006B7F79" w:rsidRDefault="006B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0768F973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00F2A94B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20E67653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34366ECC" w14:textId="1BEAFC87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</w:tc>
      </w:tr>
      <w:tr w:rsidR="006B7F79" w:rsidRPr="00E12C77" w14:paraId="0CA60715" w14:textId="77777777" w:rsidTr="00E12C77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72BE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Chattanooga, TN (car plant)</w:t>
            </w:r>
          </w:p>
        </w:tc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F1A0" w14:textId="77777777" w:rsidR="006B7F79" w:rsidRDefault="006B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4D8C9567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02A0349B" w14:textId="4456193B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3612C66C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651FB66B" w14:textId="254C7E91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</w:tc>
      </w:tr>
      <w:tr w:rsidR="006B7F79" w:rsidRPr="00E12C77" w14:paraId="7C521063" w14:textId="77777777" w:rsidTr="00E12C77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6CCC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Newport News, VA (shipyard)</w:t>
            </w:r>
          </w:p>
        </w:tc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C5D7" w14:textId="77777777" w:rsidR="006B7F79" w:rsidRDefault="006B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25B21820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0964C8FF" w14:textId="0952FCD9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4FBABB9E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05DCA27C" w14:textId="3C544EEE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</w:tc>
      </w:tr>
      <w:tr w:rsidR="006B7F79" w:rsidRPr="00E12C77" w14:paraId="0AFDB0AC" w14:textId="77777777" w:rsidTr="00E12C77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9FA5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Decatur, AL</w:t>
            </w:r>
          </w:p>
          <w:p w14:paraId="37387C8C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(scrap yard)</w:t>
            </w:r>
          </w:p>
        </w:tc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3F97" w14:textId="77777777" w:rsidR="006B7F79" w:rsidRDefault="006B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0C82EC11" w14:textId="49BC6B5F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5C700695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44EB267E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0D0EC73A" w14:textId="15A70EB0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</w:tc>
      </w:tr>
      <w:tr w:rsidR="006B7F79" w:rsidRPr="00E12C77" w14:paraId="65FE929A" w14:textId="77777777" w:rsidTr="00E12C77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7D97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Chandler, AZ</w:t>
            </w:r>
          </w:p>
          <w:p w14:paraId="6D31F227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(microchip)</w:t>
            </w:r>
          </w:p>
        </w:tc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315D" w14:textId="77777777" w:rsidR="006B7F79" w:rsidRDefault="006B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51B9F4D8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3458F90A" w14:textId="50B9719F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7548C563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3023BC61" w14:textId="65F2F2C9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</w:tc>
      </w:tr>
      <w:tr w:rsidR="006B7F79" w:rsidRPr="00E12C77" w14:paraId="537579AD" w14:textId="77777777" w:rsidTr="00E12C77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1514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Hillsboro, OR</w:t>
            </w:r>
          </w:p>
          <w:p w14:paraId="45749920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(office park)</w:t>
            </w:r>
          </w:p>
        </w:tc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873F" w14:textId="77777777" w:rsidR="006B7F79" w:rsidRDefault="006B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33A50D88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7D1E1D72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60345231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25233A04" w14:textId="03C96500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</w:tc>
      </w:tr>
      <w:tr w:rsidR="006B7F79" w:rsidRPr="00E12C77" w14:paraId="5F64E7BB" w14:textId="77777777" w:rsidTr="00E12C77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D3F6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Lehigh Valley, PA</w:t>
            </w:r>
          </w:p>
          <w:p w14:paraId="45D576B5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(guitars)</w:t>
            </w:r>
          </w:p>
        </w:tc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C4F2" w14:textId="77777777" w:rsidR="006B7F79" w:rsidRDefault="006B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7E6E14E3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6861182F" w14:textId="52420D8C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4B0E9557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2937DEA3" w14:textId="6024370F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</w:tc>
      </w:tr>
      <w:tr w:rsidR="006B7F79" w:rsidRPr="00E12C77" w14:paraId="2CB88E7B" w14:textId="77777777" w:rsidTr="00E12C77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ECF1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WY (fiber optics)</w:t>
            </w:r>
          </w:p>
        </w:tc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9F4A" w14:textId="77777777" w:rsidR="006B7F79" w:rsidRDefault="006B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5DAE443E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3205E599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2A7A2644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4D00A4A1" w14:textId="09841083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</w:tc>
      </w:tr>
      <w:tr w:rsidR="006B7F79" w:rsidRPr="00E12C77" w14:paraId="4605FC04" w14:textId="77777777" w:rsidTr="00E12C77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BDEE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lastRenderedPageBreak/>
              <w:t>Menlo Park, CA</w:t>
            </w:r>
          </w:p>
          <w:p w14:paraId="6509249B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(Facebook)</w:t>
            </w:r>
          </w:p>
        </w:tc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CA3A" w14:textId="77777777" w:rsidR="006B7F79" w:rsidRDefault="006B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694E6C64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443648C0" w14:textId="2B1ACCC8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3E2ED279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2ACE43A6" w14:textId="00A139E2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</w:tc>
      </w:tr>
      <w:tr w:rsidR="006B7F79" w:rsidRPr="00E12C77" w14:paraId="1E23D2B9" w14:textId="77777777" w:rsidTr="00E12C77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EE95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Willow Garage</w:t>
            </w:r>
          </w:p>
          <w:p w14:paraId="554AAEC2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(robots)</w:t>
            </w:r>
          </w:p>
        </w:tc>
        <w:tc>
          <w:tcPr>
            <w:tcW w:w="9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4560" w14:textId="77777777" w:rsidR="006B7F79" w:rsidRDefault="006B7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4BDA085F" w14:textId="6C9AF03E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0EFF7961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1FA3DE7C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  <w:p w14:paraId="2D1F2038" w14:textId="067FF4BA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Droid Sans" w:hAnsiTheme="minorHAnsi" w:cs="Droid Sans"/>
              </w:rPr>
            </w:pPr>
          </w:p>
        </w:tc>
      </w:tr>
    </w:tbl>
    <w:p w14:paraId="30DCF56A" w14:textId="77777777" w:rsidR="00E12C77" w:rsidRPr="00E12C77" w:rsidRDefault="00E12C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Droid Sans" w:hAnsiTheme="minorHAnsi" w:cs="Droid Sans"/>
        </w:rPr>
      </w:pPr>
    </w:p>
    <w:p w14:paraId="43026981" w14:textId="3F5FBD36" w:rsidR="006B7F79" w:rsidRDefault="00E12C77">
      <w:pPr>
        <w:spacing w:after="0" w:line="276" w:lineRule="auto"/>
        <w:rPr>
          <w:rFonts w:asciiTheme="minorHAnsi" w:eastAsia="Droid Sans" w:hAnsiTheme="minorHAnsi" w:cs="Droid Sans"/>
        </w:rPr>
      </w:pPr>
      <w:r w:rsidRPr="00E12C77">
        <w:rPr>
          <w:rFonts w:asciiTheme="minorHAnsi" w:eastAsia="Droid Sans" w:hAnsiTheme="minorHAnsi" w:cs="Droid Sans"/>
        </w:rPr>
        <w:t>What myths/misconceptions are revealed and corrected in this documentary?</w:t>
      </w:r>
    </w:p>
    <w:p w14:paraId="56EA84F4" w14:textId="77777777" w:rsidR="00E12C77" w:rsidRPr="00E12C77" w:rsidRDefault="00E12C77">
      <w:pPr>
        <w:spacing w:after="0" w:line="276" w:lineRule="auto"/>
        <w:rPr>
          <w:rFonts w:asciiTheme="minorHAnsi" w:eastAsia="Droid Sans" w:hAnsiTheme="minorHAnsi" w:cs="Droid Sans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B7F79" w:rsidRPr="00E12C77" w14:paraId="498F2DD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5B7F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Myth/Misconception (“I used to think…”)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E49C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Correction (“But this film shows that in reality…”)</w:t>
            </w:r>
          </w:p>
        </w:tc>
      </w:tr>
      <w:tr w:rsidR="006B7F79" w:rsidRPr="00E12C77" w14:paraId="74293AC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A8C1" w14:textId="77777777" w:rsidR="006B7F79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1</w:t>
            </w:r>
          </w:p>
          <w:p w14:paraId="5985821C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  <w:p w14:paraId="520FE489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  <w:p w14:paraId="317567F7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  <w:p w14:paraId="14DE1348" w14:textId="46BF3C34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6EE6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1</w:t>
            </w:r>
          </w:p>
        </w:tc>
      </w:tr>
      <w:tr w:rsidR="006B7F79" w:rsidRPr="00E12C77" w14:paraId="44F2A65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B97E" w14:textId="77777777" w:rsidR="006B7F79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2</w:t>
            </w:r>
          </w:p>
          <w:p w14:paraId="36EE3495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  <w:p w14:paraId="755D9371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  <w:p w14:paraId="4C33F29B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  <w:p w14:paraId="6CC1D516" w14:textId="21EE40AD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AEB1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2</w:t>
            </w:r>
          </w:p>
        </w:tc>
      </w:tr>
      <w:tr w:rsidR="006B7F79" w:rsidRPr="00E12C77" w14:paraId="6C45F61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E25E" w14:textId="77777777" w:rsidR="006B7F79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3</w:t>
            </w:r>
          </w:p>
          <w:p w14:paraId="031FFD5F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  <w:p w14:paraId="4559D63E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  <w:p w14:paraId="2E32825F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  <w:p w14:paraId="01F216C2" w14:textId="77777777" w:rsid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  <w:p w14:paraId="2BE398D1" w14:textId="62C02FAE" w:rsidR="00E12C77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5B86" w14:textId="77777777" w:rsidR="006B7F79" w:rsidRPr="00E12C77" w:rsidRDefault="00E1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Droid Sans" w:hAnsiTheme="minorHAnsi" w:cs="Droid Sans"/>
              </w:rPr>
            </w:pPr>
            <w:r w:rsidRPr="00E12C77">
              <w:rPr>
                <w:rFonts w:asciiTheme="minorHAnsi" w:eastAsia="Droid Sans" w:hAnsiTheme="minorHAnsi" w:cs="Droid Sans"/>
              </w:rPr>
              <w:t>3</w:t>
            </w:r>
          </w:p>
        </w:tc>
      </w:tr>
    </w:tbl>
    <w:p w14:paraId="52FF15CA" w14:textId="77777777" w:rsidR="006B7F79" w:rsidRPr="00E12C77" w:rsidRDefault="006B7F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Droid Sans" w:hAnsiTheme="minorHAnsi" w:cs="Droid Sans"/>
        </w:rPr>
      </w:pPr>
    </w:p>
    <w:p w14:paraId="1EF3D834" w14:textId="77777777" w:rsidR="006B7F79" w:rsidRPr="00E12C77" w:rsidRDefault="006B7F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Droid Sans" w:hAnsiTheme="minorHAnsi" w:cs="Droid Sans"/>
        </w:rPr>
      </w:pPr>
    </w:p>
    <w:sectPr w:rsidR="006B7F79" w:rsidRPr="00E12C7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">
    <w:altName w:val="Segoe U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79"/>
    <w:rsid w:val="006110D5"/>
    <w:rsid w:val="006B7F79"/>
    <w:rsid w:val="00E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EBA3"/>
  <w15:docId w15:val="{DEC49A6E-A350-0246-8B1B-5A231794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12C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Wright</cp:lastModifiedBy>
  <cp:revision>3</cp:revision>
  <dcterms:created xsi:type="dcterms:W3CDTF">2022-02-15T04:12:00Z</dcterms:created>
  <dcterms:modified xsi:type="dcterms:W3CDTF">2022-02-15T11:22:00Z</dcterms:modified>
</cp:coreProperties>
</file>