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45DC1" w14:textId="287D09DE" w:rsidR="00FC57AD" w:rsidRPr="00C66854" w:rsidRDefault="00952971" w:rsidP="00952971">
      <w:pPr>
        <w:spacing w:line="276" w:lineRule="auto"/>
        <w:rPr>
          <w:sz w:val="22"/>
          <w:szCs w:val="22"/>
        </w:rPr>
      </w:pPr>
      <w:r w:rsidRPr="00C66854">
        <w:rPr>
          <w:sz w:val="22"/>
          <w:szCs w:val="22"/>
        </w:rPr>
        <w:t>Name: ___________________________________ Period# ____</w:t>
      </w:r>
      <w:r w:rsidRPr="00C66854">
        <w:rPr>
          <w:sz w:val="22"/>
          <w:szCs w:val="22"/>
        </w:rPr>
        <w:tab/>
      </w:r>
      <w:r w:rsidRPr="00C66854">
        <w:rPr>
          <w:sz w:val="22"/>
          <w:szCs w:val="22"/>
        </w:rPr>
        <w:tab/>
        <w:t xml:space="preserve"> Topic 6.2 – Origin and Influence of Urbanization</w:t>
      </w:r>
    </w:p>
    <w:p w14:paraId="6E0414AB" w14:textId="2D99CC0C" w:rsidR="00952971" w:rsidRPr="00954E9D" w:rsidRDefault="00952971" w:rsidP="00952971">
      <w:pPr>
        <w:spacing w:line="276" w:lineRule="auto"/>
        <w:rPr>
          <w:sz w:val="2"/>
          <w:szCs w:val="2"/>
        </w:rPr>
      </w:pPr>
    </w:p>
    <w:p w14:paraId="6133FE05" w14:textId="57EBCB39" w:rsidR="00952971" w:rsidRPr="00C66854" w:rsidRDefault="00952971" w:rsidP="00952971">
      <w:pPr>
        <w:spacing w:line="276" w:lineRule="auto"/>
        <w:rPr>
          <w:b/>
          <w:bCs/>
          <w:sz w:val="22"/>
          <w:szCs w:val="22"/>
        </w:rPr>
      </w:pPr>
      <w:r w:rsidRPr="00C66854">
        <w:rPr>
          <w:b/>
          <w:bCs/>
          <w:sz w:val="22"/>
          <w:szCs w:val="22"/>
        </w:rPr>
        <w:t>New Urban Land-Uses &amp; Challenges</w:t>
      </w:r>
    </w:p>
    <w:p w14:paraId="0E30551B" w14:textId="77777777" w:rsidR="00952971" w:rsidRPr="00C66854" w:rsidRDefault="00952971" w:rsidP="00952971">
      <w:pPr>
        <w:spacing w:line="276" w:lineRule="auto"/>
        <w:rPr>
          <w:sz w:val="22"/>
          <w:szCs w:val="22"/>
        </w:rPr>
      </w:pPr>
      <w:r w:rsidRPr="00C66854">
        <w:rPr>
          <w:sz w:val="22"/>
          <w:szCs w:val="22"/>
        </w:rPr>
        <w:t>The process of suburbanization, urban sprawl and decentralization have created new land uses. These also come with challenges.</w:t>
      </w:r>
    </w:p>
    <w:p w14:paraId="6F3D96B1" w14:textId="226C6853" w:rsidR="00952971" w:rsidRPr="00C66854" w:rsidRDefault="00952971" w:rsidP="00952971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66854">
        <w:rPr>
          <w:sz w:val="22"/>
          <w:szCs w:val="22"/>
        </w:rPr>
        <w:t xml:space="preserve">Suburbanization: </w:t>
      </w:r>
      <w:r w:rsidR="00514FDB" w:rsidRPr="00C66854">
        <w:rPr>
          <w:sz w:val="22"/>
          <w:szCs w:val="22"/>
        </w:rPr>
        <w:t>_____________________________________________________________________________</w:t>
      </w:r>
    </w:p>
    <w:p w14:paraId="28CAF2BF" w14:textId="0AF82A14" w:rsidR="00952971" w:rsidRPr="00C66854" w:rsidRDefault="00952971" w:rsidP="00952971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66854">
        <w:rPr>
          <w:sz w:val="22"/>
          <w:szCs w:val="22"/>
        </w:rPr>
        <w:t xml:space="preserve">Sprawl (or urban sprawl): </w:t>
      </w:r>
      <w:r w:rsidR="005C2E5B" w:rsidRPr="00C66854">
        <w:rPr>
          <w:sz w:val="22"/>
          <w:szCs w:val="22"/>
        </w:rPr>
        <w:t>______________________________________________________________________</w:t>
      </w:r>
    </w:p>
    <w:p w14:paraId="0CCF5957" w14:textId="77777777" w:rsidR="00952971" w:rsidRPr="00C66854" w:rsidRDefault="00952971" w:rsidP="00952971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C66854">
        <w:rPr>
          <w:sz w:val="22"/>
          <w:szCs w:val="22"/>
        </w:rPr>
        <w:t>Ex. automobile cities: cities whose size and shape are dictated by and almost require individual automobile ownerships</w:t>
      </w:r>
    </w:p>
    <w:p w14:paraId="09A30AD1" w14:textId="705BC098" w:rsidR="00952971" w:rsidRPr="00C66854" w:rsidRDefault="00952971" w:rsidP="00952971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66854">
        <w:rPr>
          <w:sz w:val="22"/>
          <w:szCs w:val="22"/>
        </w:rPr>
        <w:t xml:space="preserve">Decentralize: in an urban context, </w:t>
      </w:r>
      <w:r w:rsidR="00D3196B">
        <w:rPr>
          <w:sz w:val="22"/>
          <w:szCs w:val="22"/>
        </w:rPr>
        <w:t>__________________________________________</w:t>
      </w:r>
      <w:r w:rsidRPr="00C66854">
        <w:rPr>
          <w:sz w:val="22"/>
          <w:szCs w:val="22"/>
        </w:rPr>
        <w:t xml:space="preserve"> from core city areas into outlying areas such as suburbs.</w:t>
      </w:r>
    </w:p>
    <w:p w14:paraId="2BF6ACC1" w14:textId="197D0D51" w:rsidR="00952971" w:rsidRPr="00C66854" w:rsidRDefault="00952971" w:rsidP="00952971">
      <w:pPr>
        <w:spacing w:line="276" w:lineRule="auto"/>
        <w:rPr>
          <w:sz w:val="22"/>
          <w:szCs w:val="22"/>
        </w:rPr>
      </w:pPr>
    </w:p>
    <w:p w14:paraId="6D749E96" w14:textId="3EA8ED97" w:rsidR="00952971" w:rsidRPr="00C66854" w:rsidRDefault="00952971" w:rsidP="00952971">
      <w:pPr>
        <w:spacing w:line="276" w:lineRule="auto"/>
        <w:rPr>
          <w:b/>
          <w:bCs/>
          <w:sz w:val="22"/>
          <w:szCs w:val="22"/>
        </w:rPr>
      </w:pPr>
      <w:r w:rsidRPr="00C66854">
        <w:rPr>
          <w:b/>
          <w:bCs/>
          <w:sz w:val="22"/>
          <w:szCs w:val="22"/>
        </w:rPr>
        <w:t>Processes that Initiate and Drive Suburbanization</w:t>
      </w:r>
    </w:p>
    <w:p w14:paraId="024737FC" w14:textId="1330ED78" w:rsidR="00952971" w:rsidRPr="00C66854" w:rsidRDefault="00952971" w:rsidP="00952971">
      <w:pPr>
        <w:spacing w:line="276" w:lineRule="auto"/>
        <w:rPr>
          <w:sz w:val="22"/>
          <w:szCs w:val="22"/>
        </w:rPr>
      </w:pPr>
      <w:r w:rsidRPr="00C66854">
        <w:rPr>
          <w:sz w:val="22"/>
          <w:szCs w:val="22"/>
        </w:rPr>
        <w:t xml:space="preserve"> People moving, usually </w:t>
      </w:r>
      <w:r w:rsidR="00E459FA">
        <w:rPr>
          <w:sz w:val="22"/>
          <w:szCs w:val="22"/>
        </w:rPr>
        <w:t>______________________________________________________________________________</w:t>
      </w:r>
    </w:p>
    <w:p w14:paraId="013B7001" w14:textId="77777777" w:rsidR="00952971" w:rsidRPr="00C66854" w:rsidRDefault="00952971" w:rsidP="00952971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C66854">
        <w:rPr>
          <w:sz w:val="22"/>
          <w:szCs w:val="22"/>
        </w:rPr>
        <w:t>- Caused in America by</w:t>
      </w:r>
    </w:p>
    <w:p w14:paraId="60448558" w14:textId="4CE6449B" w:rsidR="00952971" w:rsidRPr="00C66854" w:rsidRDefault="00952971" w:rsidP="00952971">
      <w:pPr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C66854">
        <w:rPr>
          <w:sz w:val="22"/>
          <w:szCs w:val="22"/>
        </w:rPr>
        <w:t xml:space="preserve">Post </w:t>
      </w:r>
      <w:r w:rsidR="005C2E5B" w:rsidRPr="00C66854">
        <w:rPr>
          <w:sz w:val="22"/>
          <w:szCs w:val="22"/>
        </w:rPr>
        <w:t>_____________________________</w:t>
      </w:r>
    </w:p>
    <w:p w14:paraId="3FBC6D89" w14:textId="73CD8273" w:rsidR="00952971" w:rsidRPr="00C66854" w:rsidRDefault="005C2E5B" w:rsidP="00952971">
      <w:pPr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C66854">
        <w:rPr>
          <w:sz w:val="22"/>
          <w:szCs w:val="22"/>
        </w:rPr>
        <w:t>__________________________________________</w:t>
      </w:r>
    </w:p>
    <w:p w14:paraId="3AC2EF12" w14:textId="1674556C" w:rsidR="00952971" w:rsidRPr="00C66854" w:rsidRDefault="00952971" w:rsidP="00952971">
      <w:pPr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C66854">
        <w:rPr>
          <w:sz w:val="22"/>
          <w:szCs w:val="22"/>
        </w:rPr>
        <w:t xml:space="preserve">1956 </w:t>
      </w:r>
      <w:r w:rsidR="005C2E5B" w:rsidRPr="00C66854">
        <w:rPr>
          <w:sz w:val="22"/>
          <w:szCs w:val="22"/>
        </w:rPr>
        <w:t>______________________________________</w:t>
      </w:r>
    </w:p>
    <w:p w14:paraId="635A5842" w14:textId="77777777" w:rsidR="00952971" w:rsidRPr="00C66854" w:rsidRDefault="00952971" w:rsidP="00952971">
      <w:pPr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C66854">
        <w:rPr>
          <w:sz w:val="22"/>
          <w:szCs w:val="22"/>
        </w:rPr>
        <w:t>Racial tensions</w:t>
      </w:r>
    </w:p>
    <w:p w14:paraId="1BF8CA33" w14:textId="78EE1513" w:rsidR="00952971" w:rsidRPr="00C66854" w:rsidRDefault="00952971" w:rsidP="00952971">
      <w:pPr>
        <w:numPr>
          <w:ilvl w:val="2"/>
          <w:numId w:val="2"/>
        </w:numPr>
        <w:spacing w:line="276" w:lineRule="auto"/>
        <w:rPr>
          <w:sz w:val="22"/>
          <w:szCs w:val="22"/>
        </w:rPr>
      </w:pPr>
      <w:r w:rsidRPr="00C66854">
        <w:rPr>
          <w:sz w:val="22"/>
          <w:szCs w:val="22"/>
        </w:rPr>
        <w:t>“</w:t>
      </w:r>
      <w:r w:rsidR="005C2E5B" w:rsidRPr="00C66854">
        <w:rPr>
          <w:sz w:val="22"/>
          <w:szCs w:val="22"/>
        </w:rPr>
        <w:t>_______________________</w:t>
      </w:r>
      <w:r w:rsidRPr="00C66854">
        <w:rPr>
          <w:sz w:val="22"/>
          <w:szCs w:val="22"/>
        </w:rPr>
        <w:t>”</w:t>
      </w:r>
    </w:p>
    <w:p w14:paraId="324D31AF" w14:textId="5D8F07D4" w:rsidR="00952971" w:rsidRPr="00C66854" w:rsidRDefault="00952971" w:rsidP="00952971">
      <w:pPr>
        <w:numPr>
          <w:ilvl w:val="2"/>
          <w:numId w:val="2"/>
        </w:numPr>
        <w:spacing w:line="276" w:lineRule="auto"/>
        <w:rPr>
          <w:sz w:val="22"/>
          <w:szCs w:val="22"/>
        </w:rPr>
      </w:pPr>
      <w:r w:rsidRPr="00C66854">
        <w:rPr>
          <w:sz w:val="22"/>
          <w:szCs w:val="22"/>
        </w:rPr>
        <w:t>Lack of government investment in inner cities</w:t>
      </w:r>
    </w:p>
    <w:p w14:paraId="50DA8951" w14:textId="6AD2C0EA" w:rsidR="00952971" w:rsidRPr="00C66854" w:rsidRDefault="00952971" w:rsidP="00952971">
      <w:pPr>
        <w:spacing w:line="276" w:lineRule="auto"/>
        <w:rPr>
          <w:sz w:val="22"/>
          <w:szCs w:val="22"/>
        </w:rPr>
      </w:pPr>
    </w:p>
    <w:p w14:paraId="323FBEB4" w14:textId="24D72F53" w:rsidR="00952971" w:rsidRPr="00C66854" w:rsidRDefault="00952971" w:rsidP="00952971">
      <w:pPr>
        <w:spacing w:line="276" w:lineRule="auto"/>
        <w:rPr>
          <w:b/>
          <w:bCs/>
          <w:sz w:val="22"/>
          <w:szCs w:val="22"/>
        </w:rPr>
      </w:pPr>
      <w:r w:rsidRPr="00C66854">
        <w:rPr>
          <w:b/>
          <w:bCs/>
          <w:sz w:val="22"/>
          <w:szCs w:val="22"/>
        </w:rPr>
        <w:t>New Land-Use Forms</w:t>
      </w:r>
    </w:p>
    <w:p w14:paraId="4AE6BA19" w14:textId="77777777" w:rsidR="00952971" w:rsidRPr="00C66854" w:rsidRDefault="00952971" w:rsidP="00952971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C66854">
        <w:rPr>
          <w:sz w:val="22"/>
          <w:szCs w:val="22"/>
        </w:rPr>
        <w:t>New land-use forms have emerged due to suburbanization, sprawl, and decentralization</w:t>
      </w:r>
    </w:p>
    <w:p w14:paraId="5FD8AD88" w14:textId="42C35E19" w:rsidR="00952971" w:rsidRPr="00C66854" w:rsidRDefault="005C2E5B" w:rsidP="00952971">
      <w:pPr>
        <w:pStyle w:val="ListParagraph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C66854">
        <w:rPr>
          <w:sz w:val="22"/>
          <w:szCs w:val="22"/>
        </w:rPr>
        <w:t>____________________</w:t>
      </w:r>
      <w:r w:rsidR="00952971" w:rsidRPr="00C66854">
        <w:rPr>
          <w:sz w:val="22"/>
          <w:szCs w:val="22"/>
        </w:rPr>
        <w:t xml:space="preserve">              - </w:t>
      </w:r>
      <w:r w:rsidRPr="00C66854">
        <w:rPr>
          <w:sz w:val="22"/>
          <w:szCs w:val="22"/>
        </w:rPr>
        <w:t>____________</w:t>
      </w:r>
      <w:r w:rsidR="00952971" w:rsidRPr="00C66854">
        <w:rPr>
          <w:sz w:val="22"/>
          <w:szCs w:val="22"/>
        </w:rPr>
        <w:t xml:space="preserve">          -</w:t>
      </w:r>
      <w:r w:rsidRPr="00C66854">
        <w:rPr>
          <w:sz w:val="22"/>
          <w:szCs w:val="22"/>
        </w:rPr>
        <w:t>_____________________</w:t>
      </w:r>
    </w:p>
    <w:p w14:paraId="33054C91" w14:textId="6D57195C" w:rsidR="00952971" w:rsidRPr="00600BDB" w:rsidRDefault="00952971" w:rsidP="00952971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150"/>
        <w:gridCol w:w="2965"/>
      </w:tblGrid>
      <w:tr w:rsidR="00952971" w:rsidRPr="00C66854" w14:paraId="2FA70811" w14:textId="77777777" w:rsidTr="005C2E5B">
        <w:tc>
          <w:tcPr>
            <w:tcW w:w="4675" w:type="dxa"/>
          </w:tcPr>
          <w:p w14:paraId="3C4A5D52" w14:textId="196DF821" w:rsidR="00952971" w:rsidRPr="00C66854" w:rsidRDefault="00952971" w:rsidP="00952971">
            <w:pPr>
              <w:spacing w:line="276" w:lineRule="auto"/>
              <w:rPr>
                <w:sz w:val="22"/>
                <w:szCs w:val="22"/>
              </w:rPr>
            </w:pPr>
            <w:r w:rsidRPr="00C66854">
              <w:rPr>
                <w:sz w:val="22"/>
                <w:szCs w:val="22"/>
              </w:rPr>
              <w:t>Edge Cities</w:t>
            </w:r>
          </w:p>
        </w:tc>
        <w:tc>
          <w:tcPr>
            <w:tcW w:w="3150" w:type="dxa"/>
          </w:tcPr>
          <w:p w14:paraId="0BEAECC8" w14:textId="55A2BA5B" w:rsidR="00952971" w:rsidRPr="00C66854" w:rsidRDefault="00952971" w:rsidP="00952971">
            <w:pPr>
              <w:spacing w:line="276" w:lineRule="auto"/>
              <w:rPr>
                <w:sz w:val="22"/>
                <w:szCs w:val="22"/>
              </w:rPr>
            </w:pPr>
            <w:r w:rsidRPr="00C66854">
              <w:rPr>
                <w:sz w:val="22"/>
                <w:szCs w:val="22"/>
              </w:rPr>
              <w:t>Exurbs</w:t>
            </w:r>
          </w:p>
        </w:tc>
        <w:tc>
          <w:tcPr>
            <w:tcW w:w="2965" w:type="dxa"/>
          </w:tcPr>
          <w:p w14:paraId="4E8A6DE7" w14:textId="2D0C2133" w:rsidR="00952971" w:rsidRPr="00C66854" w:rsidRDefault="00952971" w:rsidP="00952971">
            <w:pPr>
              <w:spacing w:line="276" w:lineRule="auto"/>
              <w:rPr>
                <w:sz w:val="22"/>
                <w:szCs w:val="22"/>
              </w:rPr>
            </w:pPr>
            <w:r w:rsidRPr="00C66854">
              <w:rPr>
                <w:sz w:val="22"/>
                <w:szCs w:val="22"/>
              </w:rPr>
              <w:t>Boomburbs</w:t>
            </w:r>
          </w:p>
        </w:tc>
      </w:tr>
      <w:tr w:rsidR="00952971" w:rsidRPr="00C66854" w14:paraId="67D57446" w14:textId="77777777" w:rsidTr="005C2E5B">
        <w:tc>
          <w:tcPr>
            <w:tcW w:w="4675" w:type="dxa"/>
          </w:tcPr>
          <w:p w14:paraId="06DB4AF7" w14:textId="77777777" w:rsidR="005C2E5B" w:rsidRPr="00C66854" w:rsidRDefault="00952971" w:rsidP="00952971">
            <w:pPr>
              <w:spacing w:line="276" w:lineRule="auto"/>
              <w:rPr>
                <w:sz w:val="22"/>
                <w:szCs w:val="22"/>
              </w:rPr>
            </w:pPr>
            <w:r w:rsidRPr="00C66854">
              <w:rPr>
                <w:sz w:val="22"/>
                <w:szCs w:val="22"/>
              </w:rPr>
              <w:t xml:space="preserve">Edge Cities: </w:t>
            </w:r>
            <w:r w:rsidR="005C2E5B" w:rsidRPr="00C66854">
              <w:rPr>
                <w:sz w:val="22"/>
                <w:szCs w:val="22"/>
              </w:rPr>
              <w:t>______________________________</w:t>
            </w:r>
          </w:p>
          <w:p w14:paraId="03B1D4DA" w14:textId="77777777" w:rsidR="005C2E5B" w:rsidRPr="00C66854" w:rsidRDefault="005C2E5B" w:rsidP="00952971">
            <w:pPr>
              <w:spacing w:line="276" w:lineRule="auto"/>
              <w:rPr>
                <w:sz w:val="22"/>
                <w:szCs w:val="22"/>
              </w:rPr>
            </w:pPr>
            <w:r w:rsidRPr="00C66854">
              <w:rPr>
                <w:sz w:val="22"/>
                <w:szCs w:val="22"/>
              </w:rPr>
              <w:t>________________________________________</w:t>
            </w:r>
          </w:p>
          <w:p w14:paraId="5EBB74CF" w14:textId="77777777" w:rsidR="005C2E5B" w:rsidRPr="00C66854" w:rsidRDefault="005C2E5B" w:rsidP="00952971">
            <w:pPr>
              <w:spacing w:line="276" w:lineRule="auto"/>
              <w:rPr>
                <w:sz w:val="22"/>
                <w:szCs w:val="22"/>
              </w:rPr>
            </w:pPr>
            <w:r w:rsidRPr="00C66854">
              <w:rPr>
                <w:sz w:val="22"/>
                <w:szCs w:val="22"/>
              </w:rPr>
              <w:t>________________________________________</w:t>
            </w:r>
          </w:p>
          <w:p w14:paraId="0F9CE4D1" w14:textId="22DA108D" w:rsidR="00952971" w:rsidRPr="00C66854" w:rsidRDefault="005C2E5B" w:rsidP="00952971">
            <w:pPr>
              <w:spacing w:line="276" w:lineRule="auto"/>
              <w:rPr>
                <w:sz w:val="22"/>
                <w:szCs w:val="22"/>
              </w:rPr>
            </w:pPr>
            <w:r w:rsidRPr="00C66854">
              <w:rPr>
                <w:sz w:val="22"/>
                <w:szCs w:val="22"/>
              </w:rPr>
              <w:t>_______________________________</w:t>
            </w:r>
            <w:r w:rsidR="00952971" w:rsidRPr="00C66854">
              <w:rPr>
                <w:sz w:val="22"/>
                <w:szCs w:val="22"/>
              </w:rPr>
              <w:t>, outside of a city’s traditional downtown or central business district.</w:t>
            </w:r>
          </w:p>
          <w:p w14:paraId="1102DF8D" w14:textId="77777777" w:rsidR="00952971" w:rsidRPr="00C66854" w:rsidRDefault="00952971" w:rsidP="00952971">
            <w:pPr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C66854">
              <w:rPr>
                <w:sz w:val="22"/>
                <w:szCs w:val="22"/>
              </w:rPr>
              <w:t>Distinctly American</w:t>
            </w:r>
          </w:p>
          <w:p w14:paraId="3646CB7C" w14:textId="77777777" w:rsidR="00952971" w:rsidRPr="00C66854" w:rsidRDefault="00952971" w:rsidP="00952971">
            <w:pPr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C66854">
              <w:rPr>
                <w:sz w:val="22"/>
                <w:szCs w:val="22"/>
              </w:rPr>
              <w:t>Five Characteristics:</w:t>
            </w:r>
          </w:p>
          <w:p w14:paraId="54F934C7" w14:textId="77777777" w:rsidR="00952971" w:rsidRPr="00C66854" w:rsidRDefault="00952971" w:rsidP="00952971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C66854">
              <w:rPr>
                <w:sz w:val="22"/>
                <w:szCs w:val="22"/>
              </w:rPr>
              <w:t>Over 5 million square feet of office space</w:t>
            </w:r>
          </w:p>
          <w:p w14:paraId="776AA33C" w14:textId="77777777" w:rsidR="00952971" w:rsidRPr="00C66854" w:rsidRDefault="00952971" w:rsidP="00952971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C66854">
              <w:rPr>
                <w:sz w:val="22"/>
                <w:szCs w:val="22"/>
              </w:rPr>
              <w:t>Over 600,000 square feet of retail space</w:t>
            </w:r>
          </w:p>
          <w:p w14:paraId="654AE884" w14:textId="77777777" w:rsidR="00600BDB" w:rsidRDefault="00600BDB" w:rsidP="00952971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14:paraId="00F5B3DD" w14:textId="77777777" w:rsidR="00600BDB" w:rsidRDefault="00600BDB" w:rsidP="00600BDB">
            <w:pPr>
              <w:spacing w:line="276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14:paraId="5105390B" w14:textId="64390DC3" w:rsidR="00952971" w:rsidRPr="00C66854" w:rsidRDefault="00600BDB" w:rsidP="00600BDB">
            <w:pPr>
              <w:spacing w:line="276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  <w:r w:rsidR="00952971" w:rsidRPr="00C66854">
              <w:rPr>
                <w:sz w:val="22"/>
                <w:szCs w:val="22"/>
              </w:rPr>
              <w:t xml:space="preserve"> (more jobs than homes)</w:t>
            </w:r>
          </w:p>
          <w:p w14:paraId="506A4BC3" w14:textId="77777777" w:rsidR="00952971" w:rsidRPr="00C66854" w:rsidRDefault="00952971" w:rsidP="00952971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C66854">
              <w:rPr>
                <w:sz w:val="22"/>
                <w:szCs w:val="22"/>
              </w:rPr>
              <w:t>Status as an end destination due to its businesses, entertainment, shopping and/or recreation</w:t>
            </w:r>
          </w:p>
          <w:p w14:paraId="35ED4327" w14:textId="29D8B812" w:rsidR="00952971" w:rsidRPr="00600BDB" w:rsidRDefault="00952971" w:rsidP="00952971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C66854">
              <w:rPr>
                <w:sz w:val="22"/>
                <w:szCs w:val="22"/>
              </w:rPr>
              <w:t>History or not resembling a city three years prior to its establishment</w:t>
            </w:r>
          </w:p>
        </w:tc>
        <w:tc>
          <w:tcPr>
            <w:tcW w:w="3150" w:type="dxa"/>
          </w:tcPr>
          <w:p w14:paraId="1C2E3898" w14:textId="720C2D6E" w:rsidR="00952971" w:rsidRPr="00C66854" w:rsidRDefault="00952971" w:rsidP="00952971">
            <w:pPr>
              <w:spacing w:line="276" w:lineRule="auto"/>
              <w:rPr>
                <w:sz w:val="22"/>
                <w:szCs w:val="22"/>
              </w:rPr>
            </w:pPr>
            <w:r w:rsidRPr="00C66854">
              <w:rPr>
                <w:b/>
                <w:bCs/>
                <w:sz w:val="22"/>
                <w:szCs w:val="22"/>
              </w:rPr>
              <w:t xml:space="preserve">- </w:t>
            </w:r>
            <w:r w:rsidRPr="00C66854">
              <w:rPr>
                <w:sz w:val="22"/>
                <w:szCs w:val="22"/>
              </w:rPr>
              <w:t xml:space="preserve">Prosperous residential districts </w:t>
            </w:r>
            <w:r w:rsidR="005C2E5B" w:rsidRPr="00C66854">
              <w:rPr>
                <w:sz w:val="22"/>
                <w:szCs w:val="22"/>
              </w:rPr>
              <w:t>__________________________</w:t>
            </w:r>
          </w:p>
          <w:p w14:paraId="343DD120" w14:textId="77777777" w:rsidR="00952971" w:rsidRPr="00C66854" w:rsidRDefault="00952971" w:rsidP="00952971">
            <w:pPr>
              <w:spacing w:line="276" w:lineRule="auto"/>
              <w:rPr>
                <w:sz w:val="22"/>
                <w:szCs w:val="22"/>
              </w:rPr>
            </w:pPr>
            <w:r w:rsidRPr="00C66854">
              <w:rPr>
                <w:sz w:val="22"/>
                <w:szCs w:val="22"/>
              </w:rPr>
              <w:t>- Common in the US</w:t>
            </w:r>
          </w:p>
          <w:p w14:paraId="428C768E" w14:textId="77777777" w:rsidR="00952971" w:rsidRPr="00C66854" w:rsidRDefault="00952971" w:rsidP="00952971">
            <w:pPr>
              <w:spacing w:line="276" w:lineRule="auto"/>
              <w:rPr>
                <w:sz w:val="22"/>
                <w:szCs w:val="22"/>
              </w:rPr>
            </w:pPr>
            <w:r w:rsidRPr="00C66854">
              <w:rPr>
                <w:sz w:val="22"/>
                <w:szCs w:val="22"/>
              </w:rPr>
              <w:t>- Outcome of counter-urbanization</w:t>
            </w:r>
          </w:p>
          <w:p w14:paraId="21ACF114" w14:textId="77777777" w:rsidR="00952971" w:rsidRPr="00C66854" w:rsidRDefault="00952971" w:rsidP="00952971">
            <w:pPr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C66854">
              <w:rPr>
                <w:sz w:val="22"/>
                <w:szCs w:val="22"/>
              </w:rPr>
              <w:t>-Urban residents leaving the city</w:t>
            </w:r>
          </w:p>
          <w:p w14:paraId="02A95301" w14:textId="1F5CC2BB" w:rsidR="00952971" w:rsidRPr="00C66854" w:rsidRDefault="005C2E5B" w:rsidP="00952971">
            <w:pPr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C66854">
              <w:rPr>
                <w:sz w:val="22"/>
                <w:szCs w:val="22"/>
              </w:rPr>
              <w:t>_______________________</w:t>
            </w:r>
          </w:p>
          <w:p w14:paraId="62937974" w14:textId="59B614B1" w:rsidR="00952971" w:rsidRPr="00C66854" w:rsidRDefault="005C2E5B" w:rsidP="005C2E5B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C66854">
              <w:rPr>
                <w:sz w:val="22"/>
                <w:szCs w:val="22"/>
              </w:rPr>
              <w:t>_______________________</w:t>
            </w:r>
          </w:p>
          <w:p w14:paraId="6A35F3E0" w14:textId="77777777" w:rsidR="00952971" w:rsidRPr="00C66854" w:rsidRDefault="00952971" w:rsidP="009529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5" w:type="dxa"/>
          </w:tcPr>
          <w:p w14:paraId="1C6B0B2D" w14:textId="77777777" w:rsidR="00A8422B" w:rsidRDefault="00952971" w:rsidP="00952971">
            <w:pPr>
              <w:spacing w:line="276" w:lineRule="auto"/>
              <w:rPr>
                <w:sz w:val="22"/>
                <w:szCs w:val="22"/>
              </w:rPr>
            </w:pPr>
            <w:r w:rsidRPr="00C66854">
              <w:rPr>
                <w:sz w:val="22"/>
                <w:szCs w:val="22"/>
              </w:rPr>
              <w:t xml:space="preserve">- </w:t>
            </w:r>
            <w:r w:rsidR="00A8422B">
              <w:rPr>
                <w:sz w:val="22"/>
                <w:szCs w:val="22"/>
              </w:rPr>
              <w:t>_____________</w:t>
            </w:r>
            <w:r w:rsidRPr="00C66854">
              <w:rPr>
                <w:sz w:val="22"/>
                <w:szCs w:val="22"/>
              </w:rPr>
              <w:t xml:space="preserve">, </w:t>
            </w:r>
            <w:r w:rsidR="00A8422B">
              <w:rPr>
                <w:sz w:val="22"/>
                <w:szCs w:val="22"/>
              </w:rPr>
              <w:t>_________</w:t>
            </w:r>
          </w:p>
          <w:p w14:paraId="0EE97914" w14:textId="707C6BB3" w:rsidR="00952971" w:rsidRPr="00C66854" w:rsidRDefault="00A8422B" w:rsidP="009529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  <w:r w:rsidR="00952971" w:rsidRPr="00C66854">
              <w:rPr>
                <w:sz w:val="22"/>
                <w:szCs w:val="22"/>
              </w:rPr>
              <w:t>, incorporated communities of more than 100,000 residents that are not the biggest city in their region</w:t>
            </w:r>
          </w:p>
          <w:p w14:paraId="2DD6A831" w14:textId="63310CA3" w:rsidR="00952971" w:rsidRPr="00C66854" w:rsidRDefault="00952971" w:rsidP="00952971">
            <w:pPr>
              <w:spacing w:line="276" w:lineRule="auto"/>
              <w:rPr>
                <w:sz w:val="22"/>
                <w:szCs w:val="22"/>
              </w:rPr>
            </w:pPr>
            <w:r w:rsidRPr="00C66854">
              <w:rPr>
                <w:sz w:val="22"/>
                <w:szCs w:val="22"/>
              </w:rPr>
              <w:t xml:space="preserve">- </w:t>
            </w:r>
            <w:r w:rsidR="005C2E5B" w:rsidRPr="00C66854">
              <w:rPr>
                <w:sz w:val="22"/>
                <w:szCs w:val="22"/>
              </w:rPr>
              <w:t>_______________________</w:t>
            </w:r>
          </w:p>
          <w:p w14:paraId="10D4A476" w14:textId="21A0D699" w:rsidR="005C2E5B" w:rsidRPr="00C66854" w:rsidRDefault="005C2E5B" w:rsidP="00952971">
            <w:pPr>
              <w:spacing w:line="276" w:lineRule="auto"/>
              <w:rPr>
                <w:sz w:val="22"/>
                <w:szCs w:val="22"/>
              </w:rPr>
            </w:pPr>
            <w:r w:rsidRPr="00C66854">
              <w:rPr>
                <w:sz w:val="22"/>
                <w:szCs w:val="22"/>
              </w:rPr>
              <w:t>________________________</w:t>
            </w:r>
          </w:p>
          <w:p w14:paraId="122C3D1B" w14:textId="50951CEA" w:rsidR="005C2E5B" w:rsidRPr="00C66854" w:rsidRDefault="005C2E5B" w:rsidP="00952971">
            <w:pPr>
              <w:spacing w:line="276" w:lineRule="auto"/>
              <w:rPr>
                <w:sz w:val="22"/>
                <w:szCs w:val="22"/>
              </w:rPr>
            </w:pPr>
            <w:r w:rsidRPr="00C66854">
              <w:rPr>
                <w:sz w:val="22"/>
                <w:szCs w:val="22"/>
              </w:rPr>
              <w:t>________________________</w:t>
            </w:r>
          </w:p>
          <w:p w14:paraId="32D9C7DF" w14:textId="77777777" w:rsidR="00952971" w:rsidRPr="00C66854" w:rsidRDefault="00952971" w:rsidP="00952971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DE5A5C1" w14:textId="77777777" w:rsidR="00C66854" w:rsidRPr="00C66854" w:rsidRDefault="00C66854" w:rsidP="00952971">
      <w:pPr>
        <w:spacing w:line="276" w:lineRule="auto"/>
        <w:rPr>
          <w:sz w:val="22"/>
          <w:szCs w:val="22"/>
        </w:rPr>
      </w:pPr>
    </w:p>
    <w:sectPr w:rsidR="00C66854" w:rsidRPr="00C66854" w:rsidSect="00B37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4E9D"/>
    <w:multiLevelType w:val="hybridMultilevel"/>
    <w:tmpl w:val="45DEE880"/>
    <w:lvl w:ilvl="0" w:tplc="FD0A0B0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85C00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3452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61B5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464C1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AC151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251A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CBA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CE46E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C17107"/>
    <w:multiLevelType w:val="hybridMultilevel"/>
    <w:tmpl w:val="1CDC876C"/>
    <w:lvl w:ilvl="0" w:tplc="7F2E6FEC">
      <w:start w:val="1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6F15C6"/>
    <w:multiLevelType w:val="hybridMultilevel"/>
    <w:tmpl w:val="FBD4BFC2"/>
    <w:lvl w:ilvl="0" w:tplc="E7A2C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866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5CC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A0F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E6D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C8C9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0A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3A20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650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55B3F"/>
    <w:multiLevelType w:val="hybridMultilevel"/>
    <w:tmpl w:val="ABA2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968E6"/>
    <w:multiLevelType w:val="hybridMultilevel"/>
    <w:tmpl w:val="33D4DE44"/>
    <w:lvl w:ilvl="0" w:tplc="7CB6E6A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1AD6E80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10F872E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3E0A5DA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71CC0FE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E47E3AF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60A2ACC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5F8257A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0630C40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5" w15:restartNumberingAfterBreak="0">
    <w:nsid w:val="38D461B0"/>
    <w:multiLevelType w:val="hybridMultilevel"/>
    <w:tmpl w:val="E326B86C"/>
    <w:lvl w:ilvl="0" w:tplc="750A98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A9FAA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4CC96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AD58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902DD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6EA5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2E95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282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8D9F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624365"/>
    <w:multiLevelType w:val="hybridMultilevel"/>
    <w:tmpl w:val="9B1AE040"/>
    <w:lvl w:ilvl="0" w:tplc="A56A783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4E04A44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6183916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FC29100" w:tentative="1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5D0A284" w:tentative="1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E6025CC" w:tentative="1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702F0BA" w:tentative="1">
      <w:start w:val="1"/>
      <w:numFmt w:val="bullet"/>
      <w:lvlText w:val="■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3405C70" w:tentative="1">
      <w:start w:val="1"/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7026088" w:tentative="1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79B20124"/>
    <w:multiLevelType w:val="hybridMultilevel"/>
    <w:tmpl w:val="F21C9CCC"/>
    <w:lvl w:ilvl="0" w:tplc="B142E4E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365245B8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F2E8650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DCC2BC2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7CEC0B2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F6F8257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2E00F9F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47B8E22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93C677C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71"/>
    <w:rsid w:val="002B490F"/>
    <w:rsid w:val="00514FDB"/>
    <w:rsid w:val="005C2E5B"/>
    <w:rsid w:val="00600BDB"/>
    <w:rsid w:val="00952971"/>
    <w:rsid w:val="00954E9D"/>
    <w:rsid w:val="00A8422B"/>
    <w:rsid w:val="00AB6F9C"/>
    <w:rsid w:val="00B37BCE"/>
    <w:rsid w:val="00C66854"/>
    <w:rsid w:val="00D3196B"/>
    <w:rsid w:val="00E4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1E8A"/>
  <w15:chartTrackingRefBased/>
  <w15:docId w15:val="{910CC624-E8A5-E145-94E6-0F10DB1B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6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3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8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266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19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6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5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5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27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0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9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0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717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97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5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0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484">
          <w:marLeft w:val="144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9</cp:revision>
  <dcterms:created xsi:type="dcterms:W3CDTF">2022-03-24T02:47:00Z</dcterms:created>
  <dcterms:modified xsi:type="dcterms:W3CDTF">2022-03-24T10:19:00Z</dcterms:modified>
</cp:coreProperties>
</file>