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583B" w14:textId="1C5DB949" w:rsidR="00367FB6" w:rsidRPr="00367FB6" w:rsidRDefault="00367FB6" w:rsidP="00367FB6">
      <w:pPr>
        <w:rPr>
          <w:rFonts w:cstheme="minorHAnsi"/>
          <w:sz w:val="21"/>
          <w:szCs w:val="21"/>
        </w:rPr>
      </w:pPr>
      <w:r w:rsidRPr="00367FB6">
        <w:rPr>
          <w:rFonts w:cstheme="minorHAnsi"/>
          <w:sz w:val="21"/>
          <w:szCs w:val="21"/>
        </w:rPr>
        <w:t>Name: ___________________________</w:t>
      </w:r>
      <w:r>
        <w:rPr>
          <w:rFonts w:cstheme="minorHAnsi"/>
          <w:sz w:val="21"/>
          <w:szCs w:val="21"/>
        </w:rPr>
        <w:t>_____</w:t>
      </w:r>
      <w:r w:rsidRPr="00367FB6">
        <w:rPr>
          <w:rFonts w:cstheme="minorHAnsi"/>
          <w:sz w:val="21"/>
          <w:szCs w:val="21"/>
        </w:rPr>
        <w:t>______ Period# ___</w:t>
      </w:r>
    </w:p>
    <w:p w14:paraId="778E8835" w14:textId="2683C235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0F8FFFE7" w14:textId="4FB19A4A" w:rsidR="00367FB6" w:rsidRPr="00367FB6" w:rsidRDefault="00367FB6" w:rsidP="00367FB6">
      <w:pPr>
        <w:rPr>
          <w:rFonts w:cstheme="minorHAnsi"/>
          <w:sz w:val="21"/>
          <w:szCs w:val="21"/>
        </w:rPr>
      </w:pPr>
      <w:hyperlink r:id="rId5" w:history="1">
        <w:r w:rsidRPr="00367FB6">
          <w:rPr>
            <w:rStyle w:val="Hyperlink"/>
            <w:rFonts w:cstheme="minorHAnsi"/>
            <w:sz w:val="21"/>
            <w:szCs w:val="21"/>
          </w:rPr>
          <w:t>5.3 Daily Video</w:t>
        </w:r>
      </w:hyperlink>
      <w:r w:rsidRPr="00367FB6">
        <w:rPr>
          <w:rFonts w:cstheme="minorHAnsi"/>
          <w:sz w:val="21"/>
          <w:szCs w:val="21"/>
        </w:rPr>
        <w:t>: Watch the video &amp; then respond to the questions below.</w:t>
      </w:r>
    </w:p>
    <w:p w14:paraId="6B78DFDF" w14:textId="7ADED94F" w:rsidR="00367FB6" w:rsidRPr="00367FB6" w:rsidRDefault="00367FB6" w:rsidP="00367FB6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367FB6">
        <w:rPr>
          <w:rFonts w:cstheme="minorHAnsi"/>
          <w:sz w:val="21"/>
          <w:szCs w:val="21"/>
        </w:rPr>
        <w:t>OBJECTIVE: I can identify centers of the domestication plants &amp; animals.</w:t>
      </w:r>
    </w:p>
    <w:p w14:paraId="1D9D1D04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4CD7DD30" w14:textId="541CAB7D" w:rsidR="00367FB6" w:rsidRPr="00367FB6" w:rsidRDefault="00367FB6" w:rsidP="00367FB6">
      <w:pPr>
        <w:rPr>
          <w:rFonts w:cstheme="minorHAnsi"/>
          <w:sz w:val="21"/>
          <w:szCs w:val="21"/>
        </w:rPr>
      </w:pPr>
      <w:r w:rsidRPr="00367FB6">
        <w:rPr>
          <w:rFonts w:cstheme="minorHAnsi"/>
          <w:sz w:val="21"/>
          <w:szCs w:val="21"/>
        </w:rPr>
        <w:t>1. Complete the chart below: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950"/>
        <w:gridCol w:w="4315"/>
      </w:tblGrid>
      <w:tr w:rsidR="00367FB6" w:rsidRPr="00367FB6" w14:paraId="1D6B8D86" w14:textId="77777777" w:rsidTr="00367FB6">
        <w:tc>
          <w:tcPr>
            <w:tcW w:w="1525" w:type="dxa"/>
          </w:tcPr>
          <w:p w14:paraId="59CF5342" w14:textId="3BC0300B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  <w:r w:rsidRPr="00367FB6">
              <w:rPr>
                <w:rFonts w:cstheme="minorHAnsi"/>
                <w:sz w:val="21"/>
                <w:szCs w:val="21"/>
              </w:rPr>
              <w:t>Hearth</w:t>
            </w:r>
          </w:p>
        </w:tc>
        <w:tc>
          <w:tcPr>
            <w:tcW w:w="4950" w:type="dxa"/>
          </w:tcPr>
          <w:p w14:paraId="01BA008B" w14:textId="0E67ECE5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  <w:r w:rsidRPr="00367FB6">
              <w:rPr>
                <w:rFonts w:cstheme="minorHAnsi"/>
                <w:sz w:val="21"/>
                <w:szCs w:val="21"/>
              </w:rPr>
              <w:t xml:space="preserve">Crops Cultivated </w:t>
            </w:r>
          </w:p>
        </w:tc>
        <w:tc>
          <w:tcPr>
            <w:tcW w:w="4315" w:type="dxa"/>
          </w:tcPr>
          <w:p w14:paraId="57B387BF" w14:textId="73C60679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  <w:r w:rsidRPr="00367FB6">
              <w:rPr>
                <w:rFonts w:cstheme="minorHAnsi"/>
                <w:sz w:val="21"/>
                <w:szCs w:val="21"/>
              </w:rPr>
              <w:t>1</w:t>
            </w:r>
            <w:r w:rsidRPr="00367FB6">
              <w:rPr>
                <w:rFonts w:cstheme="minorHAnsi"/>
                <w:sz w:val="21"/>
                <w:szCs w:val="21"/>
                <w:vertAlign w:val="superscript"/>
              </w:rPr>
              <w:t>st</w:t>
            </w:r>
            <w:r w:rsidRPr="00367FB6">
              <w:rPr>
                <w:rFonts w:cstheme="minorHAnsi"/>
                <w:sz w:val="21"/>
                <w:szCs w:val="21"/>
              </w:rPr>
              <w:t xml:space="preserve"> Diffusion</w:t>
            </w:r>
          </w:p>
        </w:tc>
      </w:tr>
      <w:tr w:rsidR="00367FB6" w:rsidRPr="00367FB6" w14:paraId="25FB180E" w14:textId="77777777" w:rsidTr="00367FB6">
        <w:tc>
          <w:tcPr>
            <w:tcW w:w="1525" w:type="dxa"/>
          </w:tcPr>
          <w:p w14:paraId="4220FDB5" w14:textId="3868AE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  <w:r w:rsidRPr="00367FB6">
              <w:rPr>
                <w:rFonts w:cstheme="minorHAnsi"/>
                <w:sz w:val="21"/>
                <w:szCs w:val="21"/>
              </w:rPr>
              <w:t xml:space="preserve">Fertile Crescent </w:t>
            </w:r>
          </w:p>
        </w:tc>
        <w:tc>
          <w:tcPr>
            <w:tcW w:w="4950" w:type="dxa"/>
          </w:tcPr>
          <w:p w14:paraId="6D617EC8" w14:textId="1AC22D85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26591060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06B1F328" w14:textId="5B0ADAFE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15" w:type="dxa"/>
          </w:tcPr>
          <w:p w14:paraId="73C9F64F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7FB6" w:rsidRPr="00367FB6" w14:paraId="7BC82BA0" w14:textId="77777777" w:rsidTr="00367FB6">
        <w:tc>
          <w:tcPr>
            <w:tcW w:w="1525" w:type="dxa"/>
          </w:tcPr>
          <w:p w14:paraId="2CD6A588" w14:textId="4ADDEE8D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  <w:r w:rsidRPr="00367FB6">
              <w:rPr>
                <w:rFonts w:cstheme="minorHAnsi"/>
                <w:sz w:val="21"/>
                <w:szCs w:val="21"/>
              </w:rPr>
              <w:t>Southeast Asia</w:t>
            </w:r>
          </w:p>
        </w:tc>
        <w:tc>
          <w:tcPr>
            <w:tcW w:w="4950" w:type="dxa"/>
          </w:tcPr>
          <w:p w14:paraId="75B5ECB4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36F936A9" w14:textId="5049B724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41992115" w14:textId="5F46B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15" w:type="dxa"/>
          </w:tcPr>
          <w:p w14:paraId="2A96F1D4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7FB6" w:rsidRPr="00367FB6" w14:paraId="03A91D48" w14:textId="77777777" w:rsidTr="00367FB6">
        <w:tc>
          <w:tcPr>
            <w:tcW w:w="1525" w:type="dxa"/>
          </w:tcPr>
          <w:p w14:paraId="493EA29E" w14:textId="4BD0A1C8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  <w:r w:rsidRPr="00367FB6">
              <w:rPr>
                <w:rFonts w:cstheme="minorHAnsi"/>
                <w:sz w:val="21"/>
                <w:szCs w:val="21"/>
              </w:rPr>
              <w:t>East Asia</w:t>
            </w:r>
          </w:p>
        </w:tc>
        <w:tc>
          <w:tcPr>
            <w:tcW w:w="4950" w:type="dxa"/>
          </w:tcPr>
          <w:p w14:paraId="0F295CA4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50599103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02F16D3B" w14:textId="257338DF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15" w:type="dxa"/>
          </w:tcPr>
          <w:p w14:paraId="02F81E25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7FB6" w:rsidRPr="00367FB6" w14:paraId="2E5FC72F" w14:textId="77777777" w:rsidTr="00367FB6">
        <w:tc>
          <w:tcPr>
            <w:tcW w:w="1525" w:type="dxa"/>
          </w:tcPr>
          <w:p w14:paraId="09D5013C" w14:textId="259A56D6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  <w:r w:rsidRPr="00367FB6">
              <w:rPr>
                <w:rFonts w:cstheme="minorHAnsi"/>
                <w:sz w:val="21"/>
                <w:szCs w:val="21"/>
              </w:rPr>
              <w:t>Central America</w:t>
            </w:r>
          </w:p>
        </w:tc>
        <w:tc>
          <w:tcPr>
            <w:tcW w:w="4950" w:type="dxa"/>
          </w:tcPr>
          <w:p w14:paraId="754EDDF3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077637C9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4B9D21D8" w14:textId="6DA5A9F6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15" w:type="dxa"/>
          </w:tcPr>
          <w:p w14:paraId="66282D53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7FB6" w:rsidRPr="00367FB6" w14:paraId="2732E95E" w14:textId="77777777" w:rsidTr="00367FB6">
        <w:tc>
          <w:tcPr>
            <w:tcW w:w="1525" w:type="dxa"/>
          </w:tcPr>
          <w:p w14:paraId="2B691D7C" w14:textId="1EF6CCE8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  <w:r w:rsidRPr="00367FB6">
              <w:rPr>
                <w:rFonts w:cstheme="minorHAnsi"/>
                <w:sz w:val="21"/>
                <w:szCs w:val="21"/>
              </w:rPr>
              <w:t xml:space="preserve">Sub-Saharan Africa </w:t>
            </w:r>
          </w:p>
        </w:tc>
        <w:tc>
          <w:tcPr>
            <w:tcW w:w="4950" w:type="dxa"/>
          </w:tcPr>
          <w:p w14:paraId="7E29EB1E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60BC9109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7A9CD57E" w14:textId="292DE525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15" w:type="dxa"/>
          </w:tcPr>
          <w:p w14:paraId="6DB72C7F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44336E1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50AF7247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  <w:r w:rsidRPr="00367FB6">
        <w:rPr>
          <w:rFonts w:eastAsia="Times New Roman" w:cstheme="minorHAnsi"/>
          <w:color w:val="000000"/>
          <w:sz w:val="21"/>
          <w:szCs w:val="21"/>
        </w:rPr>
        <w:t>2. How did trade routes diffuse plants &amp; animals? What specific trade routes were used? </w:t>
      </w:r>
    </w:p>
    <w:p w14:paraId="5C5CF816" w14:textId="66F5404A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69B04DA4" w14:textId="23F9509C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2E962B58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75A64087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  <w:r w:rsidRPr="00367FB6">
        <w:rPr>
          <w:rFonts w:eastAsia="Times New Roman" w:cstheme="minorHAnsi"/>
          <w:color w:val="000000"/>
          <w:sz w:val="21"/>
          <w:szCs w:val="21"/>
        </w:rPr>
        <w:t>3. What was the Columbian Exchange &amp; how did this diffuse crops around the world? </w:t>
      </w:r>
    </w:p>
    <w:p w14:paraId="06066166" w14:textId="52098B0F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5328B236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3DD33E54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6C0ADFCD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  <w:r w:rsidRPr="00367FB6">
        <w:rPr>
          <w:rFonts w:eastAsia="Times New Roman" w:cstheme="minorHAnsi"/>
          <w:color w:val="000000"/>
          <w:sz w:val="21"/>
          <w:szCs w:val="21"/>
        </w:rPr>
        <w:t>4. How did population &amp; migration diffuse food? </w:t>
      </w:r>
    </w:p>
    <w:p w14:paraId="2E6BA84F" w14:textId="2B9F88F6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22560CED" w14:textId="5B49B3CE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3583DF25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7324B64A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  <w:r w:rsidRPr="00367FB6">
        <w:rPr>
          <w:rFonts w:eastAsia="Times New Roman" w:cstheme="minorHAnsi"/>
          <w:color w:val="000000"/>
          <w:sz w:val="21"/>
          <w:szCs w:val="21"/>
        </w:rPr>
        <w:t>5. How does increased wealth raise demand for crops? </w:t>
      </w:r>
    </w:p>
    <w:p w14:paraId="468575C5" w14:textId="6AEBCC26" w:rsidR="00367FB6" w:rsidRDefault="00367FB6" w:rsidP="00367FB6">
      <w:pPr>
        <w:rPr>
          <w:rFonts w:cstheme="minorHAnsi"/>
          <w:sz w:val="21"/>
          <w:szCs w:val="21"/>
        </w:rPr>
      </w:pPr>
    </w:p>
    <w:p w14:paraId="7303C3AA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71F2C3C8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094DBFC1" w14:textId="4B38BCED" w:rsidR="00367FB6" w:rsidRPr="00367FB6" w:rsidRDefault="00367FB6" w:rsidP="00367FB6">
      <w:pPr>
        <w:rPr>
          <w:rFonts w:cstheme="minorHAnsi"/>
          <w:sz w:val="21"/>
          <w:szCs w:val="21"/>
        </w:rPr>
      </w:pPr>
      <w:hyperlink r:id="rId6" w:history="1">
        <w:r w:rsidRPr="00367FB6">
          <w:rPr>
            <w:rStyle w:val="Hyperlink"/>
            <w:rFonts w:cstheme="minorHAnsi"/>
            <w:sz w:val="21"/>
            <w:szCs w:val="21"/>
          </w:rPr>
          <w:t>5.4 Daily Video</w:t>
        </w:r>
      </w:hyperlink>
      <w:r w:rsidRPr="00367FB6">
        <w:rPr>
          <w:rFonts w:cstheme="minorHAnsi"/>
          <w:sz w:val="21"/>
          <w:szCs w:val="21"/>
        </w:rPr>
        <w:t>: Watch the video &amp; then respond to the questions below.</w:t>
      </w:r>
    </w:p>
    <w:p w14:paraId="06C1F867" w14:textId="2C50FB1F" w:rsidR="00367FB6" w:rsidRPr="00367FB6" w:rsidRDefault="00367FB6" w:rsidP="00367FB6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367FB6">
        <w:rPr>
          <w:rFonts w:cstheme="minorHAnsi"/>
          <w:sz w:val="21"/>
          <w:szCs w:val="21"/>
        </w:rPr>
        <w:t>OBJECTIVE: I can explain the advances &amp; impacts of the 2nd agricultural revolution. </w:t>
      </w:r>
    </w:p>
    <w:p w14:paraId="39BEA99B" w14:textId="77777777" w:rsidR="00367FB6" w:rsidRPr="00367FB6" w:rsidRDefault="00367FB6" w:rsidP="00367FB6">
      <w:pPr>
        <w:pStyle w:val="ListParagraph"/>
        <w:rPr>
          <w:rFonts w:cstheme="minorHAnsi"/>
          <w:sz w:val="21"/>
          <w:szCs w:val="21"/>
        </w:rPr>
      </w:pPr>
    </w:p>
    <w:p w14:paraId="5A633E1D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  <w:r w:rsidRPr="00367FB6">
        <w:rPr>
          <w:rFonts w:cstheme="minorHAnsi"/>
          <w:sz w:val="21"/>
          <w:szCs w:val="21"/>
        </w:rPr>
        <w:t>1.  Where did the 2nd agricultural revolution begin &amp; why? </w:t>
      </w:r>
    </w:p>
    <w:p w14:paraId="7FE7A4F8" w14:textId="3012747C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4F0B8DB7" w14:textId="171CFD4E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4E2E4B50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3EBEEDA6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74B0C2CA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  <w:r w:rsidRPr="00367FB6">
        <w:rPr>
          <w:rFonts w:cstheme="minorHAnsi"/>
          <w:sz w:val="21"/>
          <w:szCs w:val="21"/>
        </w:rPr>
        <w:t xml:space="preserve">2. Why/how did these advancements help agricultural development? </w:t>
      </w:r>
    </w:p>
    <w:p w14:paraId="3C2DB399" w14:textId="3DAFD40B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9609"/>
      </w:tblGrid>
      <w:tr w:rsidR="00367FB6" w:rsidRPr="00367FB6" w14:paraId="02768501" w14:textId="77777777" w:rsidTr="00367FB6">
        <w:tc>
          <w:tcPr>
            <w:tcW w:w="985" w:type="dxa"/>
          </w:tcPr>
          <w:p w14:paraId="797DAB55" w14:textId="18E9D5C5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  <w:r w:rsidRPr="00367FB6">
              <w:rPr>
                <w:rFonts w:eastAsia="Times New Roman" w:cstheme="minorHAnsi"/>
                <w:sz w:val="21"/>
                <w:szCs w:val="21"/>
              </w:rPr>
              <w:t>Steel Plow</w:t>
            </w:r>
          </w:p>
        </w:tc>
        <w:tc>
          <w:tcPr>
            <w:tcW w:w="9805" w:type="dxa"/>
          </w:tcPr>
          <w:p w14:paraId="522D5243" w14:textId="77777777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7FAF9FA6" w14:textId="77777777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6522C899" w14:textId="0F8CA349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367FB6" w:rsidRPr="00367FB6" w14:paraId="05681A1D" w14:textId="77777777" w:rsidTr="00367FB6">
        <w:tc>
          <w:tcPr>
            <w:tcW w:w="985" w:type="dxa"/>
          </w:tcPr>
          <w:p w14:paraId="17D92EAA" w14:textId="45B09203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  <w:r w:rsidRPr="00367FB6">
              <w:rPr>
                <w:rFonts w:eastAsia="Times New Roman" w:cstheme="minorHAnsi"/>
                <w:sz w:val="21"/>
                <w:szCs w:val="21"/>
              </w:rPr>
              <w:t xml:space="preserve">McCormick Reaper </w:t>
            </w:r>
          </w:p>
        </w:tc>
        <w:tc>
          <w:tcPr>
            <w:tcW w:w="9805" w:type="dxa"/>
          </w:tcPr>
          <w:p w14:paraId="04A3C287" w14:textId="77777777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1FAC0559" w14:textId="77777777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01DFE530" w14:textId="2555E91F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367FB6" w:rsidRPr="00367FB6" w14:paraId="065620D8" w14:textId="77777777" w:rsidTr="00367FB6">
        <w:tc>
          <w:tcPr>
            <w:tcW w:w="985" w:type="dxa"/>
          </w:tcPr>
          <w:p w14:paraId="05BE7C72" w14:textId="463CC49E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  <w:r w:rsidRPr="00367FB6">
              <w:rPr>
                <w:rFonts w:eastAsia="Times New Roman" w:cstheme="minorHAnsi"/>
                <w:sz w:val="21"/>
                <w:szCs w:val="21"/>
              </w:rPr>
              <w:lastRenderedPageBreak/>
              <w:t>Steel Drill</w:t>
            </w:r>
          </w:p>
        </w:tc>
        <w:tc>
          <w:tcPr>
            <w:tcW w:w="9805" w:type="dxa"/>
          </w:tcPr>
          <w:p w14:paraId="55EB0C88" w14:textId="77777777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55CC03A3" w14:textId="77777777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77B8C478" w14:textId="354C93BA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367FB6" w:rsidRPr="00367FB6" w14:paraId="2BBE4D58" w14:textId="77777777" w:rsidTr="00367FB6">
        <w:tc>
          <w:tcPr>
            <w:tcW w:w="985" w:type="dxa"/>
          </w:tcPr>
          <w:p w14:paraId="3136A49C" w14:textId="509124C1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  <w:r w:rsidRPr="00367FB6">
              <w:rPr>
                <w:rFonts w:eastAsia="Times New Roman" w:cstheme="minorHAnsi"/>
                <w:sz w:val="21"/>
                <w:szCs w:val="21"/>
              </w:rPr>
              <w:t xml:space="preserve">Grain Elevators </w:t>
            </w:r>
          </w:p>
        </w:tc>
        <w:tc>
          <w:tcPr>
            <w:tcW w:w="9805" w:type="dxa"/>
          </w:tcPr>
          <w:p w14:paraId="38BFAE4D" w14:textId="77777777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4A844756" w14:textId="77777777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1855B99C" w14:textId="4A1CB623" w:rsidR="00367FB6" w:rsidRPr="00367FB6" w:rsidRDefault="00367FB6" w:rsidP="00367FB6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14:paraId="1D668290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77D8979B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  <w:r w:rsidRPr="00367FB6">
        <w:rPr>
          <w:rFonts w:eastAsia="Times New Roman" w:cstheme="minorHAnsi"/>
          <w:color w:val="000000"/>
          <w:sz w:val="21"/>
          <w:szCs w:val="21"/>
        </w:rPr>
        <w:t>3. How did the 2nd agricultural revolution impact the industrial revolution? </w:t>
      </w:r>
    </w:p>
    <w:p w14:paraId="4B3D12F7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18F7E9DF" w14:textId="72764651" w:rsidR="00367FB6" w:rsidRDefault="00367FB6" w:rsidP="00367FB6">
      <w:pPr>
        <w:rPr>
          <w:rFonts w:cstheme="minorHAnsi"/>
          <w:sz w:val="21"/>
          <w:szCs w:val="21"/>
        </w:rPr>
      </w:pPr>
    </w:p>
    <w:p w14:paraId="3E74917B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7811F750" w14:textId="6449C228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700B9C8E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  <w:r w:rsidRPr="00367FB6">
        <w:rPr>
          <w:rFonts w:eastAsia="Times New Roman" w:cstheme="minorHAnsi"/>
          <w:color w:val="000000"/>
          <w:sz w:val="21"/>
          <w:szCs w:val="21"/>
        </w:rPr>
        <w:t xml:space="preserve">4. What is access to food  [calories] important? </w:t>
      </w:r>
    </w:p>
    <w:p w14:paraId="7CAA54EA" w14:textId="0881D7FE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7847EE08" w14:textId="18FDDF7F" w:rsidR="00367FB6" w:rsidRDefault="00367FB6" w:rsidP="00367FB6">
      <w:pPr>
        <w:rPr>
          <w:rFonts w:cstheme="minorHAnsi"/>
          <w:sz w:val="21"/>
          <w:szCs w:val="21"/>
        </w:rPr>
      </w:pPr>
    </w:p>
    <w:p w14:paraId="5E73CD5F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5B9037D6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7612CF31" w14:textId="77777777" w:rsidR="00367FB6" w:rsidRPr="00367FB6" w:rsidRDefault="00367FB6" w:rsidP="00367FB6">
      <w:pPr>
        <w:pStyle w:val="ListParagraph"/>
        <w:numPr>
          <w:ilvl w:val="1"/>
          <w:numId w:val="4"/>
        </w:numPr>
        <w:rPr>
          <w:rFonts w:cstheme="minorHAnsi"/>
          <w:sz w:val="21"/>
          <w:szCs w:val="21"/>
        </w:rPr>
      </w:pPr>
      <w:hyperlink r:id="rId7" w:history="1">
        <w:r w:rsidRPr="00367FB6">
          <w:rPr>
            <w:rStyle w:val="Hyperlink"/>
            <w:rFonts w:cstheme="minorHAnsi"/>
            <w:sz w:val="21"/>
            <w:szCs w:val="21"/>
          </w:rPr>
          <w:t>Daily Video</w:t>
        </w:r>
      </w:hyperlink>
      <w:r w:rsidRPr="00367FB6">
        <w:rPr>
          <w:rFonts w:cstheme="minorHAnsi"/>
          <w:sz w:val="21"/>
          <w:szCs w:val="21"/>
        </w:rPr>
        <w:t>: Watch the video &amp; then respond to the questions below.</w:t>
      </w:r>
    </w:p>
    <w:p w14:paraId="2E236E73" w14:textId="15F51427" w:rsidR="00367FB6" w:rsidRPr="00367FB6" w:rsidRDefault="00367FB6" w:rsidP="00367FB6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367FB6">
        <w:rPr>
          <w:rFonts w:cstheme="minorHAnsi"/>
          <w:sz w:val="21"/>
          <w:szCs w:val="21"/>
        </w:rPr>
        <w:t>OBJECTIVE: I can explain the consequences the green revolution had on food supply &amp; the environment in the developing world. . </w:t>
      </w:r>
    </w:p>
    <w:p w14:paraId="0D041E98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72166EEE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  <w:r w:rsidRPr="00367FB6">
        <w:rPr>
          <w:rFonts w:cstheme="minorHAnsi"/>
          <w:sz w:val="21"/>
          <w:szCs w:val="21"/>
        </w:rPr>
        <w:t>1.  What did the green revolution do? </w:t>
      </w:r>
    </w:p>
    <w:p w14:paraId="65DA79DB" w14:textId="56D32C08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7E4D0991" w14:textId="627D74E0" w:rsidR="00367FB6" w:rsidRDefault="00367FB6" w:rsidP="00367FB6">
      <w:pPr>
        <w:rPr>
          <w:rFonts w:cstheme="minorHAnsi"/>
          <w:sz w:val="21"/>
          <w:szCs w:val="21"/>
        </w:rPr>
      </w:pPr>
    </w:p>
    <w:p w14:paraId="01F99FDA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0981B59B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  <w:r w:rsidRPr="00367FB6">
        <w:rPr>
          <w:rFonts w:cstheme="minorHAnsi"/>
          <w:sz w:val="21"/>
          <w:szCs w:val="21"/>
        </w:rPr>
        <w:t>2. How did the green revolution change plants?</w:t>
      </w:r>
    </w:p>
    <w:p w14:paraId="11F7DA05" w14:textId="6C74F7A2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5E4CFAB6" w14:textId="1B9AA53B" w:rsidR="00367FB6" w:rsidRDefault="00367FB6" w:rsidP="00367FB6">
      <w:pPr>
        <w:rPr>
          <w:rFonts w:cstheme="minorHAnsi"/>
          <w:sz w:val="21"/>
          <w:szCs w:val="21"/>
        </w:rPr>
      </w:pPr>
    </w:p>
    <w:p w14:paraId="16C19B9B" w14:textId="77777777" w:rsidR="00367FB6" w:rsidRDefault="00367FB6" w:rsidP="00367FB6">
      <w:pPr>
        <w:rPr>
          <w:rFonts w:cstheme="minorHAnsi"/>
          <w:sz w:val="21"/>
          <w:szCs w:val="21"/>
        </w:rPr>
      </w:pPr>
    </w:p>
    <w:p w14:paraId="2F9A6DCA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6C73B6F9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  <w:r w:rsidRPr="00367FB6">
        <w:rPr>
          <w:rFonts w:cstheme="minorHAnsi"/>
          <w:sz w:val="21"/>
          <w:szCs w:val="21"/>
        </w:rPr>
        <w:t>3. How did the introduction of fertilizer [chemicals] impact crops? </w:t>
      </w:r>
    </w:p>
    <w:p w14:paraId="5088521B" w14:textId="5272A3B1" w:rsidR="00367FB6" w:rsidRDefault="00367FB6" w:rsidP="00367FB6">
      <w:pPr>
        <w:rPr>
          <w:rFonts w:cstheme="minorHAnsi"/>
          <w:sz w:val="21"/>
          <w:szCs w:val="21"/>
        </w:rPr>
      </w:pPr>
    </w:p>
    <w:p w14:paraId="12FE97D1" w14:textId="1C7B549D" w:rsidR="00367FB6" w:rsidRDefault="00367FB6" w:rsidP="00367FB6">
      <w:pPr>
        <w:rPr>
          <w:rFonts w:cstheme="minorHAnsi"/>
          <w:sz w:val="21"/>
          <w:szCs w:val="21"/>
        </w:rPr>
      </w:pPr>
    </w:p>
    <w:p w14:paraId="4269D391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524FD673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18C2BDA9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  <w:r w:rsidRPr="00367FB6">
        <w:rPr>
          <w:rFonts w:cstheme="minorHAnsi"/>
          <w:sz w:val="21"/>
          <w:szCs w:val="21"/>
        </w:rPr>
        <w:t>4. What new farming methods were introduced during the green revolution? </w:t>
      </w:r>
    </w:p>
    <w:p w14:paraId="5AA75DC3" w14:textId="4C12F096" w:rsid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0DA48529" w14:textId="70E634EB" w:rsid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4A891401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</w:p>
    <w:p w14:paraId="1A5BBC61" w14:textId="5BE2EBE4" w:rsidR="00367FB6" w:rsidRPr="00367FB6" w:rsidRDefault="00367FB6" w:rsidP="00367FB6">
      <w:pPr>
        <w:rPr>
          <w:rFonts w:cstheme="minorHAnsi"/>
          <w:sz w:val="21"/>
          <w:szCs w:val="21"/>
        </w:rPr>
      </w:pPr>
    </w:p>
    <w:p w14:paraId="7FB02673" w14:textId="77777777" w:rsidR="00367FB6" w:rsidRPr="00367FB6" w:rsidRDefault="00367FB6" w:rsidP="00367FB6">
      <w:pPr>
        <w:rPr>
          <w:rFonts w:eastAsia="Times New Roman" w:cstheme="minorHAnsi"/>
          <w:sz w:val="21"/>
          <w:szCs w:val="21"/>
        </w:rPr>
      </w:pPr>
      <w:r w:rsidRPr="00367FB6">
        <w:rPr>
          <w:rFonts w:eastAsia="Times New Roman" w:cstheme="minorHAnsi"/>
          <w:color w:val="000000"/>
          <w:sz w:val="21"/>
          <w:szCs w:val="21"/>
        </w:rPr>
        <w:t>5.  List @ least two positive &amp; negative effects of the green revolution in the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7FB6" w:rsidRPr="00367FB6" w14:paraId="5B6B2B04" w14:textId="77777777" w:rsidTr="00367FB6">
        <w:tc>
          <w:tcPr>
            <w:tcW w:w="5395" w:type="dxa"/>
          </w:tcPr>
          <w:p w14:paraId="105A9681" w14:textId="4CCA721A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  <w:r w:rsidRPr="00367FB6">
              <w:rPr>
                <w:rFonts w:cstheme="minorHAnsi"/>
                <w:sz w:val="21"/>
                <w:szCs w:val="21"/>
              </w:rPr>
              <w:t>Positive Effects</w:t>
            </w:r>
          </w:p>
        </w:tc>
        <w:tc>
          <w:tcPr>
            <w:tcW w:w="5395" w:type="dxa"/>
          </w:tcPr>
          <w:p w14:paraId="7E4C97DE" w14:textId="7349C7A4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  <w:r w:rsidRPr="00367FB6">
              <w:rPr>
                <w:rFonts w:cstheme="minorHAnsi"/>
                <w:sz w:val="21"/>
                <w:szCs w:val="21"/>
              </w:rPr>
              <w:t xml:space="preserve">Negative Effects </w:t>
            </w:r>
          </w:p>
        </w:tc>
      </w:tr>
      <w:tr w:rsidR="00367FB6" w:rsidRPr="00367FB6" w14:paraId="343FD912" w14:textId="77777777" w:rsidTr="00367FB6">
        <w:tc>
          <w:tcPr>
            <w:tcW w:w="5395" w:type="dxa"/>
          </w:tcPr>
          <w:p w14:paraId="01E2EBC0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2444FC9C" w14:textId="7B952120" w:rsid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2324C169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395E0C99" w14:textId="1119C270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95" w:type="dxa"/>
          </w:tcPr>
          <w:p w14:paraId="681622BF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7FB6" w:rsidRPr="00367FB6" w14:paraId="0A801B8D" w14:textId="77777777" w:rsidTr="00367FB6">
        <w:tc>
          <w:tcPr>
            <w:tcW w:w="5395" w:type="dxa"/>
          </w:tcPr>
          <w:p w14:paraId="40B46873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7FF486B8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46EC379A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10775FA8" w14:textId="21D36C3D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95" w:type="dxa"/>
          </w:tcPr>
          <w:p w14:paraId="4E9D7AE2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7FB6" w:rsidRPr="00367FB6" w14:paraId="172254F6" w14:textId="77777777" w:rsidTr="00367FB6">
        <w:tc>
          <w:tcPr>
            <w:tcW w:w="5395" w:type="dxa"/>
          </w:tcPr>
          <w:p w14:paraId="6952DA5F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7E6D9CC2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2E9B31B1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  <w:p w14:paraId="6FADB5D4" w14:textId="12CE27D3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95" w:type="dxa"/>
          </w:tcPr>
          <w:p w14:paraId="76257C66" w14:textId="77777777" w:rsidR="00367FB6" w:rsidRPr="00367FB6" w:rsidRDefault="00367FB6" w:rsidP="00367FB6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2B807C2C" w14:textId="77777777" w:rsidR="00367FB6" w:rsidRPr="00367FB6" w:rsidRDefault="00367FB6" w:rsidP="00367FB6">
      <w:pPr>
        <w:rPr>
          <w:rFonts w:cstheme="minorHAnsi"/>
          <w:sz w:val="21"/>
          <w:szCs w:val="21"/>
        </w:rPr>
      </w:pPr>
    </w:p>
    <w:sectPr w:rsidR="00367FB6" w:rsidRPr="00367FB6" w:rsidSect="00B3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8C6"/>
    <w:multiLevelType w:val="multilevel"/>
    <w:tmpl w:val="5148C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1" w15:restartNumberingAfterBreak="0">
    <w:nsid w:val="17315DB3"/>
    <w:multiLevelType w:val="hybridMultilevel"/>
    <w:tmpl w:val="DBA021FA"/>
    <w:lvl w:ilvl="0" w:tplc="88A472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5A96"/>
    <w:multiLevelType w:val="hybridMultilevel"/>
    <w:tmpl w:val="0FA0D4B6"/>
    <w:lvl w:ilvl="0" w:tplc="88A472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1DAD"/>
    <w:multiLevelType w:val="hybridMultilevel"/>
    <w:tmpl w:val="9544FAB2"/>
    <w:lvl w:ilvl="0" w:tplc="88A472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B6"/>
    <w:rsid w:val="002B490F"/>
    <w:rsid w:val="00367FB6"/>
    <w:rsid w:val="00AB6F9C"/>
    <w:rsid w:val="00B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85038"/>
  <w15:chartTrackingRefBased/>
  <w15:docId w15:val="{702C850D-327B-A847-A42D-CBE27CF0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F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67FB6"/>
    <w:rPr>
      <w:color w:val="0000FF"/>
      <w:u w:val="single"/>
    </w:rPr>
  </w:style>
  <w:style w:type="table" w:styleId="TableGrid">
    <w:name w:val="Table Grid"/>
    <w:basedOn w:val="TableNormal"/>
    <w:uiPriority w:val="39"/>
    <w:rsid w:val="0036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classroom.collegeboard.org/d/wlysuxnqfb?sui=18,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classroom.collegeboard.org/d/3mje94gplf?sui=18,5" TargetMode="External"/><Relationship Id="rId5" Type="http://schemas.openxmlformats.org/officeDocument/2006/relationships/hyperlink" Target="https://apclassroom.collegeboard.org/d/j5ghltcn1q?sui=18,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</cp:revision>
  <dcterms:created xsi:type="dcterms:W3CDTF">2022-01-17T23:24:00Z</dcterms:created>
  <dcterms:modified xsi:type="dcterms:W3CDTF">2022-01-17T23:43:00Z</dcterms:modified>
</cp:coreProperties>
</file>