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792B1" w14:textId="2EF8D075" w:rsidR="00DC221B" w:rsidRDefault="00C5174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 Period# ______</w:t>
      </w:r>
    </w:p>
    <w:p w14:paraId="3AB37275" w14:textId="6C9BF7D2" w:rsidR="00DC221B" w:rsidRDefault="00C5174B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Chapter 9 Reading Guide</w:t>
      </w:r>
    </w:p>
    <w:p w14:paraId="113ACA66" w14:textId="77777777" w:rsidR="00DC221B" w:rsidRDefault="00C5174B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Shape of the Political Map</w:t>
      </w:r>
    </w:p>
    <w:p w14:paraId="17736102" w14:textId="77777777" w:rsidR="00DC221B" w:rsidRDefault="00C5174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Pages 137 – 146 </w:t>
      </w:r>
    </w:p>
    <w:p w14:paraId="405D34D0" w14:textId="77777777" w:rsidR="00DC221B" w:rsidRDefault="00DC221B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52BFD40C" w14:textId="77777777" w:rsidR="00DC221B" w:rsidRDefault="00DC221B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2436AAF3" w14:textId="77777777" w:rsidR="00DC221B" w:rsidRDefault="00C517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Shape of the Political Map</w:t>
      </w:r>
    </w:p>
    <w:p w14:paraId="6048F6E7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TWO </w:t>
      </w:r>
      <w:r>
        <w:rPr>
          <w:rFonts w:ascii="Times New Roman" w:eastAsia="Times New Roman" w:hAnsi="Times New Roman" w:cs="Times New Roman"/>
        </w:rPr>
        <w:t>political forms</w:t>
      </w:r>
      <w:r>
        <w:rPr>
          <w:rFonts w:ascii="Times New Roman" w:eastAsia="Times New Roman" w:hAnsi="Times New Roman" w:cs="Times New Roman"/>
          <w:color w:val="000000"/>
        </w:rPr>
        <w:t xml:space="preserve"> were most common from history?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DC221B" w14:paraId="19983107" w14:textId="77777777">
        <w:tc>
          <w:tcPr>
            <w:tcW w:w="4675" w:type="dxa"/>
          </w:tcPr>
          <w:p w14:paraId="6A34F8D2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0D3A88A1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7E9D9748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7EC198C4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the past 400 years, what FIVE things have changed the world map?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DC221B" w14:paraId="1779B6EA" w14:textId="77777777">
        <w:tc>
          <w:tcPr>
            <w:tcW w:w="3116" w:type="dxa"/>
          </w:tcPr>
          <w:p w14:paraId="640EA1E5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2065B06D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782DFE17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C221B" w14:paraId="76CF5287" w14:textId="77777777">
        <w:tc>
          <w:tcPr>
            <w:tcW w:w="3116" w:type="dxa"/>
          </w:tcPr>
          <w:p w14:paraId="336ADA8B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14:paraId="254ECE6E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7" w:type="dxa"/>
            <w:shd w:val="clear" w:color="auto" w:fill="000000"/>
          </w:tcPr>
          <w:p w14:paraId="5B5213D2" w14:textId="77777777" w:rsidR="00DC221B" w:rsidRDefault="00DC221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9DECD2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6792FDCB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Structure of the Contemporary Political Map</w:t>
      </w:r>
    </w:p>
    <w:p w14:paraId="0D1F35DB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terms do people think mean the same but don’t actually?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DC221B" w14:paraId="13395775" w14:textId="77777777">
        <w:tc>
          <w:tcPr>
            <w:tcW w:w="3116" w:type="dxa"/>
          </w:tcPr>
          <w:p w14:paraId="0161D5A0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214CFE0B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21BAB834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19DCD3F3" w14:textId="77777777" w:rsidR="00DC221B" w:rsidRDefault="00DC221B">
      <w:pPr>
        <w:rPr>
          <w:rFonts w:ascii="Times New Roman" w:eastAsia="Times New Roman" w:hAnsi="Times New Roman" w:cs="Times New Roman"/>
          <w:b/>
        </w:rPr>
      </w:pPr>
    </w:p>
    <w:p w14:paraId="47BBC218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Independent States as Building Blocks</w:t>
      </w:r>
    </w:p>
    <w:p w14:paraId="0911E661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political units does a United States citizen reside in?</w:t>
      </w:r>
    </w:p>
    <w:tbl>
      <w:tblPr>
        <w:tblStyle w:val="a2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4"/>
        <w:gridCol w:w="2166"/>
        <w:gridCol w:w="2166"/>
        <w:gridCol w:w="2134"/>
      </w:tblGrid>
      <w:tr w:rsidR="00DC221B" w14:paraId="333AD54C" w14:textId="77777777">
        <w:tc>
          <w:tcPr>
            <w:tcW w:w="2164" w:type="dxa"/>
          </w:tcPr>
          <w:p w14:paraId="0EBFD655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6" w:type="dxa"/>
          </w:tcPr>
          <w:p w14:paraId="708E2C1B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14:paraId="193EEE9D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4" w:type="dxa"/>
          </w:tcPr>
          <w:p w14:paraId="1E54B89B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731586EB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1BE5DC0F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geographic definition of a state?</w:t>
      </w:r>
    </w:p>
    <w:p w14:paraId="5C37FA7F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6A91CC2D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are the FOUR criteria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 state have?</w:t>
      </w:r>
    </w:p>
    <w:tbl>
      <w:tblPr>
        <w:tblStyle w:val="a3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DC221B" w14:paraId="77F840F9" w14:textId="77777777">
        <w:tc>
          <w:tcPr>
            <w:tcW w:w="4315" w:type="dxa"/>
          </w:tcPr>
          <w:p w14:paraId="7652C5B8" w14:textId="77777777" w:rsidR="00DC221B" w:rsidRDefault="00C51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15" w:type="dxa"/>
          </w:tcPr>
          <w:p w14:paraId="607808D8" w14:textId="77777777" w:rsidR="00DC221B" w:rsidRDefault="00C51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C221B" w14:paraId="7A5EED4A" w14:textId="77777777">
        <w:tc>
          <w:tcPr>
            <w:tcW w:w="4315" w:type="dxa"/>
          </w:tcPr>
          <w:p w14:paraId="09E18FFD" w14:textId="77777777" w:rsidR="00DC221B" w:rsidRDefault="00C51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15" w:type="dxa"/>
          </w:tcPr>
          <w:p w14:paraId="2D5D9662" w14:textId="77777777" w:rsidR="00DC221B" w:rsidRDefault="00C51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26C218DC" w14:textId="77777777" w:rsidR="00DC221B" w:rsidRDefault="00DC221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F4075D4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many states does the US recognize?</w:t>
      </w:r>
    </w:p>
    <w:p w14:paraId="66F531E9" w14:textId="77777777" w:rsidR="00DC221B" w:rsidRDefault="00DC221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788A710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do Chinese Nationalists live?</w:t>
      </w:r>
    </w:p>
    <w:p w14:paraId="007DEE7A" w14:textId="77777777" w:rsidR="00DC221B" w:rsidRDefault="00DC221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A3273BE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do Chinese Communists live?</w:t>
      </w:r>
    </w:p>
    <w:p w14:paraId="7C8F2D6B" w14:textId="77777777" w:rsidR="00DC221B" w:rsidRDefault="00DC221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BCE4EBF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sovereignty?</w:t>
      </w:r>
    </w:p>
    <w:p w14:paraId="54AFA604" w14:textId="77777777" w:rsidR="00DC221B" w:rsidRDefault="00DC221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180BCDE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must a political unit have to be legitimate?</w:t>
      </w:r>
    </w:p>
    <w:p w14:paraId="72DA938C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465B4849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Types of Political Entities</w:t>
      </w:r>
    </w:p>
    <w:p w14:paraId="36F0FE0C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terms are used interchangeably?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64EF0EB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nation?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D7D4A0E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elements make up a nation?</w:t>
      </w:r>
    </w:p>
    <w:tbl>
      <w:tblPr>
        <w:tblStyle w:val="a4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DC221B" w14:paraId="6140A994" w14:textId="77777777">
        <w:tc>
          <w:tcPr>
            <w:tcW w:w="4315" w:type="dxa"/>
          </w:tcPr>
          <w:p w14:paraId="3A8EB707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10106D60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C221B" w14:paraId="06A8D8C0" w14:textId="77777777">
        <w:tc>
          <w:tcPr>
            <w:tcW w:w="4315" w:type="dxa"/>
          </w:tcPr>
          <w:p w14:paraId="08B68B54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15" w:type="dxa"/>
          </w:tcPr>
          <w:p w14:paraId="5E0BD2F5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168FE5C4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296E4388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Nation – States </w:t>
      </w:r>
    </w:p>
    <w:p w14:paraId="06217C25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nation – state?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DA452B6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are the TWO best examples of a nation – state?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405DD98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Icelanders make up ______% of the total population while Japanese account for _____% of the total population.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012E303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ways has Japan maintained such a “pure” nation – state?</w:t>
      </w:r>
    </w:p>
    <w:tbl>
      <w:tblPr>
        <w:tblStyle w:val="a5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DC221B" w14:paraId="29D183EE" w14:textId="77777777">
        <w:tc>
          <w:tcPr>
            <w:tcW w:w="8630" w:type="dxa"/>
          </w:tcPr>
          <w:p w14:paraId="4F9BDF47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C221B" w14:paraId="6E425941" w14:textId="77777777">
        <w:tc>
          <w:tcPr>
            <w:tcW w:w="8630" w:type="dxa"/>
          </w:tcPr>
          <w:p w14:paraId="65BF12D5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026717B1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48048531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Multinational States</w:t>
      </w:r>
    </w:p>
    <w:p w14:paraId="707682DD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multinational state?</w:t>
      </w:r>
    </w:p>
    <w:p w14:paraId="0D8755DE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1BF5E99C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country is multinational?</w:t>
      </w:r>
    </w:p>
    <w:p w14:paraId="440FD5D8" w14:textId="77777777" w:rsidR="00DC221B" w:rsidRDefault="00DC221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E8BA6F2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Québec demanding?</w:t>
      </w:r>
    </w:p>
    <w:p w14:paraId="3E9065D6" w14:textId="77777777" w:rsidR="00DC221B" w:rsidRDefault="00DC221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49F8700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did the government do to keep Québec within its sovereignty?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70AF70C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3AB45E5A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Autonomous Regions</w:t>
      </w:r>
    </w:p>
    <w:p w14:paraId="3494781D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an autonomous region?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ED0CD12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6B5811E4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Stateless Nations</w:t>
      </w:r>
    </w:p>
    <w:p w14:paraId="2CB33650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stateless nation?</w:t>
      </w:r>
    </w:p>
    <w:p w14:paraId="723776D9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54D7503A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stateless nations are seeking independence?</w:t>
      </w:r>
    </w:p>
    <w:tbl>
      <w:tblPr>
        <w:tblStyle w:val="a6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DC221B" w14:paraId="14598FE2" w14:textId="77777777">
        <w:tc>
          <w:tcPr>
            <w:tcW w:w="4315" w:type="dxa"/>
          </w:tcPr>
          <w:p w14:paraId="632DA266" w14:textId="77777777" w:rsidR="00DC221B" w:rsidRDefault="00C51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15" w:type="dxa"/>
          </w:tcPr>
          <w:p w14:paraId="68BC2162" w14:textId="77777777" w:rsidR="00DC221B" w:rsidRDefault="00C51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4AF19E6D" w14:textId="77777777" w:rsidR="00DC221B" w:rsidRDefault="00DC221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257A6D2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largest stateless nation?</w:t>
      </w:r>
    </w:p>
    <w:p w14:paraId="67A79D5B" w14:textId="77777777" w:rsidR="00DC221B" w:rsidRDefault="00DC221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44C8872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nation – state do they want to create?</w:t>
      </w:r>
    </w:p>
    <w:p w14:paraId="271B55D5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5EB88CBE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68FC2FFC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2DC9C405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Multistate nations</w:t>
      </w:r>
    </w:p>
    <w:p w14:paraId="3071B5C1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multi-state nation?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55680F6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329E1AA9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Evolution of the Contemporary Political Map/ Modern Nation-State Concept</w:t>
      </w:r>
    </w:p>
    <w:p w14:paraId="76718F32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did not exist in Europe historically?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D8F6E24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does the idea of nation-states catch on?</w:t>
      </w:r>
    </w:p>
    <w:tbl>
      <w:tblPr>
        <w:tblStyle w:val="a7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DC221B" w14:paraId="25374998" w14:textId="77777777">
        <w:tc>
          <w:tcPr>
            <w:tcW w:w="4315" w:type="dxa"/>
          </w:tcPr>
          <w:p w14:paraId="02815A63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37752C75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550F0277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3BDE7C8D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exploded in Europe in the 1800s?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15D0796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48F8E194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Forces Unifying &amp; Breaking Apart Countries</w:t>
      </w:r>
    </w:p>
    <w:p w14:paraId="0EF2CDAD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nationalism?</w:t>
      </w:r>
    </w:p>
    <w:p w14:paraId="13C91056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23846658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centripetal force?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957132A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THREE examples of centripetal forces?</w:t>
      </w:r>
    </w:p>
    <w:tbl>
      <w:tblPr>
        <w:tblStyle w:val="a8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1"/>
        <w:gridCol w:w="2890"/>
        <w:gridCol w:w="2849"/>
      </w:tblGrid>
      <w:tr w:rsidR="00DC221B" w14:paraId="196EDED2" w14:textId="77777777">
        <w:tc>
          <w:tcPr>
            <w:tcW w:w="2891" w:type="dxa"/>
          </w:tcPr>
          <w:p w14:paraId="0C86F9E5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0" w:type="dxa"/>
          </w:tcPr>
          <w:p w14:paraId="312D6C2E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9" w:type="dxa"/>
          </w:tcPr>
          <w:p w14:paraId="369BFE13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4D66CF71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7C3101E1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centrifugal force?</w:t>
      </w:r>
    </w:p>
    <w:p w14:paraId="7F222126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5B5EBE4B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centrifugal forces divide Belgium?</w:t>
      </w:r>
    </w:p>
    <w:tbl>
      <w:tblPr>
        <w:tblStyle w:val="a9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DC221B" w14:paraId="7D7C89E4" w14:textId="77777777">
        <w:tc>
          <w:tcPr>
            <w:tcW w:w="4315" w:type="dxa"/>
          </w:tcPr>
          <w:p w14:paraId="5CB71717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76FDB102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2DC2ECE3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2A067A16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Imperialism &amp; Colonialism</w:t>
      </w:r>
    </w:p>
    <w:p w14:paraId="55866B9E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imperialism?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0DB6D22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colonialism?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CF677F0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most relevant example today of imperialism and colonialism?</w:t>
      </w:r>
    </w:p>
    <w:p w14:paraId="3663E9B6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3209B572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3982B772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Early Colonialism </w:t>
      </w:r>
    </w:p>
    <w:p w14:paraId="66C472DE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countries began colonialism?</w:t>
      </w:r>
    </w:p>
    <w:tbl>
      <w:tblPr>
        <w:tblStyle w:val="aa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4"/>
        <w:gridCol w:w="2166"/>
        <w:gridCol w:w="2166"/>
        <w:gridCol w:w="2134"/>
      </w:tblGrid>
      <w:tr w:rsidR="00DC221B" w14:paraId="7E581D6B" w14:textId="77777777">
        <w:tc>
          <w:tcPr>
            <w:tcW w:w="2164" w:type="dxa"/>
          </w:tcPr>
          <w:p w14:paraId="1977A26A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6" w:type="dxa"/>
          </w:tcPr>
          <w:p w14:paraId="1D9E8856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14:paraId="65E11E30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4" w:type="dxa"/>
          </w:tcPr>
          <w:p w14:paraId="084FF434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156D8A5C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2661A1E6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did these four countries colonize?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A8CAA0F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things motived these countries to colonize?</w:t>
      </w:r>
    </w:p>
    <w:tbl>
      <w:tblPr>
        <w:tblStyle w:val="ab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1"/>
        <w:gridCol w:w="2890"/>
        <w:gridCol w:w="2849"/>
      </w:tblGrid>
      <w:tr w:rsidR="00DC221B" w14:paraId="4CBB6C31" w14:textId="77777777">
        <w:tc>
          <w:tcPr>
            <w:tcW w:w="2891" w:type="dxa"/>
          </w:tcPr>
          <w:p w14:paraId="5164A916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0" w:type="dxa"/>
          </w:tcPr>
          <w:p w14:paraId="1DB78E35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9" w:type="dxa"/>
          </w:tcPr>
          <w:p w14:paraId="25D7393C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4D3272E2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236E3533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justified their colonialism?</w:t>
      </w:r>
    </w:p>
    <w:p w14:paraId="55FBAAFC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happened in the Americas between the late 1700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  -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1850s?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2DB6DFF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Late Colonialism </w:t>
      </w:r>
    </w:p>
    <w:p w14:paraId="2717B16C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SIX countries led the way for the second wave of colonialism?</w:t>
      </w:r>
    </w:p>
    <w:tbl>
      <w:tblPr>
        <w:tblStyle w:val="ac"/>
        <w:tblW w:w="881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3060"/>
        <w:gridCol w:w="2790"/>
      </w:tblGrid>
      <w:tr w:rsidR="00DC221B" w14:paraId="2AAEEE90" w14:textId="77777777">
        <w:tc>
          <w:tcPr>
            <w:tcW w:w="2965" w:type="dxa"/>
          </w:tcPr>
          <w:p w14:paraId="52FE3148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14:paraId="7CB58812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14:paraId="5B32107A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C221B" w14:paraId="500E1F75" w14:textId="77777777">
        <w:tc>
          <w:tcPr>
            <w:tcW w:w="2965" w:type="dxa"/>
          </w:tcPr>
          <w:p w14:paraId="1402E6C7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0" w:type="dxa"/>
          </w:tcPr>
          <w:p w14:paraId="4E5C1950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14:paraId="3E43F4AB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14:paraId="48D9B574" w14:textId="77777777" w:rsidR="00DC221B" w:rsidRDefault="00DC221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312F6D5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places did these countries colonize?</w:t>
      </w:r>
    </w:p>
    <w:tbl>
      <w:tblPr>
        <w:tblStyle w:val="ad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DC221B" w14:paraId="539F93E0" w14:textId="77777777">
        <w:tc>
          <w:tcPr>
            <w:tcW w:w="4315" w:type="dxa"/>
          </w:tcPr>
          <w:p w14:paraId="69944575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783991E9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2BF8D882" w14:textId="77777777" w:rsidR="00DC221B" w:rsidRDefault="00DC221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496CECB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was the purpose of the Berlin Conference?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887F3E0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things did the Berlin Conference disregard?</w:t>
      </w:r>
    </w:p>
    <w:tbl>
      <w:tblPr>
        <w:tblStyle w:val="ae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1"/>
        <w:gridCol w:w="2890"/>
        <w:gridCol w:w="2849"/>
      </w:tblGrid>
      <w:tr w:rsidR="00DC221B" w14:paraId="0F4E6399" w14:textId="77777777">
        <w:tc>
          <w:tcPr>
            <w:tcW w:w="2891" w:type="dxa"/>
          </w:tcPr>
          <w:p w14:paraId="02A39FB6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0" w:type="dxa"/>
          </w:tcPr>
          <w:p w14:paraId="5A32B998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9" w:type="dxa"/>
          </w:tcPr>
          <w:p w14:paraId="6706EA10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4D4F9AC1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01F0C478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0CADE7B8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Geopolitical Forces Influencing Today’s Map/ Modern Colonial Independent Movements</w:t>
      </w:r>
    </w:p>
    <w:p w14:paraId="069F3333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FOUR things do colonial peoples want?</w:t>
      </w:r>
    </w:p>
    <w:tbl>
      <w:tblPr>
        <w:tblStyle w:val="af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DC221B" w14:paraId="5783467A" w14:textId="77777777">
        <w:tc>
          <w:tcPr>
            <w:tcW w:w="4315" w:type="dxa"/>
          </w:tcPr>
          <w:p w14:paraId="247BDC39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3EBC43D6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C221B" w14:paraId="20113B0E" w14:textId="77777777">
        <w:tc>
          <w:tcPr>
            <w:tcW w:w="4315" w:type="dxa"/>
          </w:tcPr>
          <w:p w14:paraId="62339913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15" w:type="dxa"/>
          </w:tcPr>
          <w:p w14:paraId="7084572D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50135C88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11D19C16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decolonization?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15DA0D4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neocolonialism?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FEFBEA1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5B71099E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Civil Wars in the Developing World</w:t>
      </w:r>
    </w:p>
    <w:p w14:paraId="1A8AD83B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are there many civil wars in African countries?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B95FD23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cultural groups were and still fighting for supremacy within the nation-state of Rwanda?</w:t>
      </w:r>
    </w:p>
    <w:tbl>
      <w:tblPr>
        <w:tblStyle w:val="af0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DC221B" w14:paraId="2678328A" w14:textId="77777777">
        <w:tc>
          <w:tcPr>
            <w:tcW w:w="4315" w:type="dxa"/>
          </w:tcPr>
          <w:p w14:paraId="241D2047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0C6C013D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6C37A681" w14:textId="77777777" w:rsidR="00DC221B" w:rsidRDefault="00DC221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DFBA2EB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genocide?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9A5D52F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59F02E4F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Cold War</w:t>
      </w:r>
    </w:p>
    <w:p w14:paraId="6E2D7C6A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Cold War?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20AE80A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proxy war?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774B973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sphere of influence?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3FB473F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satellite states?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9E906E4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did East Germany ally with?</w:t>
      </w:r>
      <w:r>
        <w:rPr>
          <w:rFonts w:ascii="Times New Roman" w:eastAsia="Times New Roman" w:hAnsi="Times New Roman" w:cs="Times New Roman"/>
          <w:color w:val="000000"/>
        </w:rPr>
        <w:br/>
      </w:r>
      <w:bookmarkStart w:id="0" w:name="_GoBack"/>
      <w:bookmarkEnd w:id="0"/>
    </w:p>
    <w:p w14:paraId="0BBA2BDA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did West Germany ally with?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310791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73FBF015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Collapse of Communism</w:t>
      </w:r>
    </w:p>
    <w:p w14:paraId="23364E7E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happened to Germany in 1989 - 1990?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56DF92F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How many countries formed with the collapse of the Soviet Union?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6FD6FDF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13B971CA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Newly Independent States</w:t>
      </w:r>
    </w:p>
    <w:p w14:paraId="11949896" w14:textId="490B2242" w:rsidR="00DC221B" w:rsidRPr="00F669A1" w:rsidRDefault="00C5174B" w:rsidP="00F669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ethnic cleansing?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CAE5BDB" w14:textId="77777777" w:rsidR="00DC221B" w:rsidRDefault="00C517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Changes in the Balance of Power</w:t>
      </w:r>
    </w:p>
    <w:p w14:paraId="18069E3A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unions did newly independent states in Europe join?</w:t>
      </w:r>
    </w:p>
    <w:tbl>
      <w:tblPr>
        <w:tblStyle w:val="af1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DC221B" w14:paraId="21EAC35B" w14:textId="77777777">
        <w:tc>
          <w:tcPr>
            <w:tcW w:w="4315" w:type="dxa"/>
          </w:tcPr>
          <w:p w14:paraId="50F0DD5A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4368AE12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4655333B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4D9B289D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places have the balance of power tilted towards after the collapse of the Soviet Union?</w:t>
      </w:r>
    </w:p>
    <w:tbl>
      <w:tblPr>
        <w:tblStyle w:val="af2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DC221B" w14:paraId="16908A98" w14:textId="77777777">
        <w:tc>
          <w:tcPr>
            <w:tcW w:w="4315" w:type="dxa"/>
          </w:tcPr>
          <w:p w14:paraId="5471E221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2FFCF6B0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422195BA" w14:textId="77777777" w:rsidR="00DC221B" w:rsidRDefault="00DC221B">
      <w:pPr>
        <w:rPr>
          <w:rFonts w:ascii="Times New Roman" w:eastAsia="Times New Roman" w:hAnsi="Times New Roman" w:cs="Times New Roman"/>
        </w:rPr>
      </w:pPr>
    </w:p>
    <w:p w14:paraId="1D79D65E" w14:textId="77777777" w:rsidR="00DC221B" w:rsidRDefault="00C51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Russia tried to regain power and influence, due to its fear of the West what TWO countries became the focus of Russian interference?</w:t>
      </w:r>
    </w:p>
    <w:tbl>
      <w:tblPr>
        <w:tblStyle w:val="af3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DC221B" w14:paraId="5AA29CB3" w14:textId="77777777">
        <w:tc>
          <w:tcPr>
            <w:tcW w:w="4315" w:type="dxa"/>
          </w:tcPr>
          <w:p w14:paraId="662186CC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</w:tcPr>
          <w:p w14:paraId="2F3D3839" w14:textId="77777777" w:rsidR="00DC221B" w:rsidRDefault="00C51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0F870540" w14:textId="77777777" w:rsidR="00DC221B" w:rsidRDefault="00DC221B"/>
    <w:sectPr w:rsidR="00DC221B" w:rsidSect="00F669A1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51E3" w14:textId="77777777" w:rsidR="00C04D3C" w:rsidRDefault="00C5174B">
      <w:r>
        <w:separator/>
      </w:r>
    </w:p>
  </w:endnote>
  <w:endnote w:type="continuationSeparator" w:id="0">
    <w:p w14:paraId="01C724C0" w14:textId="77777777" w:rsidR="00C04D3C" w:rsidRDefault="00C5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11F3F" w14:textId="77777777" w:rsidR="00C04D3C" w:rsidRDefault="00C5174B">
      <w:r>
        <w:separator/>
      </w:r>
    </w:p>
  </w:footnote>
  <w:footnote w:type="continuationSeparator" w:id="0">
    <w:p w14:paraId="19BF14C7" w14:textId="77777777" w:rsidR="00C04D3C" w:rsidRDefault="00C5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9EA9" w14:textId="7205C48D" w:rsidR="00DC221B" w:rsidRDefault="00C517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>AP Human Geography - Unit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EB9"/>
    <w:multiLevelType w:val="multilevel"/>
    <w:tmpl w:val="45541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21B"/>
    <w:rsid w:val="00C04D3C"/>
    <w:rsid w:val="00C5174B"/>
    <w:rsid w:val="00DC221B"/>
    <w:rsid w:val="00F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E935"/>
  <w15:docId w15:val="{CB6A26FB-5A2B-4969-AB5F-9EA3AB0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51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74B"/>
  </w:style>
  <w:style w:type="paragraph" w:styleId="Footer">
    <w:name w:val="footer"/>
    <w:basedOn w:val="Normal"/>
    <w:link w:val="FooterChar"/>
    <w:uiPriority w:val="99"/>
    <w:unhideWhenUsed/>
    <w:rsid w:val="00C51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4B"/>
  </w:style>
  <w:style w:type="paragraph" w:styleId="BalloonText">
    <w:name w:val="Balloon Text"/>
    <w:basedOn w:val="Normal"/>
    <w:link w:val="BalloonTextChar"/>
    <w:uiPriority w:val="99"/>
    <w:semiHidden/>
    <w:unhideWhenUsed/>
    <w:rsid w:val="00C51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D5B92-1919-480D-932E-953CC71B9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036C9-AA1B-4788-A38C-9F62098A8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9F7DC-7934-4DFA-9871-691C07CFBA21}">
  <ds:schemaRefs>
    <ds:schemaRef ds:uri="http://purl.org/dc/dcmitype/"/>
    <ds:schemaRef ds:uri="999359d2-f702-44f2-a132-96e8251e602d"/>
    <ds:schemaRef ds:uri="http://purl.org/dc/elements/1.1/"/>
    <ds:schemaRef ds:uri="http://schemas.microsoft.com/office/2006/documentManagement/types"/>
    <ds:schemaRef ds:uri="025060a6-cbd8-403f-99db-cd67392044c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Wright</cp:lastModifiedBy>
  <cp:revision>3</cp:revision>
  <cp:lastPrinted>2020-12-07T11:00:00Z</cp:lastPrinted>
  <dcterms:created xsi:type="dcterms:W3CDTF">2020-12-07T11:07:00Z</dcterms:created>
  <dcterms:modified xsi:type="dcterms:W3CDTF">2021-02-22T13:49:00Z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