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CAF3" w14:textId="32D28FFE" w:rsidR="004B2287" w:rsidRDefault="008239A4" w:rsidP="008239A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____________________________________Period: _____     </w:t>
      </w:r>
    </w:p>
    <w:p w14:paraId="135E7742" w14:textId="77777777" w:rsidR="004B2287" w:rsidRDefault="008239A4">
      <w:pPr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Chapter 7 Reading</w:t>
      </w:r>
    </w:p>
    <w:p w14:paraId="2A11DF31" w14:textId="77777777" w:rsidR="004B2287" w:rsidRDefault="008239A4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Language &amp; Culture</w:t>
      </w:r>
    </w:p>
    <w:p w14:paraId="0AAC27D5" w14:textId="77777777" w:rsidR="004B2287" w:rsidRDefault="008239A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Pages 106 – 113 </w:t>
      </w:r>
    </w:p>
    <w:p w14:paraId="73DCD021" w14:textId="77777777" w:rsidR="004B2287" w:rsidRDefault="004B2287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929687D" w14:textId="77777777" w:rsidR="004B2287" w:rsidRDefault="008239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All material in this chapter is fair game for quiz questions, which includes vocabulary. This means that you need to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READ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the whole chapter and not just answer the questions.</w:t>
      </w:r>
    </w:p>
    <w:p w14:paraId="449A6FD5" w14:textId="77777777" w:rsidR="004B2287" w:rsidRDefault="004B2287">
      <w:pPr>
        <w:jc w:val="center"/>
        <w:rPr>
          <w:rFonts w:ascii="Times New Roman" w:eastAsia="Times New Roman" w:hAnsi="Times New Roman" w:cs="Times New Roman"/>
        </w:rPr>
      </w:pPr>
    </w:p>
    <w:p w14:paraId="73C111EC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Language &amp; Culture</w:t>
      </w:r>
    </w:p>
    <w:p w14:paraId="50D978E1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1979, _______________________ of students spoke Navajo, ten years later, _________________________.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1FF2A2D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are the Navajo?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501E366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languages are currently spoken?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47DC533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will happen to these languages at the end of the century?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8032D30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Most languages are spoken by what?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CE96759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loss of language causes the loss of what TWO things?</w:t>
      </w:r>
    </w:p>
    <w:tbl>
      <w:tblPr>
        <w:tblStyle w:val="a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4B2287" w14:paraId="5ED1814C" w14:textId="77777777">
        <w:tc>
          <w:tcPr>
            <w:tcW w:w="4315" w:type="dxa"/>
          </w:tcPr>
          <w:p w14:paraId="612EA429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555CA923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265A3BCB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6EB4A5E6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234D4984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Relationships Among Languages</w:t>
      </w:r>
    </w:p>
    <w:p w14:paraId="670A023A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language static (never changing)?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6044A88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global forces does language face?</w:t>
      </w:r>
    </w:p>
    <w:tbl>
      <w:tblPr>
        <w:tblStyle w:val="a0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4B2287" w14:paraId="797F1B5B" w14:textId="77777777">
        <w:tc>
          <w:tcPr>
            <w:tcW w:w="4315" w:type="dxa"/>
          </w:tcPr>
          <w:p w14:paraId="6DAC069D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7B86B29D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B2287" w14:paraId="30A5A859" w14:textId="77777777">
        <w:tc>
          <w:tcPr>
            <w:tcW w:w="4315" w:type="dxa"/>
          </w:tcPr>
          <w:p w14:paraId="1C4968AC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15" w:type="dxa"/>
          </w:tcPr>
          <w:p w14:paraId="474156A4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5E381ED8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2A042D5F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Origins of Language</w:t>
      </w:r>
    </w:p>
    <w:p w14:paraId="7D4D5460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linguists?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AAACFED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was language first spoken?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5F7840D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linguists know how language diffuses?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391AF1B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Language Families</w:t>
      </w:r>
    </w:p>
    <w:p w14:paraId="26F7641E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language descended from a single original language?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BC8AD69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language families are there today?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CB17F2B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purpose of a language tree?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0686F5D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does the distribution of language reflect?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184F4FC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44B75C36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Indo-European Languages</w:t>
      </w:r>
    </w:p>
    <w:p w14:paraId="49595656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Indo-European language family?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3520F77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people speak from this language family?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E28031F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languages are in this language family?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00CB3A0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happens to language as people migrate from their hearth?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253D92A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language did the Romans speak?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5BF0A82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FIVE romance languages?</w:t>
      </w:r>
    </w:p>
    <w:tbl>
      <w:tblPr>
        <w:tblStyle w:val="a1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4B2287" w14:paraId="3B16C9EC" w14:textId="77777777">
        <w:tc>
          <w:tcPr>
            <w:tcW w:w="2876" w:type="dxa"/>
          </w:tcPr>
          <w:p w14:paraId="4D02E66E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034EF590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072F4280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B2287" w14:paraId="3A17D842" w14:textId="77777777">
        <w:tc>
          <w:tcPr>
            <w:tcW w:w="2876" w:type="dxa"/>
          </w:tcPr>
          <w:p w14:paraId="744D2DA7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77" w:type="dxa"/>
          </w:tcPr>
          <w:p w14:paraId="4FDD42CC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7" w:type="dxa"/>
            <w:shd w:val="clear" w:color="auto" w:fill="000000"/>
          </w:tcPr>
          <w:p w14:paraId="765871EF" w14:textId="77777777" w:rsidR="004B2287" w:rsidRDefault="004B22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D02E53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308DF188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language evolved from Germanic language?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077BDE8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romance language influenced English?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CBD3C68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22C3346E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Accents &amp; Dialects</w:t>
      </w:r>
    </w:p>
    <w:p w14:paraId="35BF20DA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 accent?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5C0A37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 isogloss?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6008A3D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Variations in ____________________, _______________________, _______________________, and _________________________ create dialects.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DC43116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dialect?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A9BE293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Variations between dialects are _______________________ enough to notice, but ________________________ enough to understand. 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94FE31D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does a dialect become standard?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8C8B4D7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What’s an adage?</w:t>
      </w:r>
    </w:p>
    <w:p w14:paraId="56CE65C2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happens if British English and American English become too different?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722B285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diffusion?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9277980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FOUR globalized languages of the world?</w:t>
      </w:r>
    </w:p>
    <w:tbl>
      <w:tblPr>
        <w:tblStyle w:val="a2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158"/>
        <w:gridCol w:w="2157"/>
        <w:gridCol w:w="2158"/>
      </w:tblGrid>
      <w:tr w:rsidR="004B2287" w14:paraId="150BA0DF" w14:textId="77777777">
        <w:tc>
          <w:tcPr>
            <w:tcW w:w="2157" w:type="dxa"/>
          </w:tcPr>
          <w:p w14:paraId="1A6CED88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58" w:type="dxa"/>
          </w:tcPr>
          <w:p w14:paraId="5FE13F90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57" w:type="dxa"/>
          </w:tcPr>
          <w:p w14:paraId="5F506A40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14:paraId="2B090B84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7A273D49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4E671527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these languages diffuse?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3A347EA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Arabic diffuse?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A0AD88B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second largest language that didn’t diffuse?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D21FBA0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Why didn’t Mandarin spread?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BBF0CA0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6B545EB8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English as a Lingua Franca</w:t>
      </w:r>
    </w:p>
    <w:p w14:paraId="1EC297C8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most widely used language?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A458C87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Besides Great Britain, what FIVE places speak English?</w:t>
      </w:r>
    </w:p>
    <w:tbl>
      <w:tblPr>
        <w:tblStyle w:val="a3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4B2287" w14:paraId="1EF2E207" w14:textId="77777777">
        <w:tc>
          <w:tcPr>
            <w:tcW w:w="2876" w:type="dxa"/>
          </w:tcPr>
          <w:p w14:paraId="492CEBB6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5B5B88B2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6197FDDD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B2287" w14:paraId="20BC1241" w14:textId="77777777">
        <w:tc>
          <w:tcPr>
            <w:tcW w:w="2876" w:type="dxa"/>
          </w:tcPr>
          <w:p w14:paraId="66D5D8BE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77" w:type="dxa"/>
          </w:tcPr>
          <w:p w14:paraId="34E8E5B0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7" w:type="dxa"/>
            <w:shd w:val="clear" w:color="auto" w:fill="000000"/>
          </w:tcPr>
          <w:p w14:paraId="65C063A8" w14:textId="77777777" w:rsidR="004B2287" w:rsidRDefault="004B22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150281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430E0639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lingua franca?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C11A01D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major systems use English that help diffuse it as a lingua franca?</w:t>
      </w:r>
    </w:p>
    <w:tbl>
      <w:tblPr>
        <w:tblStyle w:val="a4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4B2287" w14:paraId="530ED701" w14:textId="77777777">
        <w:tc>
          <w:tcPr>
            <w:tcW w:w="8630" w:type="dxa"/>
          </w:tcPr>
          <w:p w14:paraId="1B381F20" w14:textId="77777777" w:rsidR="004B2287" w:rsidRDefault="008239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B2287" w14:paraId="73DB8CC8" w14:textId="77777777">
        <w:tc>
          <w:tcPr>
            <w:tcW w:w="8630" w:type="dxa"/>
          </w:tcPr>
          <w:p w14:paraId="7B5B2D08" w14:textId="77777777" w:rsidR="004B2287" w:rsidRDefault="008239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B2287" w14:paraId="5903F3F3" w14:textId="77777777">
        <w:tc>
          <w:tcPr>
            <w:tcW w:w="8630" w:type="dxa"/>
          </w:tcPr>
          <w:p w14:paraId="48B4BEAE" w14:textId="77777777" w:rsidR="004B2287" w:rsidRDefault="008239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B2287" w14:paraId="675EF1C4" w14:textId="77777777">
        <w:tc>
          <w:tcPr>
            <w:tcW w:w="8630" w:type="dxa"/>
          </w:tcPr>
          <w:p w14:paraId="07B289D9" w14:textId="77777777" w:rsidR="004B2287" w:rsidRDefault="008239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406DE54A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53020FBD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 some people resent English?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122A6EC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796A565E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Other Lingua </w:t>
      </w:r>
      <w:proofErr w:type="spellStart"/>
      <w:r>
        <w:rPr>
          <w:rFonts w:ascii="Times New Roman" w:eastAsia="Times New Roman" w:hAnsi="Times New Roman" w:cs="Times New Roman"/>
          <w:b/>
        </w:rPr>
        <w:t>Francas</w:t>
      </w:r>
      <w:proofErr w:type="spellEnd"/>
    </w:p>
    <w:p w14:paraId="7F803B8C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are FIVE other lingua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francas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?</w:t>
      </w:r>
    </w:p>
    <w:tbl>
      <w:tblPr>
        <w:tblStyle w:val="a5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4B2287" w14:paraId="5E9C34CC" w14:textId="77777777">
        <w:tc>
          <w:tcPr>
            <w:tcW w:w="2876" w:type="dxa"/>
          </w:tcPr>
          <w:p w14:paraId="75795D2C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4BF84FCE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101A5E31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B2287" w14:paraId="6193A501" w14:textId="77777777">
        <w:tc>
          <w:tcPr>
            <w:tcW w:w="2876" w:type="dxa"/>
          </w:tcPr>
          <w:p w14:paraId="29A25C63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77" w:type="dxa"/>
          </w:tcPr>
          <w:p w14:paraId="54BF197B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7" w:type="dxa"/>
            <w:shd w:val="clear" w:color="auto" w:fill="000000"/>
          </w:tcPr>
          <w:p w14:paraId="42416384" w14:textId="77777777" w:rsidR="004B2287" w:rsidRDefault="004B22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2E0056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17CFCF71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1A55E09E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Creating New Words &amp; Language</w:t>
      </w:r>
    </w:p>
    <w:p w14:paraId="6B96DA92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slang?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54C16B1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230F3D53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Pidgin Languages</w:t>
      </w:r>
    </w:p>
    <w:p w14:paraId="1AB05566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pidgin language?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9C8DF07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2A20F97E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Creole Language</w:t>
      </w:r>
    </w:p>
    <w:p w14:paraId="4E102A9E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creole language?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D3FD30D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creole language is spoken in South Africa?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49089E3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are creole languages common?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806C671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most widely used creole language in the Caribbean?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6F7DC5A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creole language still survives today in South Carolina and Georgia?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DCD59D6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59FC4B38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Swahili in East Africa</w:t>
      </w:r>
    </w:p>
    <w:p w14:paraId="3EDE9370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Arabian and Bantu speaking people created what language?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BCAFF55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countries speak this language in Africa?</w:t>
      </w:r>
    </w:p>
    <w:tbl>
      <w:tblPr>
        <w:tblStyle w:val="a6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4B2287" w14:paraId="4E560767" w14:textId="77777777">
        <w:tc>
          <w:tcPr>
            <w:tcW w:w="4315" w:type="dxa"/>
          </w:tcPr>
          <w:p w14:paraId="35B2634E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179871E4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B2287" w14:paraId="6BC34029" w14:textId="77777777">
        <w:tc>
          <w:tcPr>
            <w:tcW w:w="4315" w:type="dxa"/>
          </w:tcPr>
          <w:p w14:paraId="5566D082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15" w:type="dxa"/>
          </w:tcPr>
          <w:p w14:paraId="645A001D" w14:textId="77777777" w:rsidR="004B2287" w:rsidRDefault="008239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3C8146C0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46841648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Language Policies &amp; the Cultural Landscape</w:t>
      </w:r>
    </w:p>
    <w:p w14:paraId="54579C86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is language important to people?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01CAEC0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can language affect the landscape?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768CF12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7ADCBEC7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Toponyms</w:t>
      </w:r>
    </w:p>
    <w:p w14:paraId="018FBEF3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toponym?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29D1E10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Greeks founded Byzantium and the Romans renamed it what?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096FE9D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renamed city is named after who?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BB2B838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the Turk come to call it later?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2520C25" w14:textId="77777777" w:rsidR="004B2287" w:rsidRDefault="004B2287">
      <w:pPr>
        <w:rPr>
          <w:rFonts w:ascii="Times New Roman" w:eastAsia="Times New Roman" w:hAnsi="Times New Roman" w:cs="Times New Roman"/>
        </w:rPr>
      </w:pPr>
    </w:p>
    <w:p w14:paraId="10A8AC14" w14:textId="77777777" w:rsidR="004B2287" w:rsidRDefault="00823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Official Language</w:t>
      </w:r>
    </w:p>
    <w:p w14:paraId="31DE3D6E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 official language?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5E76759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official language of the Unites States?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97498A1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homogenous?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90FFD0D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would countries discourage use of traditional culture?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56BCE23" w14:textId="77777777" w:rsidR="004B2287" w:rsidRDefault="00823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official languages does Zimbabwe have?</w:t>
      </w:r>
    </w:p>
    <w:p w14:paraId="23CFFC91" w14:textId="77777777" w:rsidR="004B2287" w:rsidRDefault="004B2287"/>
    <w:sectPr w:rsidR="004B2287" w:rsidSect="00614852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53C68" w14:textId="77777777" w:rsidR="002115A0" w:rsidRDefault="002115A0">
      <w:r>
        <w:separator/>
      </w:r>
    </w:p>
  </w:endnote>
  <w:endnote w:type="continuationSeparator" w:id="0">
    <w:p w14:paraId="3C5192C5" w14:textId="77777777" w:rsidR="002115A0" w:rsidRDefault="0021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580C" w14:textId="77777777" w:rsidR="002115A0" w:rsidRDefault="002115A0">
      <w:r>
        <w:separator/>
      </w:r>
    </w:p>
  </w:footnote>
  <w:footnote w:type="continuationSeparator" w:id="0">
    <w:p w14:paraId="68DAA540" w14:textId="77777777" w:rsidR="002115A0" w:rsidRDefault="0021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1E34" w14:textId="0F1A113E" w:rsidR="004B2287" w:rsidRPr="009F006D" w:rsidRDefault="009F00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AP Human Geography - Unit 3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 w:rsidR="008239A4">
      <w:rPr>
        <w:rFonts w:ascii="Times New Roman" w:eastAsia="Times New Roman" w:hAnsi="Times New Roman" w:cs="Times New Roman"/>
        <w:color w:val="000000"/>
        <w:sz w:val="22"/>
        <w:szCs w:val="22"/>
      </w:rPr>
      <w:t>Wright</w:t>
    </w:r>
  </w:p>
  <w:p w14:paraId="5E388C74" w14:textId="2477134D" w:rsidR="004B2287" w:rsidRDefault="004B22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5556B"/>
    <w:multiLevelType w:val="multilevel"/>
    <w:tmpl w:val="6FE28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287"/>
    <w:rsid w:val="002115A0"/>
    <w:rsid w:val="004B2287"/>
    <w:rsid w:val="00555A92"/>
    <w:rsid w:val="00566242"/>
    <w:rsid w:val="00614852"/>
    <w:rsid w:val="008239A4"/>
    <w:rsid w:val="009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AF11"/>
  <w15:docId w15:val="{D8272FF7-7BAE-4545-9DA6-CC8980E3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23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A4"/>
  </w:style>
  <w:style w:type="paragraph" w:styleId="Footer">
    <w:name w:val="footer"/>
    <w:basedOn w:val="Normal"/>
    <w:link w:val="FooterChar"/>
    <w:uiPriority w:val="99"/>
    <w:unhideWhenUsed/>
    <w:rsid w:val="00823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A4"/>
  </w:style>
  <w:style w:type="paragraph" w:styleId="BalloonText">
    <w:name w:val="Balloon Text"/>
    <w:basedOn w:val="Normal"/>
    <w:link w:val="BalloonTextChar"/>
    <w:uiPriority w:val="99"/>
    <w:semiHidden/>
    <w:unhideWhenUsed/>
    <w:rsid w:val="00823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B846A-A805-455D-990D-4C3BC98FD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CF627-0B85-4629-9177-B8D370267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8E0FF-AEA3-4125-A80E-0CBA8C1BA5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Wright</cp:lastModifiedBy>
  <cp:revision>4</cp:revision>
  <cp:lastPrinted>2020-10-15T12:30:00Z</cp:lastPrinted>
  <dcterms:created xsi:type="dcterms:W3CDTF">2020-10-15T12:30:00Z</dcterms:created>
  <dcterms:modified xsi:type="dcterms:W3CDTF">2021-10-12T17:09:00Z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