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D9D2" w14:textId="5E49A208" w:rsidR="00F125AE" w:rsidRDefault="00F125AE" w:rsidP="009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____________________________________ Period: _____     </w:t>
      </w:r>
    </w:p>
    <w:p w14:paraId="2B5F032A" w14:textId="096C3DC9" w:rsidR="00F125AE" w:rsidRDefault="00F125AE" w:rsidP="0093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 w:rsidR="00133BF0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</w:p>
    <w:p w14:paraId="7D3CB3F2" w14:textId="77777777" w:rsidR="00F125AE" w:rsidRDefault="00F125AE" w:rsidP="00933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Urban Land Use Models</w:t>
      </w:r>
    </w:p>
    <w:p w14:paraId="36061744" w14:textId="31E543B5" w:rsidR="00F125AE" w:rsidRPr="00F125AE" w:rsidRDefault="00F125AE" w:rsidP="00933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Pages 337 – 350</w:t>
      </w:r>
    </w:p>
    <w:p w14:paraId="22B765FE" w14:textId="77777777" w:rsidR="00F125AE" w:rsidRDefault="00F125AE" w:rsidP="00933D3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All material in this chapter is fair game for quiz questions, which includes vocabulary. This means that you need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READ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whole chapter and not just answer the questions.</w:t>
      </w:r>
    </w:p>
    <w:p w14:paraId="538A9CA5" w14:textId="77777777" w:rsidR="00F125AE" w:rsidRDefault="00F125AE" w:rsidP="00933D30">
      <w:pPr>
        <w:spacing w:after="0" w:line="240" w:lineRule="auto"/>
        <w:rPr>
          <w:rFonts w:ascii="Calibri" w:hAnsi="Calibri" w:cs="Calibri"/>
          <w:b/>
        </w:rPr>
      </w:pPr>
    </w:p>
    <w:p w14:paraId="41C9E6D4" w14:textId="43329A34" w:rsidR="001C36BA" w:rsidRDefault="00CA6546" w:rsidP="00546CD4">
      <w:pPr>
        <w:pStyle w:val="Heading1"/>
        <w:numPr>
          <w:ilvl w:val="0"/>
          <w:numId w:val="0"/>
        </w:numPr>
        <w:spacing w:after="0" w:line="360" w:lineRule="auto"/>
        <w:ind w:left="360"/>
      </w:pPr>
      <w:r>
        <w:t>Economic Problems in Cities</w:t>
      </w:r>
    </w:p>
    <w:p w14:paraId="0752A139" w14:textId="59A7D590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urban areas of poverty can be found around the world?</w:t>
      </w:r>
    </w:p>
    <w:p w14:paraId="16B8E602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468E6836" w14:textId="0DF21DA9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People facing social hardship are sometimes referred to as the underclass.  List the causes of people developing a “culture of poverty.”</w:t>
      </w:r>
    </w:p>
    <w:p w14:paraId="1C689A23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16E093B1" w14:textId="3E7CBA97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Why has industry moved to the suburbs?</w:t>
      </w:r>
    </w:p>
    <w:p w14:paraId="520F04E7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67FC68B6" w14:textId="1E5AD39B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are brownfields, and why aren’t they removed?</w:t>
      </w:r>
    </w:p>
    <w:p w14:paraId="1D74B2C2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4C41A81A" w14:textId="1D4617B7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impact do they have on neighborhoods?</w:t>
      </w:r>
    </w:p>
    <w:p w14:paraId="250877BC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7B05589E" w14:textId="3B0B750B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is filtering, and why does it happen?</w:t>
      </w:r>
    </w:p>
    <w:p w14:paraId="41960DB9" w14:textId="1E809D79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4725DC2F" w14:textId="127CDDE1" w:rsidR="00F125AE" w:rsidRPr="00F125AE" w:rsidRDefault="00F125AE" w:rsidP="00546CD4">
      <w:pPr>
        <w:tabs>
          <w:tab w:val="left" w:pos="6675"/>
        </w:tabs>
        <w:spacing w:after="0" w:line="360" w:lineRule="auto"/>
      </w:pPr>
      <w:r>
        <w:tab/>
      </w:r>
    </w:p>
    <w:p w14:paraId="0D7E3FE5" w14:textId="55284A82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is redlining, and what impact did it have on urban areas affected by it?</w:t>
      </w:r>
    </w:p>
    <w:p w14:paraId="05BF3532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09AB946C" w14:textId="67A60CA3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does urban redevelopment involve?</w:t>
      </w:r>
    </w:p>
    <w:p w14:paraId="683FB137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1B0785B6" w14:textId="5DD9DBEE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Define eminent domain.</w:t>
      </w:r>
    </w:p>
    <w:p w14:paraId="09D7316D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3E886F5D" w14:textId="7E2C49CB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List some benefits of redevelopment.</w:t>
      </w:r>
    </w:p>
    <w:p w14:paraId="0417FE84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17BD2B33" w14:textId="4836A26E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List some problems with redevelopment.</w:t>
      </w:r>
    </w:p>
    <w:p w14:paraId="730227A1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2802C0DF" w14:textId="7A9DC9E7" w:rsidR="00E317C3" w:rsidRDefault="00E317C3" w:rsidP="00546CD4">
      <w:pPr>
        <w:pStyle w:val="Heading1"/>
        <w:spacing w:after="0" w:line="360" w:lineRule="auto"/>
      </w:pPr>
      <w:r>
        <w:t>Social and Cultural Problems in Cities</w:t>
      </w:r>
    </w:p>
    <w:p w14:paraId="33D13D2E" w14:textId="5402AF53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are some problems associated with urban housing in LDCs?</w:t>
      </w:r>
    </w:p>
    <w:p w14:paraId="060CEF21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4FCC9BE5" w14:textId="78E5A46C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lastRenderedPageBreak/>
        <w:t>What are some problems associated with urban housing in MDCs?</w:t>
      </w:r>
    </w:p>
    <w:p w14:paraId="1CE1A9E3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48ACF88C" w14:textId="38D9C915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 xml:space="preserve">What impact do </w:t>
      </w:r>
      <w:proofErr w:type="gramStart"/>
      <w:r>
        <w:t>rising</w:t>
      </w:r>
      <w:proofErr w:type="gramEnd"/>
      <w:r>
        <w:t xml:space="preserve"> land values have on people living in those areas?</w:t>
      </w:r>
    </w:p>
    <w:p w14:paraId="1603FAF4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695F2799" w14:textId="55CC4654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 xml:space="preserve">What do </w:t>
      </w:r>
      <w:r w:rsidR="00E317C3">
        <w:t>governments</w:t>
      </w:r>
      <w:r>
        <w:t xml:space="preserve"> do to help housing shortages for low-income residents?</w:t>
      </w:r>
    </w:p>
    <w:p w14:paraId="18B2EAF2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4DC4B44C" w14:textId="19F46BD7" w:rsidR="00FD6FB8" w:rsidRDefault="00FD6FB8" w:rsidP="00546CD4">
      <w:pPr>
        <w:pStyle w:val="Heading2"/>
        <w:numPr>
          <w:ilvl w:val="1"/>
          <w:numId w:val="18"/>
        </w:numPr>
        <w:spacing w:after="0" w:line="360" w:lineRule="auto"/>
      </w:pPr>
      <w:r>
        <w:t>Why is there such a shortage?</w:t>
      </w:r>
    </w:p>
    <w:p w14:paraId="50D9DCCA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3DEF2EB5" w14:textId="17FCBC30" w:rsidR="00FD6FB8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How have high rise apartments led to a loss of community?</w:t>
      </w:r>
    </w:p>
    <w:p w14:paraId="55CC3124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00F9F357" w14:textId="14EE35D8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does NIMBY mean?</w:t>
      </w:r>
    </w:p>
    <w:p w14:paraId="11946F32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09E295D7" w14:textId="4F6ABEAA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is an example of NIMBY right here in Lakebottom?</w:t>
      </w:r>
    </w:p>
    <w:p w14:paraId="4D2167FC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617AE9D1" w14:textId="78CA2EC0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causes homelessness, and what organizations work to end it?</w:t>
      </w:r>
    </w:p>
    <w:p w14:paraId="7F706E89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29FFB50A" w14:textId="5E7B1E7A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Why are less services available in poor areas?</w:t>
      </w:r>
    </w:p>
    <w:p w14:paraId="344D0D41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05542012" w14:textId="7A4AFAA5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are food deserts, and why do they present a problem?</w:t>
      </w:r>
    </w:p>
    <w:p w14:paraId="297E8494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31A13360" w14:textId="7432EAA8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Why are there more women in inner cities than men, and what problems do they face?</w:t>
      </w:r>
    </w:p>
    <w:p w14:paraId="606117C8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1C935324" w14:textId="7AEF17E4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How did racial segregation in housing occur?</w:t>
      </w:r>
    </w:p>
    <w:p w14:paraId="41748A3A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3AD37C91" w14:textId="7D96E4A6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is blockbusting, and what impact did it have on racially segregated communities?</w:t>
      </w:r>
    </w:p>
    <w:p w14:paraId="20CEBA5B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3B6F146F" w14:textId="5F5B8BAA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Why is it difficult for residents to move away from ghettos?</w:t>
      </w:r>
    </w:p>
    <w:p w14:paraId="5609EF71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38D346E3" w14:textId="5242D26A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are ethnic enclaves/urban colonies?</w:t>
      </w:r>
    </w:p>
    <w:p w14:paraId="688EFC14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12576738" w14:textId="45EECD76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happens over time to these areas?</w:t>
      </w:r>
    </w:p>
    <w:p w14:paraId="754CFDE2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67E5F668" w14:textId="6891171F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lastRenderedPageBreak/>
        <w:t>What is gentrification?</w:t>
      </w:r>
    </w:p>
    <w:p w14:paraId="2130E8F0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158EF1D4" w14:textId="20441D26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are its benefits?</w:t>
      </w:r>
    </w:p>
    <w:p w14:paraId="701F0581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3ED5D436" w14:textId="1FDB176D" w:rsidR="00E317C3" w:rsidRDefault="00E317C3" w:rsidP="00546CD4">
      <w:pPr>
        <w:pStyle w:val="Heading2"/>
        <w:numPr>
          <w:ilvl w:val="1"/>
          <w:numId w:val="18"/>
        </w:numPr>
        <w:spacing w:after="0" w:line="360" w:lineRule="auto"/>
      </w:pPr>
      <w:r>
        <w:t>What are its drawbacks?</w:t>
      </w:r>
    </w:p>
    <w:p w14:paraId="331E7323" w14:textId="77777777" w:rsidR="002A39FB" w:rsidRDefault="002A39FB" w:rsidP="00546CD4">
      <w:pPr>
        <w:pStyle w:val="Heading3"/>
        <w:numPr>
          <w:ilvl w:val="2"/>
          <w:numId w:val="18"/>
        </w:numPr>
        <w:spacing w:after="0" w:line="360" w:lineRule="auto"/>
      </w:pPr>
    </w:p>
    <w:p w14:paraId="30D551CF" w14:textId="4B4B7A97" w:rsidR="00CA6546" w:rsidRDefault="00CA6546" w:rsidP="00546CD4">
      <w:pPr>
        <w:pStyle w:val="Heading1"/>
        <w:spacing w:after="0" w:line="360" w:lineRule="auto"/>
      </w:pPr>
      <w:r>
        <w:t>Political Issues in Cities</w:t>
      </w:r>
    </w:p>
    <w:p w14:paraId="29AADCE1" w14:textId="617DC505" w:rsidR="00E317C3" w:rsidRDefault="00E317C3" w:rsidP="00546CD4">
      <w:pPr>
        <w:pStyle w:val="Heading2"/>
        <w:spacing w:after="0" w:line="360" w:lineRule="auto"/>
      </w:pPr>
      <w:r>
        <w:t>Why is public transportation important?</w:t>
      </w:r>
    </w:p>
    <w:p w14:paraId="30FC32E6" w14:textId="77777777" w:rsidR="002A39FB" w:rsidRDefault="002A39FB" w:rsidP="00546CD4">
      <w:pPr>
        <w:pStyle w:val="Heading3"/>
        <w:spacing w:after="0" w:line="360" w:lineRule="auto"/>
      </w:pPr>
    </w:p>
    <w:p w14:paraId="4421435C" w14:textId="32FD9C8A" w:rsidR="00E317C3" w:rsidRDefault="00E317C3" w:rsidP="00546CD4">
      <w:pPr>
        <w:pStyle w:val="Heading2"/>
        <w:spacing w:after="0" w:line="360" w:lineRule="auto"/>
      </w:pPr>
      <w:r>
        <w:t>List some reasons that it is better than private transportation.</w:t>
      </w:r>
    </w:p>
    <w:p w14:paraId="466B30D3" w14:textId="77777777" w:rsidR="002A39FB" w:rsidRDefault="002A39FB" w:rsidP="00546CD4">
      <w:pPr>
        <w:pStyle w:val="Heading3"/>
        <w:spacing w:after="0" w:line="360" w:lineRule="auto"/>
      </w:pPr>
    </w:p>
    <w:p w14:paraId="54F175E0" w14:textId="60FEBB8F" w:rsidR="00E317C3" w:rsidRDefault="00E317C3" w:rsidP="00546CD4">
      <w:pPr>
        <w:pStyle w:val="Heading2"/>
        <w:spacing w:after="0" w:line="360" w:lineRule="auto"/>
      </w:pPr>
      <w:r>
        <w:t>What is infrastructure?</w:t>
      </w:r>
    </w:p>
    <w:p w14:paraId="276E43AD" w14:textId="77777777" w:rsidR="002A39FB" w:rsidRDefault="002A39FB" w:rsidP="00546CD4">
      <w:pPr>
        <w:pStyle w:val="Heading3"/>
        <w:spacing w:after="0" w:line="360" w:lineRule="auto"/>
      </w:pPr>
    </w:p>
    <w:p w14:paraId="0F8E8375" w14:textId="179E37F7" w:rsidR="00E317C3" w:rsidRDefault="00E317C3" w:rsidP="00546CD4">
      <w:pPr>
        <w:pStyle w:val="Heading2"/>
        <w:spacing w:after="0" w:line="360" w:lineRule="auto"/>
      </w:pPr>
      <w:r>
        <w:t>Give examples and explain why they are important to the successful operation of a city.</w:t>
      </w:r>
    </w:p>
    <w:p w14:paraId="2BD5B056" w14:textId="77777777" w:rsidR="002A39FB" w:rsidRDefault="002A39FB" w:rsidP="00546CD4">
      <w:pPr>
        <w:pStyle w:val="Heading3"/>
        <w:spacing w:after="0" w:line="360" w:lineRule="auto"/>
      </w:pPr>
    </w:p>
    <w:p w14:paraId="007C6340" w14:textId="215A7B16" w:rsidR="00E317C3" w:rsidRDefault="00E317C3" w:rsidP="00546CD4">
      <w:pPr>
        <w:pStyle w:val="Heading2"/>
        <w:spacing w:after="0" w:line="360" w:lineRule="auto"/>
      </w:pPr>
      <w:r>
        <w:t>What is an informal economy, and what impact does it have on a city?</w:t>
      </w:r>
    </w:p>
    <w:p w14:paraId="2730C0E7" w14:textId="77777777" w:rsidR="002A39FB" w:rsidRDefault="002A39FB" w:rsidP="00546CD4">
      <w:pPr>
        <w:pStyle w:val="Heading3"/>
        <w:spacing w:after="0" w:line="360" w:lineRule="auto"/>
      </w:pPr>
    </w:p>
    <w:p w14:paraId="1AA69161" w14:textId="568243E4" w:rsidR="00E317C3" w:rsidRDefault="00E317C3" w:rsidP="00546CD4">
      <w:pPr>
        <w:pStyle w:val="Heading2"/>
        <w:spacing w:after="0" w:line="360" w:lineRule="auto"/>
      </w:pPr>
      <w:r>
        <w:t>What is a shadow economy, and what impact does it have on business?</w:t>
      </w:r>
    </w:p>
    <w:p w14:paraId="5E736302" w14:textId="77777777" w:rsidR="002A39FB" w:rsidRDefault="002A39FB" w:rsidP="00546CD4">
      <w:pPr>
        <w:pStyle w:val="Heading3"/>
        <w:spacing w:after="0" w:line="360" w:lineRule="auto"/>
      </w:pPr>
    </w:p>
    <w:p w14:paraId="23A3AA33" w14:textId="106FE986" w:rsidR="00E317C3" w:rsidRDefault="00E317C3" w:rsidP="00546CD4">
      <w:pPr>
        <w:pStyle w:val="Heading2"/>
        <w:spacing w:after="0" w:line="360" w:lineRule="auto"/>
      </w:pPr>
      <w:r>
        <w:t>Why is there more crime and terrorism in cities</w:t>
      </w:r>
      <w:r w:rsidR="002A39FB">
        <w:t>?</w:t>
      </w:r>
    </w:p>
    <w:p w14:paraId="305E765F" w14:textId="77777777" w:rsidR="002A39FB" w:rsidRPr="00E317C3" w:rsidRDefault="002A39FB" w:rsidP="00546CD4">
      <w:pPr>
        <w:pStyle w:val="Heading3"/>
        <w:spacing w:after="0" w:line="360" w:lineRule="auto"/>
      </w:pPr>
    </w:p>
    <w:p w14:paraId="1787DA34" w14:textId="25DFD515" w:rsidR="00CA6546" w:rsidRDefault="00CA6546" w:rsidP="00546CD4">
      <w:pPr>
        <w:pStyle w:val="Heading1"/>
        <w:spacing w:after="0" w:line="360" w:lineRule="auto"/>
      </w:pPr>
      <w:r>
        <w:t>Environmental Problems in Cities</w:t>
      </w:r>
    </w:p>
    <w:p w14:paraId="16FE4007" w14:textId="6E649354" w:rsidR="00E317C3" w:rsidRDefault="00E317C3" w:rsidP="00546CD4">
      <w:pPr>
        <w:pStyle w:val="Heading2"/>
        <w:spacing w:after="0" w:line="360" w:lineRule="auto"/>
      </w:pPr>
      <w:r>
        <w:t>Define and explain the impact of the following urban environmental issues:</w:t>
      </w:r>
    </w:p>
    <w:p w14:paraId="23750151" w14:textId="3EF70291" w:rsidR="00E317C3" w:rsidRDefault="00E317C3" w:rsidP="00546CD4">
      <w:pPr>
        <w:pStyle w:val="Heading3"/>
        <w:spacing w:after="0" w:line="360" w:lineRule="auto"/>
      </w:pPr>
      <w:r>
        <w:t>urban canyons</w:t>
      </w:r>
    </w:p>
    <w:p w14:paraId="252A5782" w14:textId="67AD3834" w:rsidR="00E317C3" w:rsidRDefault="00E317C3" w:rsidP="00546CD4">
      <w:pPr>
        <w:pStyle w:val="Heading3"/>
        <w:spacing w:after="0" w:line="360" w:lineRule="auto"/>
      </w:pPr>
      <w:r>
        <w:t>heat islands</w:t>
      </w:r>
    </w:p>
    <w:p w14:paraId="7B521BBF" w14:textId="30BBFDAF" w:rsidR="00E317C3" w:rsidRDefault="00E317C3" w:rsidP="00546CD4">
      <w:pPr>
        <w:pStyle w:val="Heading3"/>
        <w:spacing w:after="0" w:line="360" w:lineRule="auto"/>
      </w:pPr>
      <w:r>
        <w:t>urban wildlife</w:t>
      </w:r>
    </w:p>
    <w:p w14:paraId="36FFE08A" w14:textId="168FF9E7" w:rsidR="00E317C3" w:rsidRDefault="00E317C3" w:rsidP="00546CD4">
      <w:pPr>
        <w:pStyle w:val="Heading3"/>
        <w:spacing w:after="0" w:line="360" w:lineRule="auto"/>
      </w:pPr>
      <w:r>
        <w:t>pollution</w:t>
      </w:r>
    </w:p>
    <w:p w14:paraId="2C72CC8A" w14:textId="0CC315A2" w:rsidR="00E317C3" w:rsidRDefault="00E317C3" w:rsidP="00546CD4">
      <w:pPr>
        <w:pStyle w:val="Heading2"/>
        <w:spacing w:after="0" w:line="360" w:lineRule="auto"/>
      </w:pPr>
      <w:r>
        <w:t>Define urban sprawl.</w:t>
      </w:r>
    </w:p>
    <w:p w14:paraId="3321A19F" w14:textId="77777777" w:rsidR="002A39FB" w:rsidRDefault="002A39FB" w:rsidP="00546CD4">
      <w:pPr>
        <w:pStyle w:val="Heading3"/>
        <w:spacing w:after="0" w:line="360" w:lineRule="auto"/>
      </w:pPr>
    </w:p>
    <w:p w14:paraId="7B097632" w14:textId="0A77E025" w:rsidR="00E317C3" w:rsidRDefault="00E317C3" w:rsidP="00546CD4">
      <w:pPr>
        <w:pStyle w:val="Heading2"/>
        <w:spacing w:after="0" w:line="360" w:lineRule="auto"/>
      </w:pPr>
      <w:r>
        <w:t>What impact does leapfrogging have on rural areas?</w:t>
      </w:r>
    </w:p>
    <w:p w14:paraId="33DEA609" w14:textId="77777777" w:rsidR="002A39FB" w:rsidRPr="00E317C3" w:rsidRDefault="002A39FB" w:rsidP="00546CD4">
      <w:pPr>
        <w:pStyle w:val="Heading3"/>
        <w:spacing w:after="0" w:line="360" w:lineRule="auto"/>
      </w:pPr>
    </w:p>
    <w:p w14:paraId="6D6D045A" w14:textId="0FC584AF" w:rsidR="00CA6546" w:rsidRDefault="00CA6546" w:rsidP="00546CD4">
      <w:pPr>
        <w:pStyle w:val="Heading1"/>
        <w:spacing w:after="0" w:line="360" w:lineRule="auto"/>
      </w:pPr>
      <w:r>
        <w:lastRenderedPageBreak/>
        <w:t>Sustainability and the Future</w:t>
      </w:r>
    </w:p>
    <w:p w14:paraId="277FE4F3" w14:textId="26287B0E" w:rsidR="00E317C3" w:rsidRDefault="00E317C3" w:rsidP="00546CD4">
      <w:pPr>
        <w:pStyle w:val="Heading2"/>
        <w:spacing w:after="0" w:line="360" w:lineRule="auto"/>
      </w:pPr>
      <w:r>
        <w:t>Define the term greenbelts.</w:t>
      </w:r>
    </w:p>
    <w:p w14:paraId="7A05873F" w14:textId="77777777" w:rsidR="002A39FB" w:rsidRDefault="002A39FB" w:rsidP="00546CD4">
      <w:pPr>
        <w:pStyle w:val="Heading3"/>
        <w:spacing w:after="0" w:line="360" w:lineRule="auto"/>
      </w:pPr>
    </w:p>
    <w:p w14:paraId="51A75194" w14:textId="37A38A3A" w:rsidR="00E317C3" w:rsidRDefault="00E317C3" w:rsidP="00546CD4">
      <w:pPr>
        <w:pStyle w:val="Heading2"/>
        <w:spacing w:after="0" w:line="360" w:lineRule="auto"/>
      </w:pPr>
      <w:r>
        <w:t>Define the term smart/slow growth.</w:t>
      </w:r>
    </w:p>
    <w:p w14:paraId="17FA9D7A" w14:textId="77777777" w:rsidR="002A39FB" w:rsidRDefault="002A39FB" w:rsidP="00546CD4">
      <w:pPr>
        <w:pStyle w:val="Heading3"/>
        <w:spacing w:after="0" w:line="360" w:lineRule="auto"/>
      </w:pPr>
    </w:p>
    <w:p w14:paraId="5503FF7E" w14:textId="6377DB1F" w:rsidR="00E317C3" w:rsidRDefault="00E317C3" w:rsidP="00546CD4">
      <w:pPr>
        <w:pStyle w:val="Heading2"/>
        <w:spacing w:after="0" w:line="360" w:lineRule="auto"/>
      </w:pPr>
      <w:r>
        <w:t>What are the goals of the New Urbanism movement?</w:t>
      </w:r>
    </w:p>
    <w:p w14:paraId="081E0EEE" w14:textId="77777777" w:rsidR="002A39FB" w:rsidRDefault="002A39FB" w:rsidP="00546CD4">
      <w:pPr>
        <w:pStyle w:val="Heading3"/>
        <w:spacing w:after="0" w:line="360" w:lineRule="auto"/>
      </w:pPr>
    </w:p>
    <w:p w14:paraId="192D79FE" w14:textId="010D5072" w:rsidR="00E317C3" w:rsidRDefault="00E317C3" w:rsidP="00546CD4">
      <w:pPr>
        <w:pStyle w:val="Heading2"/>
        <w:spacing w:after="0" w:line="360" w:lineRule="auto"/>
      </w:pPr>
      <w:r>
        <w:t>Define the term mixed-use neighborhoods.</w:t>
      </w:r>
    </w:p>
    <w:p w14:paraId="76D3D9C9" w14:textId="77777777" w:rsidR="002A39FB" w:rsidRDefault="002A39FB" w:rsidP="00546CD4">
      <w:pPr>
        <w:pStyle w:val="Heading3"/>
        <w:spacing w:after="0" w:line="360" w:lineRule="auto"/>
      </w:pPr>
    </w:p>
    <w:p w14:paraId="7B159FC3" w14:textId="7B170815" w:rsidR="00E317C3" w:rsidRDefault="00E317C3" w:rsidP="00546CD4">
      <w:pPr>
        <w:pStyle w:val="Heading2"/>
        <w:spacing w:after="0" w:line="360" w:lineRule="auto"/>
      </w:pPr>
      <w:r>
        <w:t>What were the two large obstacles to New Urbanism?</w:t>
      </w:r>
    </w:p>
    <w:p w14:paraId="3D9E1673" w14:textId="4F015456" w:rsidR="002A39FB" w:rsidRDefault="002A39FB" w:rsidP="00546CD4">
      <w:pPr>
        <w:pStyle w:val="Heading3"/>
        <w:spacing w:after="0" w:line="360" w:lineRule="auto"/>
      </w:pPr>
    </w:p>
    <w:p w14:paraId="43722129" w14:textId="77777777" w:rsidR="002A39FB" w:rsidRDefault="002A39FB" w:rsidP="00546CD4">
      <w:pPr>
        <w:pStyle w:val="Heading3"/>
        <w:spacing w:after="0" w:line="360" w:lineRule="auto"/>
      </w:pPr>
    </w:p>
    <w:p w14:paraId="2AFA51B3" w14:textId="76D5B67F" w:rsidR="00E317C3" w:rsidRDefault="00E317C3" w:rsidP="00546CD4">
      <w:pPr>
        <w:pStyle w:val="Heading2"/>
        <w:spacing w:after="0" w:line="360" w:lineRule="auto"/>
      </w:pPr>
      <w:r>
        <w:t>Define the term urban infill.</w:t>
      </w:r>
    </w:p>
    <w:p w14:paraId="7FC7236A" w14:textId="77777777" w:rsidR="002A39FB" w:rsidRDefault="002A39FB" w:rsidP="00546CD4">
      <w:pPr>
        <w:pStyle w:val="Heading3"/>
        <w:spacing w:after="0" w:line="360" w:lineRule="auto"/>
      </w:pPr>
    </w:p>
    <w:p w14:paraId="1998F826" w14:textId="36DA203E" w:rsidR="00E317C3" w:rsidRDefault="00E317C3" w:rsidP="00546CD4">
      <w:pPr>
        <w:pStyle w:val="Heading2"/>
        <w:spacing w:after="0" w:line="360" w:lineRule="auto"/>
      </w:pPr>
      <w:r>
        <w:t xml:space="preserve">Define the term </w:t>
      </w:r>
      <w:r w:rsidRPr="00154067">
        <w:rPr>
          <w:b/>
          <w:bCs w:val="0"/>
        </w:rPr>
        <w:t>counter-urbanization/deurbanization</w:t>
      </w:r>
      <w:r>
        <w:t>.</w:t>
      </w:r>
    </w:p>
    <w:p w14:paraId="6913BD2B" w14:textId="77777777" w:rsidR="002A39FB" w:rsidRDefault="002A39FB" w:rsidP="00546CD4">
      <w:pPr>
        <w:pStyle w:val="Heading3"/>
        <w:spacing w:after="0" w:line="360" w:lineRule="auto"/>
      </w:pPr>
    </w:p>
    <w:p w14:paraId="16877B8E" w14:textId="446B5A59" w:rsidR="00E317C3" w:rsidRDefault="00E317C3" w:rsidP="00546CD4">
      <w:pPr>
        <w:pStyle w:val="Heading2"/>
        <w:spacing w:after="0" w:line="360" w:lineRule="auto"/>
      </w:pPr>
      <w:r>
        <w:t xml:space="preserve">Define the term </w:t>
      </w:r>
      <w:r w:rsidRPr="00154067">
        <w:rPr>
          <w:b/>
          <w:bCs w:val="0"/>
        </w:rPr>
        <w:t>exurb</w:t>
      </w:r>
      <w:r>
        <w:t>.</w:t>
      </w:r>
    </w:p>
    <w:p w14:paraId="6575E2FE" w14:textId="77777777" w:rsidR="002A39FB" w:rsidRDefault="002A39FB" w:rsidP="00546CD4">
      <w:pPr>
        <w:pStyle w:val="Heading3"/>
        <w:spacing w:after="0" w:line="360" w:lineRule="auto"/>
      </w:pPr>
    </w:p>
    <w:p w14:paraId="60ED1653" w14:textId="4B2F7EB0" w:rsidR="002A39FB" w:rsidRDefault="002A39FB" w:rsidP="00546CD4">
      <w:pPr>
        <w:pStyle w:val="Heading2"/>
        <w:spacing w:after="0" w:line="360" w:lineRule="auto"/>
      </w:pPr>
      <w:r>
        <w:t>Give three other ways cities adapt to growing and evolving populations.</w:t>
      </w:r>
    </w:p>
    <w:p w14:paraId="781C10A2" w14:textId="404C2670" w:rsidR="002A39FB" w:rsidRDefault="002A39FB" w:rsidP="00546CD4">
      <w:pPr>
        <w:pStyle w:val="Heading3"/>
        <w:spacing w:after="0" w:line="360" w:lineRule="auto"/>
      </w:pPr>
    </w:p>
    <w:p w14:paraId="0EA1EFFC" w14:textId="088A64DD" w:rsidR="002A39FB" w:rsidRDefault="002A39FB" w:rsidP="00546CD4">
      <w:pPr>
        <w:pStyle w:val="Heading3"/>
        <w:spacing w:after="0" w:line="360" w:lineRule="auto"/>
      </w:pPr>
    </w:p>
    <w:p w14:paraId="1C457513" w14:textId="2DE36AF1" w:rsidR="002A39FB" w:rsidRPr="00E317C3" w:rsidRDefault="002A39FB" w:rsidP="00933D30">
      <w:pPr>
        <w:pStyle w:val="Heading3"/>
        <w:spacing w:after="0" w:line="360" w:lineRule="auto"/>
      </w:pPr>
    </w:p>
    <w:p w14:paraId="7FE695B8" w14:textId="75FDC880" w:rsidR="0028154E" w:rsidRPr="0028154E" w:rsidRDefault="0028154E" w:rsidP="00933D30">
      <w:pPr>
        <w:pStyle w:val="Heading2"/>
        <w:numPr>
          <w:ilvl w:val="0"/>
          <w:numId w:val="0"/>
        </w:numPr>
        <w:spacing w:after="0"/>
        <w:ind w:left="720"/>
      </w:pPr>
    </w:p>
    <w:sectPr w:rsidR="0028154E" w:rsidRPr="0028154E" w:rsidSect="00F125AE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ABFA1" w14:textId="77777777" w:rsidR="000D7A22" w:rsidRDefault="000D7A22" w:rsidP="004375A2">
      <w:pPr>
        <w:spacing w:after="0" w:line="240" w:lineRule="auto"/>
      </w:pPr>
      <w:r>
        <w:separator/>
      </w:r>
    </w:p>
  </w:endnote>
  <w:endnote w:type="continuationSeparator" w:id="0">
    <w:p w14:paraId="4E2A8749" w14:textId="77777777" w:rsidR="000D7A22" w:rsidRDefault="000D7A22" w:rsidP="0043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3820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11CF69" w14:textId="268D13B9" w:rsidR="00E90CFD" w:rsidRDefault="00E90CFD" w:rsidP="00B12C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9448FB" w14:textId="77777777" w:rsidR="001F42E7" w:rsidRDefault="001F42E7" w:rsidP="00E90C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02163271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0AB1663B" w14:textId="5D746F20" w:rsidR="00E90CFD" w:rsidRPr="00E90CFD" w:rsidRDefault="00E90CFD" w:rsidP="00B12C6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E90CFD">
          <w:rPr>
            <w:rStyle w:val="PageNumber"/>
            <w:sz w:val="16"/>
            <w:szCs w:val="16"/>
          </w:rPr>
          <w:fldChar w:fldCharType="begin"/>
        </w:r>
        <w:r w:rsidRPr="00E90CFD">
          <w:rPr>
            <w:rStyle w:val="PageNumber"/>
            <w:sz w:val="16"/>
            <w:szCs w:val="16"/>
          </w:rPr>
          <w:instrText xml:space="preserve"> PAGE </w:instrText>
        </w:r>
        <w:r w:rsidRPr="00E90CFD">
          <w:rPr>
            <w:rStyle w:val="PageNumber"/>
            <w:sz w:val="16"/>
            <w:szCs w:val="16"/>
          </w:rPr>
          <w:fldChar w:fldCharType="separate"/>
        </w:r>
        <w:r w:rsidRPr="00E90CFD">
          <w:rPr>
            <w:rStyle w:val="PageNumber"/>
            <w:noProof/>
            <w:sz w:val="16"/>
            <w:szCs w:val="16"/>
          </w:rPr>
          <w:t>1</w:t>
        </w:r>
        <w:r w:rsidRPr="00E90CFD">
          <w:rPr>
            <w:rStyle w:val="PageNumber"/>
            <w:sz w:val="16"/>
            <w:szCs w:val="16"/>
          </w:rPr>
          <w:fldChar w:fldCharType="end"/>
        </w:r>
      </w:p>
    </w:sdtContent>
  </w:sdt>
  <w:p w14:paraId="7246DB11" w14:textId="06DF2D7B" w:rsidR="001F42E7" w:rsidRPr="00E90CFD" w:rsidRDefault="001F42E7" w:rsidP="00154067">
    <w:pPr>
      <w:pStyle w:val="Footer"/>
      <w:ind w:right="360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2B7C5" w14:textId="77777777" w:rsidR="000D7A22" w:rsidRDefault="000D7A22" w:rsidP="004375A2">
      <w:pPr>
        <w:spacing w:after="0" w:line="240" w:lineRule="auto"/>
      </w:pPr>
      <w:r>
        <w:separator/>
      </w:r>
    </w:p>
  </w:footnote>
  <w:footnote w:type="continuationSeparator" w:id="0">
    <w:p w14:paraId="0DB79975" w14:textId="77777777" w:rsidR="000D7A22" w:rsidRDefault="000D7A22" w:rsidP="0043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1B24" w14:textId="30F79DEE" w:rsidR="00F125AE" w:rsidRDefault="00F125AE" w:rsidP="00546CD4">
    <w:pPr>
      <w:pStyle w:val="Header"/>
    </w:pPr>
    <w:r>
      <w:t>AP Human Geography – Unit 7</w:t>
    </w:r>
    <w:r>
      <w:tab/>
    </w:r>
    <w:r>
      <w:tab/>
      <w:t xml:space="preserve">        </w:t>
    </w:r>
    <w:r w:rsidR="00933D30">
      <w:t xml:space="preserve">        </w:t>
    </w:r>
    <w:r w:rsidR="00546CD4">
      <w:t xml:space="preserve">   </w:t>
    </w:r>
    <w:r w:rsidR="00933D30">
      <w:t xml:space="preserve"> </w:t>
    </w:r>
    <w:r w:rsidR="00546CD4">
      <w:t xml:space="preserve">   </w:t>
    </w:r>
    <w:r>
      <w:t>Mr. Wright</w:t>
    </w:r>
  </w:p>
  <w:p w14:paraId="34C9F3E4" w14:textId="77777777" w:rsidR="00F125AE" w:rsidRDefault="00F12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434"/>
    <w:multiLevelType w:val="multilevel"/>
    <w:tmpl w:val="7FFC5A2C"/>
    <w:lvl w:ilvl="0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pStyle w:val="Heading2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pStyle w:val="Heading3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3476B22"/>
    <w:multiLevelType w:val="hybridMultilevel"/>
    <w:tmpl w:val="A3CC6B24"/>
    <w:lvl w:ilvl="0" w:tplc="DBCA5A66">
      <w:start w:val="1"/>
      <w:numFmt w:val="bullet"/>
      <w:pStyle w:val="Head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0B30DD"/>
    <w:multiLevelType w:val="hybridMultilevel"/>
    <w:tmpl w:val="7276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77A3"/>
    <w:multiLevelType w:val="hybridMultilevel"/>
    <w:tmpl w:val="F53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087B"/>
    <w:multiLevelType w:val="hybridMultilevel"/>
    <w:tmpl w:val="7276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47"/>
    <w:rsid w:val="00023CB0"/>
    <w:rsid w:val="000240D5"/>
    <w:rsid w:val="0003301A"/>
    <w:rsid w:val="00080A19"/>
    <w:rsid w:val="00091036"/>
    <w:rsid w:val="000A2F01"/>
    <w:rsid w:val="000B01E6"/>
    <w:rsid w:val="000B7DE5"/>
    <w:rsid w:val="000C2D05"/>
    <w:rsid w:val="000D3F15"/>
    <w:rsid w:val="000D5460"/>
    <w:rsid w:val="000D7A22"/>
    <w:rsid w:val="000E7279"/>
    <w:rsid w:val="00103397"/>
    <w:rsid w:val="00104E5D"/>
    <w:rsid w:val="0013115D"/>
    <w:rsid w:val="00133BF0"/>
    <w:rsid w:val="001453C0"/>
    <w:rsid w:val="00154067"/>
    <w:rsid w:val="00170F92"/>
    <w:rsid w:val="001738FE"/>
    <w:rsid w:val="00192122"/>
    <w:rsid w:val="00192FC8"/>
    <w:rsid w:val="00196F42"/>
    <w:rsid w:val="001A54D2"/>
    <w:rsid w:val="001B3228"/>
    <w:rsid w:val="001B36A2"/>
    <w:rsid w:val="001C36BA"/>
    <w:rsid w:val="001E3ECE"/>
    <w:rsid w:val="001F42E7"/>
    <w:rsid w:val="00201211"/>
    <w:rsid w:val="002073C8"/>
    <w:rsid w:val="00207CC8"/>
    <w:rsid w:val="00214689"/>
    <w:rsid w:val="002262D9"/>
    <w:rsid w:val="00226744"/>
    <w:rsid w:val="00230924"/>
    <w:rsid w:val="0024413C"/>
    <w:rsid w:val="00271A37"/>
    <w:rsid w:val="00276EBB"/>
    <w:rsid w:val="0028154E"/>
    <w:rsid w:val="002831F2"/>
    <w:rsid w:val="00296075"/>
    <w:rsid w:val="002A39FB"/>
    <w:rsid w:val="002E498A"/>
    <w:rsid w:val="002E56B7"/>
    <w:rsid w:val="0030207A"/>
    <w:rsid w:val="00352EA2"/>
    <w:rsid w:val="00356C44"/>
    <w:rsid w:val="003770F3"/>
    <w:rsid w:val="003A24D0"/>
    <w:rsid w:val="003B2818"/>
    <w:rsid w:val="003B4F03"/>
    <w:rsid w:val="003C54FB"/>
    <w:rsid w:val="003D0FD2"/>
    <w:rsid w:val="003F4C57"/>
    <w:rsid w:val="004375A2"/>
    <w:rsid w:val="00452BBE"/>
    <w:rsid w:val="004901FD"/>
    <w:rsid w:val="004945B9"/>
    <w:rsid w:val="004A0BAB"/>
    <w:rsid w:val="004A28FA"/>
    <w:rsid w:val="004A61FA"/>
    <w:rsid w:val="004B3E05"/>
    <w:rsid w:val="004B58B1"/>
    <w:rsid w:val="004C012D"/>
    <w:rsid w:val="004C1C30"/>
    <w:rsid w:val="004D0762"/>
    <w:rsid w:val="004D0AFE"/>
    <w:rsid w:val="004E2279"/>
    <w:rsid w:val="0054539F"/>
    <w:rsid w:val="00546CD4"/>
    <w:rsid w:val="00547822"/>
    <w:rsid w:val="0056784C"/>
    <w:rsid w:val="00591845"/>
    <w:rsid w:val="00594560"/>
    <w:rsid w:val="005A49AA"/>
    <w:rsid w:val="005C3B98"/>
    <w:rsid w:val="005E01E8"/>
    <w:rsid w:val="005E356A"/>
    <w:rsid w:val="005E6E58"/>
    <w:rsid w:val="005F569D"/>
    <w:rsid w:val="00602CCD"/>
    <w:rsid w:val="006032DC"/>
    <w:rsid w:val="00604364"/>
    <w:rsid w:val="0060793E"/>
    <w:rsid w:val="00614A06"/>
    <w:rsid w:val="00643D4C"/>
    <w:rsid w:val="00646793"/>
    <w:rsid w:val="00652BC5"/>
    <w:rsid w:val="00655C32"/>
    <w:rsid w:val="0066036A"/>
    <w:rsid w:val="00676F45"/>
    <w:rsid w:val="006775EE"/>
    <w:rsid w:val="00695216"/>
    <w:rsid w:val="00695D9F"/>
    <w:rsid w:val="006A30B5"/>
    <w:rsid w:val="006B6DEF"/>
    <w:rsid w:val="006D2837"/>
    <w:rsid w:val="006D3A34"/>
    <w:rsid w:val="006D6294"/>
    <w:rsid w:val="006E1B22"/>
    <w:rsid w:val="0070651C"/>
    <w:rsid w:val="0071747C"/>
    <w:rsid w:val="007404F7"/>
    <w:rsid w:val="007841A3"/>
    <w:rsid w:val="00791175"/>
    <w:rsid w:val="007A0174"/>
    <w:rsid w:val="007A504B"/>
    <w:rsid w:val="007C0E60"/>
    <w:rsid w:val="007C3355"/>
    <w:rsid w:val="007D2BCF"/>
    <w:rsid w:val="007D4EFD"/>
    <w:rsid w:val="007F10E5"/>
    <w:rsid w:val="007F460A"/>
    <w:rsid w:val="00820994"/>
    <w:rsid w:val="008427CD"/>
    <w:rsid w:val="00843979"/>
    <w:rsid w:val="00846D42"/>
    <w:rsid w:val="00866408"/>
    <w:rsid w:val="00866CAD"/>
    <w:rsid w:val="00885ED8"/>
    <w:rsid w:val="0088604B"/>
    <w:rsid w:val="008A1200"/>
    <w:rsid w:val="008A3ECD"/>
    <w:rsid w:val="008B4298"/>
    <w:rsid w:val="008F4655"/>
    <w:rsid w:val="008F5E7E"/>
    <w:rsid w:val="0093099F"/>
    <w:rsid w:val="00933D30"/>
    <w:rsid w:val="00943430"/>
    <w:rsid w:val="00945B0C"/>
    <w:rsid w:val="00962502"/>
    <w:rsid w:val="0097324C"/>
    <w:rsid w:val="009B14DC"/>
    <w:rsid w:val="009C1752"/>
    <w:rsid w:val="009D5E49"/>
    <w:rsid w:val="009E3A0E"/>
    <w:rsid w:val="00A512FA"/>
    <w:rsid w:val="00A533F2"/>
    <w:rsid w:val="00A947B1"/>
    <w:rsid w:val="00AC222A"/>
    <w:rsid w:val="00AC284A"/>
    <w:rsid w:val="00AD1A1F"/>
    <w:rsid w:val="00AD49AF"/>
    <w:rsid w:val="00AE0222"/>
    <w:rsid w:val="00B02678"/>
    <w:rsid w:val="00B10B7F"/>
    <w:rsid w:val="00B16333"/>
    <w:rsid w:val="00B2065D"/>
    <w:rsid w:val="00B2750B"/>
    <w:rsid w:val="00B27903"/>
    <w:rsid w:val="00B3538F"/>
    <w:rsid w:val="00B56358"/>
    <w:rsid w:val="00B623C8"/>
    <w:rsid w:val="00B74165"/>
    <w:rsid w:val="00B90249"/>
    <w:rsid w:val="00BB098B"/>
    <w:rsid w:val="00BD107E"/>
    <w:rsid w:val="00C11C5A"/>
    <w:rsid w:val="00C44B78"/>
    <w:rsid w:val="00C47EFA"/>
    <w:rsid w:val="00C67C4A"/>
    <w:rsid w:val="00C96ED1"/>
    <w:rsid w:val="00CA4665"/>
    <w:rsid w:val="00CA6546"/>
    <w:rsid w:val="00CC3A81"/>
    <w:rsid w:val="00CD4041"/>
    <w:rsid w:val="00D02BB5"/>
    <w:rsid w:val="00D450E0"/>
    <w:rsid w:val="00DD71C9"/>
    <w:rsid w:val="00DF1938"/>
    <w:rsid w:val="00E25992"/>
    <w:rsid w:val="00E317C3"/>
    <w:rsid w:val="00E40B47"/>
    <w:rsid w:val="00E412AF"/>
    <w:rsid w:val="00E84648"/>
    <w:rsid w:val="00E84EC2"/>
    <w:rsid w:val="00E90CFD"/>
    <w:rsid w:val="00E93177"/>
    <w:rsid w:val="00E9389A"/>
    <w:rsid w:val="00EE1171"/>
    <w:rsid w:val="00EE75CE"/>
    <w:rsid w:val="00EF10AF"/>
    <w:rsid w:val="00F043B3"/>
    <w:rsid w:val="00F1204D"/>
    <w:rsid w:val="00F125AE"/>
    <w:rsid w:val="00F25B48"/>
    <w:rsid w:val="00F2714B"/>
    <w:rsid w:val="00F27B54"/>
    <w:rsid w:val="00F44A22"/>
    <w:rsid w:val="00F46777"/>
    <w:rsid w:val="00F64914"/>
    <w:rsid w:val="00F72504"/>
    <w:rsid w:val="00F83CDD"/>
    <w:rsid w:val="00F9766B"/>
    <w:rsid w:val="00FA333C"/>
    <w:rsid w:val="00FC64B0"/>
    <w:rsid w:val="00FC71C2"/>
    <w:rsid w:val="00FD6FB8"/>
    <w:rsid w:val="00FE3391"/>
    <w:rsid w:val="00FE3B8C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AB0B3"/>
  <w15:chartTrackingRefBased/>
  <w15:docId w15:val="{FDDE808A-ADE2-48D1-ACC3-F730999B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676F45"/>
    <w:pPr>
      <w:keepNext/>
      <w:widowControl w:val="0"/>
      <w:numPr>
        <w:numId w:val="2"/>
      </w:numPr>
      <w:autoSpaceDE w:val="0"/>
      <w:autoSpaceDN w:val="0"/>
      <w:adjustRightInd w:val="0"/>
      <w:spacing w:after="240" w:line="240" w:lineRule="auto"/>
      <w:outlineLvl w:val="0"/>
    </w:pPr>
    <w:rPr>
      <w:rFonts w:ascii="Calibri" w:eastAsia="Times New Roman" w:hAnsi="Calibri" w:cs="Tahoma"/>
      <w:b/>
      <w:bC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76F45"/>
    <w:pPr>
      <w:keepNext/>
      <w:keepLines/>
      <w:widowControl w:val="0"/>
      <w:numPr>
        <w:ilvl w:val="1"/>
        <w:numId w:val="2"/>
      </w:numPr>
      <w:autoSpaceDE w:val="0"/>
      <w:autoSpaceDN w:val="0"/>
      <w:adjustRightInd w:val="0"/>
      <w:spacing w:after="240" w:line="240" w:lineRule="auto"/>
      <w:outlineLvl w:val="1"/>
    </w:pPr>
    <w:rPr>
      <w:rFonts w:ascii="Calibri" w:eastAsiaTheme="majorEastAsia" w:hAnsi="Calibri" w:cstheme="majorBidi"/>
      <w:bCs/>
      <w:iCs/>
    </w:rPr>
  </w:style>
  <w:style w:type="paragraph" w:styleId="Heading3">
    <w:name w:val="heading 3"/>
    <w:basedOn w:val="Normal"/>
    <w:link w:val="Heading3Char"/>
    <w:unhideWhenUsed/>
    <w:qFormat/>
    <w:rsid w:val="00AC222A"/>
    <w:pPr>
      <w:keepLines/>
      <w:widowControl w:val="0"/>
      <w:numPr>
        <w:ilvl w:val="2"/>
        <w:numId w:val="2"/>
      </w:numPr>
      <w:autoSpaceDE w:val="0"/>
      <w:autoSpaceDN w:val="0"/>
      <w:adjustRightInd w:val="0"/>
      <w:spacing w:after="840" w:line="240" w:lineRule="auto"/>
      <w:outlineLvl w:val="2"/>
    </w:pPr>
    <w:rPr>
      <w:rFonts w:ascii="Calibri" w:eastAsiaTheme="majorEastAsia" w:hAnsi="Calibri" w:cstheme="majorBidi"/>
      <w:color w:val="000000" w:themeColor="tex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76F45"/>
    <w:pPr>
      <w:numPr>
        <w:ilvl w:val="0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F45"/>
    <w:pPr>
      <w:keepNext/>
      <w:keepLines/>
      <w:widowControl w:val="0"/>
      <w:numPr>
        <w:ilvl w:val="4"/>
        <w:numId w:val="2"/>
      </w:numPr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F45"/>
    <w:pPr>
      <w:keepNext/>
      <w:keepLines/>
      <w:widowControl w:val="0"/>
      <w:numPr>
        <w:ilvl w:val="5"/>
        <w:numId w:val="2"/>
      </w:numPr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F45"/>
    <w:pPr>
      <w:keepNext/>
      <w:keepLines/>
      <w:widowControl w:val="0"/>
      <w:numPr>
        <w:ilvl w:val="6"/>
        <w:numId w:val="2"/>
      </w:numPr>
      <w:autoSpaceDE w:val="0"/>
      <w:autoSpaceDN w:val="0"/>
      <w:adjustRightInd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F45"/>
    <w:pPr>
      <w:keepNext/>
      <w:keepLines/>
      <w:widowControl w:val="0"/>
      <w:numPr>
        <w:ilvl w:val="7"/>
        <w:numId w:val="2"/>
      </w:numPr>
      <w:autoSpaceDE w:val="0"/>
      <w:autoSpaceDN w:val="0"/>
      <w:adjustRightInd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F45"/>
    <w:pPr>
      <w:keepNext/>
      <w:keepLines/>
      <w:widowControl w:val="0"/>
      <w:numPr>
        <w:ilvl w:val="8"/>
        <w:numId w:val="2"/>
      </w:numPr>
      <w:autoSpaceDE w:val="0"/>
      <w:autoSpaceDN w:val="0"/>
      <w:adjustRightInd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A2"/>
  </w:style>
  <w:style w:type="paragraph" w:styleId="Footer">
    <w:name w:val="footer"/>
    <w:basedOn w:val="Normal"/>
    <w:link w:val="FooterChar"/>
    <w:uiPriority w:val="99"/>
    <w:unhideWhenUsed/>
    <w:rsid w:val="0043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A2"/>
  </w:style>
  <w:style w:type="table" w:styleId="TableGrid">
    <w:name w:val="Table Grid"/>
    <w:basedOn w:val="TableNormal"/>
    <w:uiPriority w:val="39"/>
    <w:rsid w:val="007C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14A06"/>
  </w:style>
  <w:style w:type="paragraph" w:styleId="ListParagraph">
    <w:name w:val="List Paragraph"/>
    <w:basedOn w:val="Normal"/>
    <w:uiPriority w:val="34"/>
    <w:qFormat/>
    <w:rsid w:val="00614A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6F45"/>
    <w:rPr>
      <w:rFonts w:ascii="Calibri" w:eastAsiaTheme="majorEastAsia" w:hAnsi="Calibri" w:cstheme="majorBidi"/>
      <w:bCs/>
      <w:iCs/>
    </w:rPr>
  </w:style>
  <w:style w:type="character" w:customStyle="1" w:styleId="Heading1Char">
    <w:name w:val="Heading 1 Char"/>
    <w:basedOn w:val="DefaultParagraphFont"/>
    <w:link w:val="Heading1"/>
    <w:rsid w:val="00676F45"/>
    <w:rPr>
      <w:rFonts w:ascii="Calibri" w:eastAsia="Times New Roman" w:hAnsi="Calibri" w:cs="Tahoma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rsid w:val="00AC222A"/>
    <w:rPr>
      <w:rFonts w:ascii="Calibri" w:eastAsiaTheme="majorEastAsia" w:hAnsi="Calibr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676F45"/>
    <w:rPr>
      <w:rFonts w:ascii="Calibri" w:eastAsiaTheme="majorEastAsia" w:hAnsi="Calibri" w:cstheme="majorBidi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F4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F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F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F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695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9F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271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484F1-9B8D-41D7-81F2-CBFC33BCA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7EF20-7B35-42F5-9EA2-2B7297973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9D60E-631C-4F48-90AE-38906F3F60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Andrew Wright</cp:lastModifiedBy>
  <cp:revision>5</cp:revision>
  <cp:lastPrinted>2022-04-01T12:05:00Z</cp:lastPrinted>
  <dcterms:created xsi:type="dcterms:W3CDTF">2021-04-01T14:31:00Z</dcterms:created>
  <dcterms:modified xsi:type="dcterms:W3CDTF">2022-04-01T12:33:00Z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