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3CF6" w14:textId="77777777" w:rsidR="00635ADA" w:rsidRDefault="00635ADA" w:rsidP="0063060F">
      <w:pPr>
        <w:spacing w:line="360" w:lineRule="auto"/>
        <w:rPr>
          <w:rFonts w:ascii="Times New Roman" w:eastAsia="Times New Roman" w:hAnsi="Times New Roman" w:cs="Times New Roman"/>
        </w:rPr>
      </w:pPr>
    </w:p>
    <w:p w14:paraId="2221F238" w14:textId="10FA8B86" w:rsidR="001B2AAA" w:rsidRDefault="005C28F9" w:rsidP="0063060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_______________________________________ Period# _____</w:t>
      </w:r>
    </w:p>
    <w:p w14:paraId="0B56177A" w14:textId="77777777" w:rsidR="001B2AAA" w:rsidRPr="0071719C" w:rsidRDefault="003758C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71719C">
        <w:rPr>
          <w:rFonts w:ascii="Times New Roman" w:eastAsia="Times New Roman" w:hAnsi="Times New Roman" w:cs="Times New Roman"/>
          <w:b/>
        </w:rPr>
        <w:t>Chapter 1 Reading</w:t>
      </w:r>
    </w:p>
    <w:p w14:paraId="00CF6197" w14:textId="77777777" w:rsidR="001B2AAA" w:rsidRPr="0071719C" w:rsidRDefault="003758CA">
      <w:pPr>
        <w:jc w:val="center"/>
        <w:rPr>
          <w:rFonts w:ascii="Times New Roman" w:eastAsia="Times New Roman" w:hAnsi="Times New Roman" w:cs="Times New Roman"/>
          <w:i/>
        </w:rPr>
      </w:pPr>
      <w:r w:rsidRPr="0071719C">
        <w:rPr>
          <w:rFonts w:ascii="Times New Roman" w:eastAsia="Times New Roman" w:hAnsi="Times New Roman" w:cs="Times New Roman"/>
          <w:i/>
        </w:rPr>
        <w:t>The Spatial Perspective</w:t>
      </w:r>
    </w:p>
    <w:p w14:paraId="2EDF8F29" w14:textId="77777777" w:rsidR="001B2AAA" w:rsidRPr="0071719C" w:rsidRDefault="003758CA">
      <w:pPr>
        <w:jc w:val="center"/>
        <w:rPr>
          <w:rFonts w:ascii="Times New Roman" w:eastAsia="Times New Roman" w:hAnsi="Times New Roman" w:cs="Times New Roman"/>
        </w:rPr>
      </w:pPr>
      <w:r w:rsidRPr="0071719C">
        <w:rPr>
          <w:rFonts w:ascii="Times New Roman" w:eastAsia="Times New Roman" w:hAnsi="Times New Roman" w:cs="Times New Roman"/>
        </w:rPr>
        <w:t xml:space="preserve">Pages 2 – 11 </w:t>
      </w:r>
    </w:p>
    <w:p w14:paraId="5138A07E" w14:textId="77777777" w:rsidR="001B2AAA" w:rsidRPr="0071719C" w:rsidRDefault="001B2AAA" w:rsidP="0071719C">
      <w:pPr>
        <w:rPr>
          <w:rFonts w:ascii="Times New Roman" w:eastAsia="Times New Roman" w:hAnsi="Times New Roman" w:cs="Times New Roman"/>
          <w:b/>
        </w:rPr>
      </w:pPr>
    </w:p>
    <w:p w14:paraId="0471D0AD" w14:textId="77777777" w:rsidR="001B2AAA" w:rsidRPr="0071719C" w:rsidRDefault="003758CA">
      <w:pPr>
        <w:jc w:val="center"/>
        <w:rPr>
          <w:rFonts w:ascii="Times New Roman" w:eastAsia="Times New Roman" w:hAnsi="Times New Roman" w:cs="Times New Roman"/>
        </w:rPr>
      </w:pPr>
      <w:r w:rsidRPr="0071719C">
        <w:rPr>
          <w:rFonts w:ascii="Times New Roman" w:eastAsia="Times New Roman" w:hAnsi="Times New Roman" w:cs="Times New Roman"/>
          <w:u w:val="single"/>
        </w:rPr>
        <w:t xml:space="preserve">All material in this chapter is fair game for quiz questions, which includes vocabulary. This means that you need to </w:t>
      </w:r>
      <w:r w:rsidRPr="0071719C">
        <w:rPr>
          <w:rFonts w:ascii="Times New Roman" w:eastAsia="Times New Roman" w:hAnsi="Times New Roman" w:cs="Times New Roman"/>
          <w:b/>
          <w:u w:val="single"/>
        </w:rPr>
        <w:t>READ</w:t>
      </w:r>
      <w:r w:rsidRPr="0071719C">
        <w:rPr>
          <w:rFonts w:ascii="Times New Roman" w:eastAsia="Times New Roman" w:hAnsi="Times New Roman" w:cs="Times New Roman"/>
          <w:u w:val="single"/>
        </w:rPr>
        <w:t xml:space="preserve"> the whole chapter and not just answer the questions.</w:t>
      </w:r>
    </w:p>
    <w:p w14:paraId="1D5F3A97" w14:textId="77777777" w:rsidR="001B2AAA" w:rsidRDefault="001B2AAA">
      <w:pPr>
        <w:jc w:val="center"/>
        <w:rPr>
          <w:rFonts w:ascii="Times New Roman" w:eastAsia="Times New Roman" w:hAnsi="Times New Roman" w:cs="Times New Roman"/>
        </w:rPr>
      </w:pPr>
    </w:p>
    <w:p w14:paraId="6957801B" w14:textId="77777777" w:rsidR="001B2AAA" w:rsidRDefault="003758C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Spatial Perspective</w:t>
      </w:r>
    </w:p>
    <w:p w14:paraId="5CDA7010" w14:textId="2F63A09A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Geography is the </w:t>
      </w:r>
      <w:r w:rsidR="00664A57" w:rsidRPr="00664A57">
        <w:rPr>
          <w:rFonts w:ascii="Times New Roman" w:eastAsia="Times New Roman" w:hAnsi="Times New Roman" w:cs="Times New Roman"/>
          <w:color w:val="FF0000"/>
          <w:u w:val="single"/>
        </w:rPr>
        <w:t>WHY</w:t>
      </w:r>
      <w:r w:rsidRPr="00664A57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 w:rsidR="00664A57" w:rsidRPr="00664A57">
        <w:rPr>
          <w:rFonts w:ascii="Times New Roman" w:eastAsia="Times New Roman" w:hAnsi="Times New Roman" w:cs="Times New Roman"/>
          <w:color w:val="FF0000"/>
          <w:u w:val="single"/>
        </w:rPr>
        <w:t>WHERE</w:t>
      </w:r>
      <w:r w:rsidR="00664A57">
        <w:rPr>
          <w:rFonts w:ascii="Times New Roman" w:eastAsia="Times New Roman" w:hAnsi="Times New Roman" w:cs="Times New Roman"/>
          <w:color w:val="FF0000"/>
        </w:rPr>
        <w:t>.</w:t>
      </w:r>
    </w:p>
    <w:p w14:paraId="4309F100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F6F690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distinguishes geography from all other fields?</w:t>
      </w:r>
    </w:p>
    <w:p w14:paraId="201C7407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E9C0595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spatial approach?</w:t>
      </w:r>
    </w:p>
    <w:p w14:paraId="428F2B8D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98694F8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SIX important considerations of spatial approach?</w:t>
      </w: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2952"/>
        <w:gridCol w:w="2952"/>
      </w:tblGrid>
      <w:tr w:rsidR="001B2AAA" w14:paraId="167B50AC" w14:textId="77777777">
        <w:tc>
          <w:tcPr>
            <w:tcW w:w="2952" w:type="dxa"/>
          </w:tcPr>
          <w:p w14:paraId="0B0DB248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14:paraId="277D32E0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14:paraId="09157021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2AAA" w14:paraId="04921E3D" w14:textId="77777777">
        <w:tc>
          <w:tcPr>
            <w:tcW w:w="2952" w:type="dxa"/>
          </w:tcPr>
          <w:p w14:paraId="13D2902F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14:paraId="0FF2094F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14:paraId="535BD1F2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749EBE28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8F206FC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Geography as a Field of Study</w:t>
      </w:r>
    </w:p>
    <w:p w14:paraId="4802AE2A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geography called?</w:t>
      </w:r>
    </w:p>
    <w:p w14:paraId="29E05913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EC6033F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Word breakdown… </w:t>
      </w:r>
    </w:p>
    <w:tbl>
      <w:tblPr>
        <w:tblStyle w:val="a0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4"/>
        <w:gridCol w:w="4452"/>
      </w:tblGrid>
      <w:tr w:rsidR="001B2AAA" w14:paraId="29CF0626" w14:textId="77777777">
        <w:tc>
          <w:tcPr>
            <w:tcW w:w="4404" w:type="dxa"/>
            <w:shd w:val="clear" w:color="auto" w:fill="F2F2F2"/>
          </w:tcPr>
          <w:p w14:paraId="2D775D75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GEO</w:t>
            </w:r>
          </w:p>
        </w:tc>
        <w:tc>
          <w:tcPr>
            <w:tcW w:w="4452" w:type="dxa"/>
            <w:shd w:val="clear" w:color="auto" w:fill="F2F2F2"/>
          </w:tcPr>
          <w:p w14:paraId="5749159D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GRAPHY</w:t>
            </w:r>
          </w:p>
        </w:tc>
      </w:tr>
      <w:tr w:rsidR="001B2AAA" w14:paraId="284D2089" w14:textId="77777777">
        <w:tc>
          <w:tcPr>
            <w:tcW w:w="4404" w:type="dxa"/>
          </w:tcPr>
          <w:p w14:paraId="062B98AE" w14:textId="77777777" w:rsidR="001B2AAA" w:rsidRDefault="001B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2" w:type="dxa"/>
          </w:tcPr>
          <w:p w14:paraId="518CF984" w14:textId="77777777" w:rsidR="001B2AAA" w:rsidRDefault="001B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1E5EA9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C66170C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38EFFEC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Subfields of Geography</w:t>
      </w:r>
    </w:p>
    <w:p w14:paraId="2FFCF566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physical geography?</w:t>
      </w:r>
    </w:p>
    <w:p w14:paraId="165F1CC7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9DFC626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human geography?</w:t>
      </w:r>
    </w:p>
    <w:p w14:paraId="78C1810F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28113D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concern of human geographers?</w:t>
      </w:r>
    </w:p>
    <w:p w14:paraId="1CE1D3AD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E8267C5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FIVE subfields of human geography?</w:t>
      </w:r>
    </w:p>
    <w:tbl>
      <w:tblPr>
        <w:tblStyle w:val="a1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2952"/>
        <w:gridCol w:w="2952"/>
      </w:tblGrid>
      <w:tr w:rsidR="001B2AAA" w14:paraId="054F353D" w14:textId="77777777">
        <w:tc>
          <w:tcPr>
            <w:tcW w:w="2952" w:type="dxa"/>
          </w:tcPr>
          <w:p w14:paraId="0BD3B4D4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14:paraId="53CCEEB3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14:paraId="77EE2004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2AAA" w14:paraId="18235616" w14:textId="77777777">
        <w:tc>
          <w:tcPr>
            <w:tcW w:w="2952" w:type="dxa"/>
          </w:tcPr>
          <w:p w14:paraId="4ABA1B55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14:paraId="60B7723B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52" w:type="dxa"/>
            <w:shd w:val="clear" w:color="auto" w:fill="000000"/>
          </w:tcPr>
          <w:p w14:paraId="78A61FEA" w14:textId="77777777" w:rsidR="001B2AAA" w:rsidRDefault="001B2A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AA4A0F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5E7E08B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most important tool of a geographer?</w:t>
      </w:r>
    </w:p>
    <w:p w14:paraId="2B9DE5BA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382D10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cartography?</w:t>
      </w:r>
    </w:p>
    <w:p w14:paraId="2C991BA9" w14:textId="402F05EC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703080C" w14:textId="7A58A1FA" w:rsidR="0071719C" w:rsidRDefault="00717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7C14FDE" w14:textId="77777777" w:rsidR="0071719C" w:rsidRDefault="00717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8C6E56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FOUR geospatial technologies?</w:t>
      </w:r>
    </w:p>
    <w:tbl>
      <w:tblPr>
        <w:tblStyle w:val="a2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1B2AAA" w14:paraId="3EA77AEE" w14:textId="77777777">
        <w:tc>
          <w:tcPr>
            <w:tcW w:w="4428" w:type="dxa"/>
          </w:tcPr>
          <w:p w14:paraId="515AA2EA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8" w:type="dxa"/>
          </w:tcPr>
          <w:p w14:paraId="1D28BB55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2AAA" w14:paraId="6BA57AFE" w14:textId="77777777">
        <w:tc>
          <w:tcPr>
            <w:tcW w:w="4428" w:type="dxa"/>
          </w:tcPr>
          <w:p w14:paraId="3A23C824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8" w:type="dxa"/>
          </w:tcPr>
          <w:p w14:paraId="09C1D217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466C5CC8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6303DE5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3C360D8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Early History of Geography</w:t>
      </w:r>
    </w:p>
    <w:p w14:paraId="39671277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river valley civilizations created early maps?</w:t>
      </w:r>
    </w:p>
    <w:tbl>
      <w:tblPr>
        <w:tblStyle w:val="a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1B2AAA" w14:paraId="3C0AFD54" w14:textId="77777777">
        <w:tc>
          <w:tcPr>
            <w:tcW w:w="4428" w:type="dxa"/>
          </w:tcPr>
          <w:p w14:paraId="423C2A75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8" w:type="dxa"/>
          </w:tcPr>
          <w:p w14:paraId="1935B26F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2AAA" w14:paraId="1F5D0BEA" w14:textId="77777777">
        <w:tc>
          <w:tcPr>
            <w:tcW w:w="4428" w:type="dxa"/>
          </w:tcPr>
          <w:p w14:paraId="0CA5516A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28" w:type="dxa"/>
            <w:shd w:val="clear" w:color="auto" w:fill="000000"/>
          </w:tcPr>
          <w:p w14:paraId="3D311771" w14:textId="77777777" w:rsidR="001B2AAA" w:rsidRDefault="001B2A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9EDCE2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C8CB1E1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were the first TWO classical civilizations to formalize geography?</w:t>
      </w:r>
    </w:p>
    <w:tbl>
      <w:tblPr>
        <w:tblStyle w:val="a4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1B2AAA" w14:paraId="1615FD06" w14:textId="77777777">
        <w:tc>
          <w:tcPr>
            <w:tcW w:w="4428" w:type="dxa"/>
          </w:tcPr>
          <w:p w14:paraId="5C90CE2B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8" w:type="dxa"/>
          </w:tcPr>
          <w:p w14:paraId="3A4221C3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64989815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D0F53B7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calculated the circumference of Earth first?</w:t>
      </w:r>
    </w:p>
    <w:p w14:paraId="600B7782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2F4A2E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was the first to study human – environment interaction?</w:t>
      </w:r>
    </w:p>
    <w:p w14:paraId="6E192D62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6EF09C7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scholars advanced geography in the Muslim world?</w:t>
      </w:r>
    </w:p>
    <w:tbl>
      <w:tblPr>
        <w:tblStyle w:val="a5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1B2AAA" w14:paraId="5C636A42" w14:textId="77777777">
        <w:tc>
          <w:tcPr>
            <w:tcW w:w="4428" w:type="dxa"/>
          </w:tcPr>
          <w:p w14:paraId="2B56F6D4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8" w:type="dxa"/>
          </w:tcPr>
          <w:p w14:paraId="4247ED32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6CF050AC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A53C97F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B660672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Modern History of Geography</w:t>
      </w:r>
    </w:p>
    <w:p w14:paraId="7412202C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Dutch geographer created the most used map?</w:t>
      </w:r>
    </w:p>
    <w:p w14:paraId="7669333D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CDFA3B8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inspired the idea that the world was a connected whole?</w:t>
      </w:r>
    </w:p>
    <w:p w14:paraId="6A98ADB9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E4D70EA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included human activity in geography?</w:t>
      </w:r>
    </w:p>
    <w:p w14:paraId="7BF1B19F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2382145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E60F4F6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Concepts Underlying the Geographic Perspective</w:t>
      </w:r>
    </w:p>
    <w:p w14:paraId="28A2513F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Historians look through the lens of _________________ to understand the ________________. </w:t>
      </w:r>
    </w:p>
    <w:p w14:paraId="76139A20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90CBF53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Geographers look through the lens of ___________________ to understand ________________. </w:t>
      </w:r>
    </w:p>
    <w:p w14:paraId="2914BD2D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BAA4203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DB33EAF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Location</w:t>
      </w:r>
    </w:p>
    <w:p w14:paraId="1078B85D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absolute location?</w:t>
      </w:r>
    </w:p>
    <w:p w14:paraId="024573C6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D7717F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TWO global grid lines used to pinpoint absolute location?</w:t>
      </w:r>
    </w:p>
    <w:tbl>
      <w:tblPr>
        <w:tblStyle w:val="a6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1B2AAA" w14:paraId="2E243CCC" w14:textId="77777777">
        <w:tc>
          <w:tcPr>
            <w:tcW w:w="4428" w:type="dxa"/>
          </w:tcPr>
          <w:p w14:paraId="1CDE6E6B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8" w:type="dxa"/>
          </w:tcPr>
          <w:p w14:paraId="1C3EBEA3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3F3D1FD2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6FAA098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latitude?</w:t>
      </w:r>
    </w:p>
    <w:p w14:paraId="77EFB0DF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1614A0E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equator?</w:t>
      </w:r>
    </w:p>
    <w:p w14:paraId="4C62DC6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7AECCD7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degrees are the poles? Equator?</w:t>
      </w:r>
    </w:p>
    <w:tbl>
      <w:tblPr>
        <w:tblStyle w:val="a7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4443"/>
      </w:tblGrid>
      <w:tr w:rsidR="001B2AAA" w14:paraId="23A3A016" w14:textId="77777777">
        <w:tc>
          <w:tcPr>
            <w:tcW w:w="4413" w:type="dxa"/>
            <w:shd w:val="clear" w:color="auto" w:fill="F2F2F2"/>
          </w:tcPr>
          <w:p w14:paraId="57F51105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Poles</w:t>
            </w:r>
          </w:p>
        </w:tc>
        <w:tc>
          <w:tcPr>
            <w:tcW w:w="4443" w:type="dxa"/>
            <w:shd w:val="clear" w:color="auto" w:fill="F2F2F2"/>
          </w:tcPr>
          <w:p w14:paraId="6F9AE081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Equator</w:t>
            </w:r>
          </w:p>
        </w:tc>
      </w:tr>
      <w:tr w:rsidR="001B2AAA" w14:paraId="49A6BE0C" w14:textId="77777777">
        <w:tc>
          <w:tcPr>
            <w:tcW w:w="4413" w:type="dxa"/>
          </w:tcPr>
          <w:p w14:paraId="57414322" w14:textId="77777777" w:rsidR="001B2AAA" w:rsidRDefault="001B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3" w:type="dxa"/>
          </w:tcPr>
          <w:p w14:paraId="7DB952B4" w14:textId="77777777" w:rsidR="001B2AAA" w:rsidRDefault="001B2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CD5B98A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E3B9B2E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longitude?</w:t>
      </w:r>
    </w:p>
    <w:p w14:paraId="5FBD0874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1FA34B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Prime Meridian?</w:t>
      </w:r>
    </w:p>
    <w:p w14:paraId="26C42905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E6659A4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degree is the Prime Meridian?</w:t>
      </w:r>
    </w:p>
    <w:p w14:paraId="4789C497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B47B0CC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International Date Line?</w:t>
      </w:r>
    </w:p>
    <w:p w14:paraId="585630B7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D97B591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relative location?</w:t>
      </w:r>
    </w:p>
    <w:p w14:paraId="401D7AC1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5FB1A5A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connectivity?</w:t>
      </w:r>
    </w:p>
    <w:p w14:paraId="4D2EB92C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482BBF5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accessibility?</w:t>
      </w:r>
    </w:p>
    <w:p w14:paraId="767159DA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590F4B5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relative location change?</w:t>
      </w:r>
    </w:p>
    <w:p w14:paraId="5508AEFA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92D83F6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absolute location change?</w:t>
      </w:r>
    </w:p>
    <w:p w14:paraId="722C57B8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A2E2881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7D49DAD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Place</w:t>
      </w:r>
    </w:p>
    <w:p w14:paraId="42B1D44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place?</w:t>
      </w:r>
    </w:p>
    <w:p w14:paraId="3B28BCB9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4DCC965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region?</w:t>
      </w:r>
    </w:p>
    <w:p w14:paraId="4526E668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61FEE6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site?</w:t>
      </w:r>
    </w:p>
    <w:p w14:paraId="4A7C6C3C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25119DC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FOUR examples of site?</w:t>
      </w:r>
    </w:p>
    <w:tbl>
      <w:tblPr>
        <w:tblStyle w:val="a8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1B2AAA" w14:paraId="7300619E" w14:textId="77777777">
        <w:tc>
          <w:tcPr>
            <w:tcW w:w="4428" w:type="dxa"/>
          </w:tcPr>
          <w:p w14:paraId="1C59C98B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8" w:type="dxa"/>
          </w:tcPr>
          <w:p w14:paraId="3B958AF3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2AAA" w14:paraId="31D39DD6" w14:textId="77777777">
        <w:tc>
          <w:tcPr>
            <w:tcW w:w="4428" w:type="dxa"/>
          </w:tcPr>
          <w:p w14:paraId="70ADE654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8" w:type="dxa"/>
          </w:tcPr>
          <w:p w14:paraId="5A6A0F23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1E5AF8B4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303E2B1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situation?</w:t>
      </w:r>
    </w:p>
    <w:p w14:paraId="671C56D9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53CA5AA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sense of place?</w:t>
      </w:r>
    </w:p>
    <w:p w14:paraId="42AC34A3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36C2ECC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placelessness?</w:t>
      </w:r>
    </w:p>
    <w:p w14:paraId="484C434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0BE5F67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toponyms?</w:t>
      </w:r>
    </w:p>
    <w:p w14:paraId="125EAD04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5202794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D9B2A49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Importance of Distance</w:t>
      </w:r>
    </w:p>
    <w:p w14:paraId="54B22456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distance?</w:t>
      </w:r>
    </w:p>
    <w:p w14:paraId="5128CDB5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5688A1F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proximity?</w:t>
      </w:r>
    </w:p>
    <w:p w14:paraId="36879A48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B369FE4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9A0983D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Distance and Time</w:t>
      </w:r>
    </w:p>
    <w:p w14:paraId="30FD2EA8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time – space compression?</w:t>
      </w:r>
    </w:p>
    <w:p w14:paraId="7BF3BC58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08D6997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example of technology shrinks travel time?</w:t>
      </w:r>
    </w:p>
    <w:p w14:paraId="5C1895CD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637D268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time – space compression reduce?</w:t>
      </w:r>
    </w:p>
    <w:p w14:paraId="168FC011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3C80F5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THREE different inventions, besides air travel, that allow people to be more interconnected?</w:t>
      </w:r>
    </w:p>
    <w:tbl>
      <w:tblPr>
        <w:tblStyle w:val="a9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2952"/>
        <w:gridCol w:w="2952"/>
      </w:tblGrid>
      <w:tr w:rsidR="001B2AAA" w14:paraId="28280B29" w14:textId="77777777">
        <w:tc>
          <w:tcPr>
            <w:tcW w:w="2952" w:type="dxa"/>
          </w:tcPr>
          <w:p w14:paraId="4D00404F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14:paraId="1DB00525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</w:tcPr>
          <w:p w14:paraId="04C22C3E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2340E60F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BC68FD7" w14:textId="33CA1651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AC6FD36" w14:textId="77777777" w:rsidR="009E4AA7" w:rsidRDefault="009E4AA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B88DC08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Distance and Connection</w:t>
      </w:r>
    </w:p>
    <w:p w14:paraId="2C6E1033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spatial interaction?</w:t>
      </w:r>
    </w:p>
    <w:p w14:paraId="15704095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E6A559F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In terms of human geography, what is an example of physical connection?</w:t>
      </w:r>
    </w:p>
    <w:p w14:paraId="20635ECC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F388E21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friction of distance?</w:t>
      </w:r>
    </w:p>
    <w:p w14:paraId="57B14F8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845733E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distance decay?</w:t>
      </w:r>
    </w:p>
    <w:p w14:paraId="2B62F302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E115345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reduce friction of distance?</w:t>
      </w:r>
    </w:p>
    <w:tbl>
      <w:tblPr>
        <w:tblStyle w:val="a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2952"/>
        <w:gridCol w:w="2952"/>
      </w:tblGrid>
      <w:tr w:rsidR="001B2AAA" w14:paraId="1BBCCE90" w14:textId="77777777">
        <w:tc>
          <w:tcPr>
            <w:tcW w:w="2952" w:type="dxa"/>
          </w:tcPr>
          <w:p w14:paraId="49B432BE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14:paraId="210B711A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</w:tcPr>
          <w:p w14:paraId="4EFEB043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354D2415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B6E153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less influential than it once was?</w:t>
      </w:r>
    </w:p>
    <w:p w14:paraId="792FD14A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A7CF1A7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64F718D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Density and Distribution</w:t>
      </w:r>
    </w:p>
    <w:p w14:paraId="10C41EEB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terms of human geography, what is density?</w:t>
      </w:r>
    </w:p>
    <w:p w14:paraId="4EE2D80A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F86DA16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is population density calculated?</w:t>
      </w:r>
    </w:p>
    <w:p w14:paraId="236971C2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F3DEB6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distribution?</w:t>
      </w:r>
    </w:p>
    <w:p w14:paraId="257BC227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7D42AD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linear phenomena?</w:t>
      </w:r>
    </w:p>
    <w:p w14:paraId="417B1C78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AFFF63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circular phenomena?</w:t>
      </w:r>
    </w:p>
    <w:p w14:paraId="3894A465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973946D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geometric phenomena?</w:t>
      </w:r>
    </w:p>
    <w:p w14:paraId="2211FC5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70AF1F9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random phenomena?</w:t>
      </w:r>
    </w:p>
    <w:p w14:paraId="69F198CC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47FC4EA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spatial association?</w:t>
      </w:r>
    </w:p>
    <w:p w14:paraId="64B23A0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469ADB6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539E04F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Human – Environment Interaction</w:t>
      </w:r>
    </w:p>
    <w:p w14:paraId="185EEB3A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human – environment interaction?</w:t>
      </w:r>
    </w:p>
    <w:p w14:paraId="0C72D036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BAA6DAD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cultural ecology?</w:t>
      </w:r>
    </w:p>
    <w:p w14:paraId="443E5951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6F55F9B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environmental determinism?</w:t>
      </w:r>
    </w:p>
    <w:p w14:paraId="2E61755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BDFF8CD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possibilism?</w:t>
      </w:r>
    </w:p>
    <w:p w14:paraId="0A58BB06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90B940C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C3B530C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Landscape Analysis</w:t>
      </w:r>
    </w:p>
    <w:p w14:paraId="2AEDC02A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landscape analysis?</w:t>
      </w:r>
    </w:p>
    <w:p w14:paraId="7DF1C5B3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F3A57F1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3C4C9264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Observation and Interpretation</w:t>
      </w:r>
    </w:p>
    <w:p w14:paraId="6098D80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things do geographers do?</w:t>
      </w:r>
    </w:p>
    <w:p w14:paraId="62A35163" w14:textId="77777777" w:rsidR="001B2AAA" w:rsidRDefault="001B2AAA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</w:p>
    <w:p w14:paraId="2E76378E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field observation?</w:t>
      </w:r>
    </w:p>
    <w:p w14:paraId="083E0E58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FB8EB95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spatial data?</w:t>
      </w:r>
    </w:p>
    <w:p w14:paraId="04329404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3650B9C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aerial photography?</w:t>
      </w:r>
    </w:p>
    <w:p w14:paraId="767B3550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FB92F8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happens to data once it is gathered?</w:t>
      </w:r>
    </w:p>
    <w:p w14:paraId="2E604201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DD0E79F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2528EA3" w14:textId="77777777" w:rsidR="001B2AAA" w:rsidRDefault="003758C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Built Environment</w:t>
      </w:r>
    </w:p>
    <w:p w14:paraId="0436CED2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things is part of the natural environment?</w:t>
      </w:r>
    </w:p>
    <w:tbl>
      <w:tblPr>
        <w:tblStyle w:val="ab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1B2AAA" w14:paraId="201B463F" w14:textId="77777777">
        <w:tc>
          <w:tcPr>
            <w:tcW w:w="2214" w:type="dxa"/>
          </w:tcPr>
          <w:p w14:paraId="45A90C54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14:paraId="014ADBA5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4" w:type="dxa"/>
          </w:tcPr>
          <w:p w14:paraId="2FD8F659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14:paraId="316F9105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51629D6A" w14:textId="77777777" w:rsidR="001B2AAA" w:rsidRDefault="001B2AA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F3DC861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built environment?</w:t>
      </w:r>
    </w:p>
    <w:p w14:paraId="103D23BB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4908564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FOUR examples of built environment?</w:t>
      </w:r>
    </w:p>
    <w:tbl>
      <w:tblPr>
        <w:tblStyle w:val="ac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1B2AAA" w14:paraId="39D85004" w14:textId="77777777">
        <w:tc>
          <w:tcPr>
            <w:tcW w:w="2214" w:type="dxa"/>
          </w:tcPr>
          <w:p w14:paraId="075A199C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14" w:type="dxa"/>
          </w:tcPr>
          <w:p w14:paraId="269525B4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14" w:type="dxa"/>
          </w:tcPr>
          <w:p w14:paraId="42D42E6D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14" w:type="dxa"/>
          </w:tcPr>
          <w:p w14:paraId="6105E2BD" w14:textId="77777777" w:rsidR="001B2AAA" w:rsidRDefault="0037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3A827DC0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B1EEF7D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cultural landscape?</w:t>
      </w:r>
    </w:p>
    <w:p w14:paraId="2CD665DA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80E3510" w14:textId="77777777" w:rsidR="001B2AAA" w:rsidRDefault="0037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FOUR levels of analysis?</w:t>
      </w:r>
    </w:p>
    <w:tbl>
      <w:tblPr>
        <w:tblStyle w:val="a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1B2AAA" w14:paraId="081F318F" w14:textId="77777777">
        <w:tc>
          <w:tcPr>
            <w:tcW w:w="2214" w:type="dxa"/>
          </w:tcPr>
          <w:p w14:paraId="14166AA0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14:paraId="3B053E5D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4" w:type="dxa"/>
          </w:tcPr>
          <w:p w14:paraId="53363F24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14:paraId="63211B3F" w14:textId="77777777" w:rsidR="001B2AAA" w:rsidRDefault="00375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2FBCDD1E" w14:textId="77777777" w:rsidR="001B2AAA" w:rsidRDefault="001B2A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B7B9B24" w14:textId="77777777" w:rsidR="001B2AAA" w:rsidRDefault="001B2AAA"/>
    <w:sectPr w:rsidR="001B2AAA" w:rsidSect="005C28F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E1032" w14:textId="77777777" w:rsidR="008E32D5" w:rsidRDefault="008E32D5">
      <w:r>
        <w:separator/>
      </w:r>
    </w:p>
  </w:endnote>
  <w:endnote w:type="continuationSeparator" w:id="0">
    <w:p w14:paraId="0D72B6D1" w14:textId="77777777" w:rsidR="008E32D5" w:rsidRDefault="008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123D" w14:textId="77777777" w:rsidR="008E32D5" w:rsidRDefault="008E32D5">
      <w:r>
        <w:separator/>
      </w:r>
    </w:p>
  </w:footnote>
  <w:footnote w:type="continuationSeparator" w:id="0">
    <w:p w14:paraId="15898771" w14:textId="77777777" w:rsidR="008E32D5" w:rsidRDefault="008E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3B6A" w14:textId="015A2B0F" w:rsidR="001B2AAA" w:rsidRDefault="0063060F" w:rsidP="007171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AP Human Geography - Unit 1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 w:rsidR="0071719C">
      <w:rPr>
        <w:rFonts w:ascii="Times New Roman" w:eastAsia="Times New Roman" w:hAnsi="Times New Roman" w:cs="Times New Roman"/>
        <w:color w:val="000000"/>
      </w:rPr>
      <w:t>Wright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363"/>
    <w:multiLevelType w:val="multilevel"/>
    <w:tmpl w:val="4594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AA"/>
    <w:rsid w:val="001B2AAA"/>
    <w:rsid w:val="003758CA"/>
    <w:rsid w:val="005C28F9"/>
    <w:rsid w:val="0063060F"/>
    <w:rsid w:val="00635ADA"/>
    <w:rsid w:val="00646C7E"/>
    <w:rsid w:val="00664A57"/>
    <w:rsid w:val="0071719C"/>
    <w:rsid w:val="008E32D5"/>
    <w:rsid w:val="009E4AA7"/>
    <w:rsid w:val="00E565A0"/>
    <w:rsid w:val="00F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51B8"/>
  <w15:docId w15:val="{F7C16780-2508-4E58-82D9-265193F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7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9C"/>
  </w:style>
  <w:style w:type="paragraph" w:styleId="Footer">
    <w:name w:val="footer"/>
    <w:basedOn w:val="Normal"/>
    <w:link w:val="FooterChar"/>
    <w:uiPriority w:val="99"/>
    <w:unhideWhenUsed/>
    <w:rsid w:val="00717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9C"/>
  </w:style>
  <w:style w:type="paragraph" w:styleId="BalloonText">
    <w:name w:val="Balloon Text"/>
    <w:basedOn w:val="Normal"/>
    <w:link w:val="BalloonTextChar"/>
    <w:uiPriority w:val="99"/>
    <w:semiHidden/>
    <w:unhideWhenUsed/>
    <w:rsid w:val="0071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8</cp:revision>
  <cp:lastPrinted>2020-08-31T18:15:00Z</cp:lastPrinted>
  <dcterms:created xsi:type="dcterms:W3CDTF">2020-08-31T18:15:00Z</dcterms:created>
  <dcterms:modified xsi:type="dcterms:W3CDTF">2021-08-03T17:28:00Z</dcterms:modified>
</cp:coreProperties>
</file>