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F2728" w14:textId="39F773E3" w:rsidR="0050706F" w:rsidRDefault="00CE6DEC" w:rsidP="0050706F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Chapter 1</w:t>
      </w:r>
      <w:r w:rsidR="00883D49">
        <w:rPr>
          <w:rFonts w:ascii="Times New Roman" w:hAnsi="Times New Roman" w:cs="Times New Roman"/>
          <w:b/>
        </w:rPr>
        <w:t>4</w:t>
      </w:r>
      <w:r w:rsidR="0050706F">
        <w:rPr>
          <w:rFonts w:ascii="Times New Roman" w:hAnsi="Times New Roman" w:cs="Times New Roman"/>
          <w:b/>
        </w:rPr>
        <w:t xml:space="preserve"> Reading</w:t>
      </w:r>
    </w:p>
    <w:p w14:paraId="25CDE840" w14:textId="77777777" w:rsidR="0050706F" w:rsidRDefault="00CE6DEC" w:rsidP="0050706F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Agricultural Regions</w:t>
      </w:r>
    </w:p>
    <w:p w14:paraId="675393FF" w14:textId="7F80B767" w:rsidR="0050706F" w:rsidRDefault="00CE6DEC" w:rsidP="0050706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Pages 2</w:t>
      </w:r>
      <w:r w:rsidR="00883D49"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 xml:space="preserve"> – 2</w:t>
      </w:r>
      <w:r w:rsidR="00883D49">
        <w:rPr>
          <w:rFonts w:ascii="Times New Roman" w:hAnsi="Times New Roman" w:cs="Times New Roman"/>
        </w:rPr>
        <w:t>40</w:t>
      </w:r>
      <w:r w:rsidR="0050706F">
        <w:rPr>
          <w:rFonts w:ascii="Times New Roman" w:hAnsi="Times New Roman" w:cs="Times New Roman"/>
        </w:rPr>
        <w:t xml:space="preserve"> </w:t>
      </w:r>
    </w:p>
    <w:p w14:paraId="0C61990C" w14:textId="77777777" w:rsidR="0050706F" w:rsidRDefault="0050706F" w:rsidP="0050706F">
      <w:pPr>
        <w:jc w:val="center"/>
        <w:rPr>
          <w:rFonts w:ascii="Times New Roman" w:hAnsi="Times New Roman" w:cs="Times New Roman"/>
          <w:sz w:val="14"/>
        </w:rPr>
      </w:pPr>
    </w:p>
    <w:p w14:paraId="04CFBCAF" w14:textId="77777777" w:rsidR="0050706F" w:rsidRDefault="0050706F" w:rsidP="00F119F4">
      <w:pPr>
        <w:rPr>
          <w:rFonts w:ascii="Times New Roman" w:hAnsi="Times New Roman" w:cs="Times New Roman"/>
          <w:b/>
          <w:sz w:val="14"/>
        </w:rPr>
      </w:pPr>
    </w:p>
    <w:p w14:paraId="30863BD3" w14:textId="77777777" w:rsidR="0050706F" w:rsidRDefault="0050706F" w:rsidP="0050706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 xml:space="preserve">All material in this chapter is fair game for quiz questions, which includes vocabulary. This means that you need to </w:t>
      </w:r>
      <w:r>
        <w:rPr>
          <w:rFonts w:ascii="Times New Roman" w:hAnsi="Times New Roman" w:cs="Times New Roman"/>
          <w:b/>
          <w:sz w:val="28"/>
          <w:u w:val="single"/>
        </w:rPr>
        <w:t>READ</w:t>
      </w:r>
      <w:r>
        <w:rPr>
          <w:rFonts w:ascii="Times New Roman" w:hAnsi="Times New Roman" w:cs="Times New Roman"/>
          <w:sz w:val="28"/>
          <w:u w:val="single"/>
        </w:rPr>
        <w:t xml:space="preserve"> the whole chapter and not just answer the questions.</w:t>
      </w:r>
    </w:p>
    <w:p w14:paraId="28B1D49C" w14:textId="77777777" w:rsidR="0050706F" w:rsidRDefault="0050706F" w:rsidP="0050706F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49363F09" w14:textId="4ADA457C" w:rsidR="0050706F" w:rsidRDefault="002C6363" w:rsidP="00507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Rural Land Use Patterns</w:t>
      </w:r>
    </w:p>
    <w:p w14:paraId="411D185B" w14:textId="093A3CAE" w:rsidR="001104F0" w:rsidRDefault="002C6363" w:rsidP="00CE6D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produced the most significant land use models and markets?</w:t>
      </w:r>
    </w:p>
    <w:p w14:paraId="3551DCA1" w14:textId="77777777" w:rsidR="00CE6DEC" w:rsidRDefault="00CE6DEC" w:rsidP="00CE6DEC">
      <w:pPr>
        <w:rPr>
          <w:rFonts w:ascii="Times New Roman" w:hAnsi="Times New Roman" w:cs="Times New Roman"/>
        </w:rPr>
      </w:pPr>
    </w:p>
    <w:p w14:paraId="2089D41F" w14:textId="01091A4B" w:rsidR="00CE6DEC" w:rsidRDefault="002C6363" w:rsidP="00CE6DE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Cultural Landscape of Rural Settlements</w:t>
      </w:r>
    </w:p>
    <w:p w14:paraId="7E8ED257" w14:textId="378094F3" w:rsidR="002C6363" w:rsidRDefault="002C6363" w:rsidP="00CE6D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TWO things does the rural landscape reflect?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2C6363" w14:paraId="08DC9132" w14:textId="77777777" w:rsidTr="00747FBA">
        <w:tc>
          <w:tcPr>
            <w:tcW w:w="4675" w:type="dxa"/>
          </w:tcPr>
          <w:p w14:paraId="48285AA0" w14:textId="77777777" w:rsidR="002C6363" w:rsidRPr="00037B5D" w:rsidRDefault="002C6363" w:rsidP="00747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5" w:type="dxa"/>
          </w:tcPr>
          <w:p w14:paraId="4F299240" w14:textId="77777777" w:rsidR="002C6363" w:rsidRPr="00037B5D" w:rsidRDefault="002C6363" w:rsidP="00747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14:paraId="00FBE566" w14:textId="77777777" w:rsidR="00CE6DEC" w:rsidRDefault="00CE6DEC" w:rsidP="00CE6DEC">
      <w:pPr>
        <w:rPr>
          <w:rFonts w:ascii="Times New Roman" w:hAnsi="Times New Roman" w:cs="Times New Roman"/>
        </w:rPr>
      </w:pPr>
    </w:p>
    <w:p w14:paraId="5A9C39F8" w14:textId="58F9F655" w:rsidR="00CE6DEC" w:rsidRDefault="002C6363" w:rsidP="00CE6D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Clusters &amp; </w:t>
      </w:r>
      <w:r w:rsidR="00F119F4">
        <w:rPr>
          <w:rFonts w:ascii="Times New Roman" w:hAnsi="Times New Roman" w:cs="Times New Roman"/>
          <w:b/>
        </w:rPr>
        <w:t>Dispersed</w:t>
      </w:r>
      <w:r>
        <w:rPr>
          <w:rFonts w:ascii="Times New Roman" w:hAnsi="Times New Roman" w:cs="Times New Roman"/>
          <w:b/>
        </w:rPr>
        <w:t xml:space="preserve"> Rural Settlement Patterns</w:t>
      </w:r>
    </w:p>
    <w:p w14:paraId="3668B69D" w14:textId="436D22A1" w:rsidR="001104F0" w:rsidRDefault="002C6363" w:rsidP="00CE6D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clustered settlements?</w:t>
      </w:r>
    </w:p>
    <w:p w14:paraId="56BD4D67" w14:textId="77777777" w:rsidR="00CE6DEC" w:rsidRPr="001104F0" w:rsidRDefault="00CE6DEC" w:rsidP="001104F0">
      <w:pPr>
        <w:rPr>
          <w:rFonts w:ascii="Times New Roman" w:hAnsi="Times New Roman" w:cs="Times New Roman"/>
        </w:rPr>
      </w:pPr>
    </w:p>
    <w:p w14:paraId="374F4BA0" w14:textId="7794BE09" w:rsidR="002B5F4E" w:rsidRDefault="002C6363" w:rsidP="00CE6D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do </w:t>
      </w:r>
      <w:proofErr w:type="gramStart"/>
      <w:r>
        <w:rPr>
          <w:rFonts w:ascii="Times New Roman" w:hAnsi="Times New Roman" w:cs="Times New Roman"/>
        </w:rPr>
        <w:t>clustered</w:t>
      </w:r>
      <w:proofErr w:type="gramEnd"/>
      <w:r>
        <w:rPr>
          <w:rFonts w:ascii="Times New Roman" w:hAnsi="Times New Roman" w:cs="Times New Roman"/>
        </w:rPr>
        <w:t xml:space="preserve"> settlements foster?</w:t>
      </w:r>
      <w:r>
        <w:rPr>
          <w:rFonts w:ascii="Times New Roman" w:hAnsi="Times New Roman" w:cs="Times New Roman"/>
        </w:rPr>
        <w:br/>
      </w:r>
    </w:p>
    <w:p w14:paraId="7814FF7B" w14:textId="28F61B4E" w:rsidR="002B5F4E" w:rsidRDefault="002C6363" w:rsidP="00CE6D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 are the clustered settlements found?</w:t>
      </w:r>
      <w:r>
        <w:rPr>
          <w:rFonts w:ascii="Times New Roman" w:hAnsi="Times New Roman" w:cs="Times New Roman"/>
        </w:rPr>
        <w:br/>
      </w:r>
    </w:p>
    <w:p w14:paraId="589A0107" w14:textId="396BDD6B" w:rsidR="002B5F4E" w:rsidRDefault="002C6363" w:rsidP="00CE6D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dispersed settlements?</w:t>
      </w:r>
      <w:r>
        <w:rPr>
          <w:rFonts w:ascii="Times New Roman" w:hAnsi="Times New Roman" w:cs="Times New Roman"/>
        </w:rPr>
        <w:br/>
      </w:r>
    </w:p>
    <w:p w14:paraId="3FCC2469" w14:textId="2CAB53B2" w:rsidR="002B5F4E" w:rsidRPr="002C6363" w:rsidRDefault="002C6363" w:rsidP="002B5F4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was westward expansion promoted?</w:t>
      </w:r>
      <w:r>
        <w:rPr>
          <w:rFonts w:ascii="Times New Roman" w:hAnsi="Times New Roman" w:cs="Times New Roman"/>
        </w:rPr>
        <w:br/>
      </w:r>
    </w:p>
    <w:p w14:paraId="5C107FE8" w14:textId="3A75DCAD" w:rsidR="002B5F4E" w:rsidRDefault="002C6363" w:rsidP="003E10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Establishing Property Boundaries</w:t>
      </w:r>
    </w:p>
    <w:p w14:paraId="4EF63242" w14:textId="26AF5DE6" w:rsidR="00933357" w:rsidRDefault="002C6363" w:rsidP="002C63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</w:t>
      </w:r>
      <w:proofErr w:type="gramStart"/>
      <w:r>
        <w:rPr>
          <w:rFonts w:ascii="Times New Roman" w:hAnsi="Times New Roman" w:cs="Times New Roman"/>
        </w:rPr>
        <w:t>is</w:t>
      </w:r>
      <w:proofErr w:type="gramEnd"/>
      <w:r>
        <w:rPr>
          <w:rFonts w:ascii="Times New Roman" w:hAnsi="Times New Roman" w:cs="Times New Roman"/>
        </w:rPr>
        <w:t xml:space="preserve"> the metes and bands system?</w:t>
      </w:r>
      <w:r w:rsidR="00824253">
        <w:rPr>
          <w:rFonts w:ascii="Times New Roman" w:hAnsi="Times New Roman" w:cs="Times New Roman"/>
        </w:rPr>
        <w:br/>
      </w:r>
    </w:p>
    <w:p w14:paraId="7E455606" w14:textId="30B1F95A" w:rsidR="002C6363" w:rsidRDefault="002C6363" w:rsidP="002C63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townships?</w:t>
      </w:r>
      <w:r w:rsidR="00824253">
        <w:rPr>
          <w:rFonts w:ascii="Times New Roman" w:hAnsi="Times New Roman" w:cs="Times New Roman"/>
        </w:rPr>
        <w:br/>
      </w:r>
    </w:p>
    <w:p w14:paraId="2B27E62B" w14:textId="36B7BF66" w:rsidR="002C6363" w:rsidRDefault="002C6363" w:rsidP="002C63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a section?</w:t>
      </w:r>
      <w:r w:rsidR="00824253">
        <w:rPr>
          <w:rFonts w:ascii="Times New Roman" w:hAnsi="Times New Roman" w:cs="Times New Roman"/>
        </w:rPr>
        <w:br/>
      </w:r>
    </w:p>
    <w:p w14:paraId="0A1D250D" w14:textId="42366D64" w:rsidR="002C6363" w:rsidRDefault="002C6363" w:rsidP="002C63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Hutterites organize homes and barns?</w:t>
      </w:r>
      <w:r w:rsidR="00824253">
        <w:rPr>
          <w:rFonts w:ascii="Times New Roman" w:hAnsi="Times New Roman" w:cs="Times New Roman"/>
        </w:rPr>
        <w:br/>
      </w:r>
    </w:p>
    <w:p w14:paraId="1FFCCEBE" w14:textId="3D0F7E27" w:rsidR="002C6363" w:rsidRDefault="002C6363" w:rsidP="002C63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a street village?</w:t>
      </w:r>
      <w:r w:rsidR="00824253">
        <w:rPr>
          <w:rFonts w:ascii="Times New Roman" w:hAnsi="Times New Roman" w:cs="Times New Roman"/>
        </w:rPr>
        <w:br/>
      </w:r>
    </w:p>
    <w:p w14:paraId="0F679F9D" w14:textId="02D4CA06" w:rsidR="002C6363" w:rsidRDefault="002C6363" w:rsidP="002C63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a French long lot system?</w:t>
      </w:r>
    </w:p>
    <w:p w14:paraId="3856EE05" w14:textId="77777777" w:rsidR="002C6363" w:rsidRPr="002C6363" w:rsidRDefault="002C6363" w:rsidP="002C6363">
      <w:pPr>
        <w:ind w:left="360"/>
        <w:rPr>
          <w:rFonts w:ascii="Times New Roman" w:hAnsi="Times New Roman" w:cs="Times New Roman"/>
        </w:rPr>
      </w:pPr>
    </w:p>
    <w:p w14:paraId="55F2F5C0" w14:textId="5D18A208" w:rsidR="00933357" w:rsidRDefault="001F7834" w:rsidP="009333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Von </w:t>
      </w:r>
      <w:proofErr w:type="spellStart"/>
      <w:r>
        <w:rPr>
          <w:rFonts w:ascii="Times New Roman" w:hAnsi="Times New Roman" w:cs="Times New Roman"/>
          <w:b/>
        </w:rPr>
        <w:t>Thünen’s</w:t>
      </w:r>
      <w:proofErr w:type="spellEnd"/>
      <w:r>
        <w:rPr>
          <w:rFonts w:ascii="Times New Roman" w:hAnsi="Times New Roman" w:cs="Times New Roman"/>
          <w:b/>
        </w:rPr>
        <w:t xml:space="preserve"> Land Use Model Zones</w:t>
      </w:r>
    </w:p>
    <w:p w14:paraId="6A0A9904" w14:textId="16677C6E" w:rsidR="005150A2" w:rsidRDefault="001F7834" w:rsidP="009333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did the Von </w:t>
      </w:r>
      <w:proofErr w:type="spellStart"/>
      <w:r>
        <w:rPr>
          <w:rFonts w:ascii="Times New Roman" w:hAnsi="Times New Roman" w:cs="Times New Roman"/>
        </w:rPr>
        <w:t>Thünen</w:t>
      </w:r>
      <w:proofErr w:type="spellEnd"/>
      <w:r>
        <w:rPr>
          <w:rFonts w:ascii="Times New Roman" w:hAnsi="Times New Roman" w:cs="Times New Roman"/>
        </w:rPr>
        <w:t xml:space="preserve"> </w:t>
      </w:r>
      <w:r w:rsidR="005150A2">
        <w:rPr>
          <w:rFonts w:ascii="Times New Roman" w:hAnsi="Times New Roman" w:cs="Times New Roman"/>
        </w:rPr>
        <w:t>Model suggest?</w:t>
      </w:r>
      <w:r w:rsidR="00824253">
        <w:rPr>
          <w:rFonts w:ascii="Times New Roman" w:hAnsi="Times New Roman" w:cs="Times New Roman"/>
        </w:rPr>
        <w:br/>
      </w:r>
    </w:p>
    <w:p w14:paraId="1DFFDFCD" w14:textId="6E8FD51D" w:rsidR="005150A2" w:rsidRDefault="005150A2" w:rsidP="009333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Decisions on what to produce was based on what TWO factors?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5150A2" w14:paraId="04DF60FD" w14:textId="77777777" w:rsidTr="00747FBA">
        <w:tc>
          <w:tcPr>
            <w:tcW w:w="4675" w:type="dxa"/>
          </w:tcPr>
          <w:p w14:paraId="7C397DDB" w14:textId="77777777" w:rsidR="005150A2" w:rsidRPr="00037B5D" w:rsidRDefault="005150A2" w:rsidP="00747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5" w:type="dxa"/>
          </w:tcPr>
          <w:p w14:paraId="449E3837" w14:textId="77777777" w:rsidR="005150A2" w:rsidRPr="00037B5D" w:rsidRDefault="005150A2" w:rsidP="00747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14:paraId="4A57DC2E" w14:textId="6BFB664A" w:rsidR="00933357" w:rsidRPr="000105E8" w:rsidRDefault="00933357" w:rsidP="000105E8">
      <w:pPr>
        <w:rPr>
          <w:rFonts w:ascii="Times New Roman" w:hAnsi="Times New Roman" w:cs="Times New Roman"/>
        </w:rPr>
      </w:pPr>
    </w:p>
    <w:p w14:paraId="20D3DC11" w14:textId="0D5E8795" w:rsidR="00933357" w:rsidRDefault="005150A2" w:rsidP="009333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Description &amp; Exploration of the Model</w:t>
      </w:r>
    </w:p>
    <w:p w14:paraId="7E84196B" w14:textId="1B1D4EC5" w:rsidR="005150A2" w:rsidRDefault="005150A2" w:rsidP="005150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zone is closest to the market?</w:t>
      </w:r>
      <w:r w:rsidR="00824253">
        <w:rPr>
          <w:rFonts w:ascii="Times New Roman" w:hAnsi="Times New Roman" w:cs="Times New Roman"/>
        </w:rPr>
        <w:br/>
      </w:r>
    </w:p>
    <w:p w14:paraId="23A1F937" w14:textId="2A8AD8CD" w:rsidR="005150A2" w:rsidRDefault="005150A2" w:rsidP="005150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TWO technologies allowed farmers to get perishable products to market quickly?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5150A2" w14:paraId="34D83F11" w14:textId="77777777" w:rsidTr="00747FBA">
        <w:tc>
          <w:tcPr>
            <w:tcW w:w="4675" w:type="dxa"/>
          </w:tcPr>
          <w:p w14:paraId="17E28255" w14:textId="77777777" w:rsidR="005150A2" w:rsidRPr="00037B5D" w:rsidRDefault="005150A2" w:rsidP="00747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5" w:type="dxa"/>
          </w:tcPr>
          <w:p w14:paraId="67AEB810" w14:textId="77777777" w:rsidR="005150A2" w:rsidRPr="00037B5D" w:rsidRDefault="005150A2" w:rsidP="00747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14:paraId="52FB5769" w14:textId="6418B9EF" w:rsidR="005150A2" w:rsidRPr="005150A2" w:rsidRDefault="005150A2" w:rsidP="005150A2">
      <w:pPr>
        <w:rPr>
          <w:rFonts w:ascii="Times New Roman" w:hAnsi="Times New Roman" w:cs="Times New Roman"/>
        </w:rPr>
      </w:pPr>
    </w:p>
    <w:p w14:paraId="2CD9588D" w14:textId="6E40D5E8" w:rsidR="005150A2" w:rsidRDefault="005150A2" w:rsidP="005150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What THREE products are very perishable?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12"/>
        <w:gridCol w:w="3514"/>
        <w:gridCol w:w="2968"/>
      </w:tblGrid>
      <w:tr w:rsidR="005150A2" w14:paraId="63530853" w14:textId="1F1B7670" w:rsidTr="005150A2">
        <w:tc>
          <w:tcPr>
            <w:tcW w:w="3012" w:type="dxa"/>
          </w:tcPr>
          <w:p w14:paraId="2926D23F" w14:textId="77777777" w:rsidR="005150A2" w:rsidRPr="00037B5D" w:rsidRDefault="005150A2" w:rsidP="00747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4" w:type="dxa"/>
          </w:tcPr>
          <w:p w14:paraId="515C7721" w14:textId="485B1526" w:rsidR="005150A2" w:rsidRPr="00037B5D" w:rsidRDefault="005150A2" w:rsidP="005150A2">
            <w:pPr>
              <w:tabs>
                <w:tab w:val="left" w:pos="15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968" w:type="dxa"/>
          </w:tcPr>
          <w:p w14:paraId="7B9B7C7A" w14:textId="170353B4" w:rsidR="005150A2" w:rsidRDefault="005150A2" w:rsidP="005150A2">
            <w:pPr>
              <w:tabs>
                <w:tab w:val="left" w:pos="15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14:paraId="6F820205" w14:textId="4127BF0E" w:rsidR="005150A2" w:rsidRPr="005150A2" w:rsidRDefault="005150A2" w:rsidP="005150A2">
      <w:pPr>
        <w:rPr>
          <w:rFonts w:ascii="Times New Roman" w:hAnsi="Times New Roman" w:cs="Times New Roman"/>
        </w:rPr>
      </w:pPr>
    </w:p>
    <w:p w14:paraId="22427AE8" w14:textId="4E63A7FE" w:rsidR="005150A2" w:rsidRDefault="005150A2" w:rsidP="005150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second zone?</w:t>
      </w:r>
      <w:r w:rsidR="00824253">
        <w:rPr>
          <w:rFonts w:ascii="Times New Roman" w:hAnsi="Times New Roman" w:cs="Times New Roman"/>
        </w:rPr>
        <w:br/>
      </w:r>
    </w:p>
    <w:p w14:paraId="3042CCC9" w14:textId="60309F9A" w:rsidR="005150A2" w:rsidRDefault="005150A2" w:rsidP="005150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were forests important in the 1800s?</w:t>
      </w:r>
      <w:r w:rsidR="00824253">
        <w:rPr>
          <w:rFonts w:ascii="Times New Roman" w:hAnsi="Times New Roman" w:cs="Times New Roman"/>
        </w:rPr>
        <w:br/>
      </w:r>
    </w:p>
    <w:p w14:paraId="67B82B48" w14:textId="61241D7E" w:rsidR="005150A2" w:rsidRDefault="005150A2" w:rsidP="005150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TWO crops are predominantly grown in ring 3?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5150A2" w14:paraId="3A22B91B" w14:textId="77777777" w:rsidTr="00747FBA">
        <w:tc>
          <w:tcPr>
            <w:tcW w:w="4675" w:type="dxa"/>
          </w:tcPr>
          <w:p w14:paraId="1F616491" w14:textId="77777777" w:rsidR="005150A2" w:rsidRPr="00037B5D" w:rsidRDefault="005150A2" w:rsidP="00747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5" w:type="dxa"/>
          </w:tcPr>
          <w:p w14:paraId="765BC85E" w14:textId="77777777" w:rsidR="005150A2" w:rsidRPr="00037B5D" w:rsidRDefault="005150A2" w:rsidP="00747F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14:paraId="5381F1FB" w14:textId="7ED5B61B" w:rsidR="005150A2" w:rsidRDefault="005150A2" w:rsidP="005150A2">
      <w:pPr>
        <w:pStyle w:val="ListParagraph"/>
        <w:rPr>
          <w:rFonts w:ascii="Times New Roman" w:hAnsi="Times New Roman" w:cs="Times New Roman"/>
        </w:rPr>
      </w:pPr>
    </w:p>
    <w:p w14:paraId="17B29C5C" w14:textId="4467B91A" w:rsidR="005150A2" w:rsidRDefault="005150A2" w:rsidP="005150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in the final ring?</w:t>
      </w:r>
      <w:r w:rsidR="00824253">
        <w:rPr>
          <w:rFonts w:ascii="Times New Roman" w:hAnsi="Times New Roman" w:cs="Times New Roman"/>
        </w:rPr>
        <w:br/>
      </w:r>
    </w:p>
    <w:p w14:paraId="4BFA83D3" w14:textId="28020E91" w:rsidR="005150A2" w:rsidRDefault="005150A2" w:rsidP="005150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happened to farm size closer to the ring’s center?</w:t>
      </w:r>
    </w:p>
    <w:p w14:paraId="71F59CF3" w14:textId="77777777" w:rsidR="005150A2" w:rsidRPr="005150A2" w:rsidRDefault="005150A2" w:rsidP="005150A2">
      <w:pPr>
        <w:rPr>
          <w:rFonts w:ascii="Times New Roman" w:hAnsi="Times New Roman" w:cs="Times New Roman"/>
        </w:rPr>
      </w:pPr>
    </w:p>
    <w:p w14:paraId="26902670" w14:textId="557822F6" w:rsidR="000105E8" w:rsidRPr="005150A2" w:rsidRDefault="000105E8" w:rsidP="000105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Land Value</w:t>
      </w:r>
    </w:p>
    <w:p w14:paraId="634126BE" w14:textId="5A34F256" w:rsidR="000105E8" w:rsidRDefault="000105E8" w:rsidP="000105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105E8">
        <w:rPr>
          <w:rFonts w:ascii="Times New Roman" w:hAnsi="Times New Roman" w:cs="Times New Roman"/>
        </w:rPr>
        <w:t>What is the cost of land near urban centers?</w:t>
      </w:r>
      <w:r w:rsidR="00824253">
        <w:rPr>
          <w:rFonts w:ascii="Times New Roman" w:hAnsi="Times New Roman" w:cs="Times New Roman"/>
        </w:rPr>
        <w:br/>
      </w:r>
    </w:p>
    <w:p w14:paraId="7DBDACEB" w14:textId="7CE20C55" w:rsidR="00933357" w:rsidRPr="000105E8" w:rsidRDefault="000105E8" w:rsidP="000105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105E8">
        <w:rPr>
          <w:rFonts w:ascii="Times New Roman" w:hAnsi="Times New Roman" w:cs="Times New Roman"/>
        </w:rPr>
        <w:t>What is the cost of land like away from urban centers?</w:t>
      </w:r>
      <w:r>
        <w:rPr>
          <w:rFonts w:ascii="Times New Roman" w:hAnsi="Times New Roman" w:cs="Times New Roman"/>
        </w:rPr>
        <w:br/>
      </w:r>
    </w:p>
    <w:p w14:paraId="709FB3F2" w14:textId="08013B47" w:rsidR="00933357" w:rsidRDefault="000105E8" w:rsidP="009333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The Bid Rent Curve</w:t>
      </w:r>
    </w:p>
    <w:p w14:paraId="52D1F930" w14:textId="3C41A98E" w:rsidR="00933357" w:rsidRDefault="000105E8" w:rsidP="000105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does the Bid Rent Curve indicate?</w:t>
      </w:r>
      <w:r w:rsidR="00824253">
        <w:rPr>
          <w:rFonts w:ascii="Times New Roman" w:hAnsi="Times New Roman" w:cs="Times New Roman"/>
        </w:rPr>
        <w:br/>
      </w:r>
    </w:p>
    <w:p w14:paraId="517263FE" w14:textId="3BD560B0" w:rsidR="000105E8" w:rsidRDefault="000105E8" w:rsidP="000105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does each line represent?</w:t>
      </w:r>
    </w:p>
    <w:p w14:paraId="5C518D03" w14:textId="77777777" w:rsidR="00933357" w:rsidRDefault="00933357" w:rsidP="00933357">
      <w:pPr>
        <w:rPr>
          <w:rFonts w:ascii="Times New Roman" w:hAnsi="Times New Roman" w:cs="Times New Roman"/>
        </w:rPr>
      </w:pPr>
    </w:p>
    <w:p w14:paraId="3F9B9F7B" w14:textId="06D9E67E" w:rsidR="00933357" w:rsidRDefault="000105E8" w:rsidP="009333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Applying Von </w:t>
      </w:r>
      <w:proofErr w:type="spellStart"/>
      <w:r>
        <w:rPr>
          <w:rFonts w:ascii="Times New Roman" w:hAnsi="Times New Roman" w:cs="Times New Roman"/>
          <w:b/>
        </w:rPr>
        <w:t>Thünen’s</w:t>
      </w:r>
      <w:proofErr w:type="spellEnd"/>
      <w:r>
        <w:rPr>
          <w:rFonts w:ascii="Times New Roman" w:hAnsi="Times New Roman" w:cs="Times New Roman"/>
          <w:b/>
        </w:rPr>
        <w:t xml:space="preserve"> Model</w:t>
      </w:r>
    </w:p>
    <w:p w14:paraId="4862BAF6" w14:textId="3E127E09" w:rsidR="00834F9C" w:rsidRDefault="000105E8" w:rsidP="000105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did Von </w:t>
      </w:r>
      <w:proofErr w:type="spellStart"/>
      <w:r>
        <w:rPr>
          <w:rFonts w:ascii="Times New Roman" w:hAnsi="Times New Roman" w:cs="Times New Roman"/>
        </w:rPr>
        <w:t>Thünen</w:t>
      </w:r>
      <w:proofErr w:type="spellEnd"/>
      <w:r>
        <w:rPr>
          <w:rFonts w:ascii="Times New Roman" w:hAnsi="Times New Roman" w:cs="Times New Roman"/>
        </w:rPr>
        <w:t xml:space="preserve"> recognize first?</w:t>
      </w:r>
      <w:r w:rsidR="00824253">
        <w:rPr>
          <w:rFonts w:ascii="Times New Roman" w:hAnsi="Times New Roman" w:cs="Times New Roman"/>
        </w:rPr>
        <w:br/>
      </w:r>
    </w:p>
    <w:p w14:paraId="2A7431AD" w14:textId="3649CE0C" w:rsidR="000105E8" w:rsidRDefault="000105E8" w:rsidP="000105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does his model need to be updated?</w:t>
      </w:r>
    </w:p>
    <w:p w14:paraId="1776ADAC" w14:textId="77777777" w:rsidR="000105E8" w:rsidRPr="000105E8" w:rsidRDefault="000105E8" w:rsidP="000105E8">
      <w:pPr>
        <w:rPr>
          <w:rFonts w:ascii="Times New Roman" w:hAnsi="Times New Roman" w:cs="Times New Roman"/>
        </w:rPr>
      </w:pPr>
    </w:p>
    <w:p w14:paraId="0EAB5366" w14:textId="766883B8" w:rsidR="00834F9C" w:rsidRDefault="000105E8" w:rsidP="00834F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Non-Isotropic Plans</w:t>
      </w:r>
    </w:p>
    <w:p w14:paraId="7E3FEE7D" w14:textId="09E7D753" w:rsidR="00824253" w:rsidRDefault="001104F0" w:rsidP="000105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24253">
        <w:rPr>
          <w:rFonts w:ascii="Times New Roman" w:hAnsi="Times New Roman" w:cs="Times New Roman"/>
        </w:rPr>
        <w:t>What THREE phenomena make a landscape non-isotropic?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12"/>
        <w:gridCol w:w="3514"/>
        <w:gridCol w:w="2968"/>
      </w:tblGrid>
      <w:tr w:rsidR="00824253" w14:paraId="1D85B085" w14:textId="77777777" w:rsidTr="00022C1C">
        <w:tc>
          <w:tcPr>
            <w:tcW w:w="3012" w:type="dxa"/>
          </w:tcPr>
          <w:p w14:paraId="75AD2C24" w14:textId="77777777" w:rsidR="00824253" w:rsidRPr="00037B5D" w:rsidRDefault="00824253" w:rsidP="00022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4" w:type="dxa"/>
          </w:tcPr>
          <w:p w14:paraId="0F834F4D" w14:textId="77777777" w:rsidR="00824253" w:rsidRPr="00037B5D" w:rsidRDefault="00824253" w:rsidP="00022C1C">
            <w:pPr>
              <w:tabs>
                <w:tab w:val="left" w:pos="15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968" w:type="dxa"/>
          </w:tcPr>
          <w:p w14:paraId="3B85F7F1" w14:textId="77777777" w:rsidR="00824253" w:rsidRDefault="00824253" w:rsidP="00022C1C">
            <w:pPr>
              <w:tabs>
                <w:tab w:val="left" w:pos="15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14:paraId="02BF03C4" w14:textId="4663D06E" w:rsidR="001104F0" w:rsidRPr="00824253" w:rsidRDefault="001104F0" w:rsidP="00824253">
      <w:pPr>
        <w:rPr>
          <w:rFonts w:ascii="Times New Roman" w:hAnsi="Times New Roman" w:cs="Times New Roman"/>
        </w:rPr>
      </w:pPr>
    </w:p>
    <w:p w14:paraId="75ED88F9" w14:textId="28BD17AC" w:rsidR="00824253" w:rsidRDefault="00824253" w:rsidP="000105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comparative advantage?</w:t>
      </w:r>
    </w:p>
    <w:p w14:paraId="7941F447" w14:textId="2EC0273A" w:rsidR="00824253" w:rsidRDefault="00824253" w:rsidP="00824253">
      <w:pPr>
        <w:rPr>
          <w:rFonts w:ascii="Times New Roman" w:hAnsi="Times New Roman" w:cs="Times New Roman"/>
        </w:rPr>
      </w:pPr>
    </w:p>
    <w:p w14:paraId="1CADA953" w14:textId="2E158C13" w:rsidR="00824253" w:rsidRDefault="00824253" w:rsidP="008242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Multiple Markets</w:t>
      </w:r>
    </w:p>
    <w:p w14:paraId="0BAB6ED3" w14:textId="121A87FC" w:rsidR="00824253" w:rsidRDefault="00824253" w:rsidP="008242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did the Von </w:t>
      </w:r>
      <w:proofErr w:type="spellStart"/>
      <w:r>
        <w:rPr>
          <w:rFonts w:ascii="Times New Roman" w:hAnsi="Times New Roman" w:cs="Times New Roman"/>
        </w:rPr>
        <w:t>Thünen</w:t>
      </w:r>
      <w:proofErr w:type="spellEnd"/>
      <w:r>
        <w:rPr>
          <w:rFonts w:ascii="Times New Roman" w:hAnsi="Times New Roman" w:cs="Times New Roman"/>
        </w:rPr>
        <w:t xml:space="preserve"> Model assume about markets?</w:t>
      </w:r>
      <w:r w:rsidR="00057472">
        <w:rPr>
          <w:rFonts w:ascii="Times New Roman" w:hAnsi="Times New Roman" w:cs="Times New Roman"/>
        </w:rPr>
        <w:br/>
      </w:r>
    </w:p>
    <w:p w14:paraId="6C932DDA" w14:textId="7A6D616E" w:rsidR="00824253" w:rsidRDefault="00824253" w:rsidP="00824253">
      <w:pPr>
        <w:rPr>
          <w:rFonts w:ascii="Times New Roman" w:hAnsi="Times New Roman" w:cs="Times New Roman"/>
        </w:rPr>
      </w:pPr>
    </w:p>
    <w:p w14:paraId="513FBD95" w14:textId="4F4C2FA4" w:rsidR="00824253" w:rsidRDefault="00824253" w:rsidP="008242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Changes in Transportation</w:t>
      </w:r>
    </w:p>
    <w:p w14:paraId="2BC85E78" w14:textId="44C8DA7A" w:rsidR="00824253" w:rsidRDefault="00824253" w:rsidP="008242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FOUR pieces of technology allows food to travel farther and faster without spoiling?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11"/>
        <w:gridCol w:w="2955"/>
        <w:gridCol w:w="2181"/>
        <w:gridCol w:w="2147"/>
      </w:tblGrid>
      <w:tr w:rsidR="00824253" w14:paraId="403DDF42" w14:textId="2592467B" w:rsidTr="00824253">
        <w:tc>
          <w:tcPr>
            <w:tcW w:w="2211" w:type="dxa"/>
          </w:tcPr>
          <w:p w14:paraId="40DCDEBC" w14:textId="77777777" w:rsidR="00824253" w:rsidRPr="00037B5D" w:rsidRDefault="00824253" w:rsidP="00022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5" w:type="dxa"/>
          </w:tcPr>
          <w:p w14:paraId="7459B486" w14:textId="77777777" w:rsidR="00824253" w:rsidRPr="00037B5D" w:rsidRDefault="00824253" w:rsidP="00022C1C">
            <w:pPr>
              <w:tabs>
                <w:tab w:val="left" w:pos="15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181" w:type="dxa"/>
          </w:tcPr>
          <w:p w14:paraId="306F7DE7" w14:textId="77777777" w:rsidR="00824253" w:rsidRDefault="00824253" w:rsidP="00022C1C">
            <w:pPr>
              <w:tabs>
                <w:tab w:val="left" w:pos="15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7" w:type="dxa"/>
          </w:tcPr>
          <w:p w14:paraId="77A69819" w14:textId="4D25F8DB" w:rsidR="00824253" w:rsidRDefault="00824253" w:rsidP="00022C1C">
            <w:pPr>
              <w:tabs>
                <w:tab w:val="left" w:pos="15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14:paraId="38CC98C5" w14:textId="06920B4E" w:rsidR="00824253" w:rsidRPr="00824253" w:rsidRDefault="00824253" w:rsidP="00824253">
      <w:pPr>
        <w:rPr>
          <w:rFonts w:ascii="Times New Roman" w:hAnsi="Times New Roman" w:cs="Times New Roman"/>
        </w:rPr>
      </w:pPr>
    </w:p>
    <w:p w14:paraId="064818D1" w14:textId="3C18E415" w:rsidR="00824253" w:rsidRDefault="00824253" w:rsidP="008242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TWO farming types are practiced in urban areas historically?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824253" w14:paraId="4D2E5BBD" w14:textId="77777777" w:rsidTr="00022C1C">
        <w:tc>
          <w:tcPr>
            <w:tcW w:w="4675" w:type="dxa"/>
          </w:tcPr>
          <w:p w14:paraId="16ECB3D0" w14:textId="77777777" w:rsidR="00824253" w:rsidRPr="00037B5D" w:rsidRDefault="00824253" w:rsidP="00022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5" w:type="dxa"/>
          </w:tcPr>
          <w:p w14:paraId="11BAFAA6" w14:textId="77777777" w:rsidR="00824253" w:rsidRPr="00037B5D" w:rsidRDefault="00824253" w:rsidP="00022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14:paraId="21715026" w14:textId="62D34CA6" w:rsidR="00824253" w:rsidRDefault="00824253" w:rsidP="00824253">
      <w:pPr>
        <w:rPr>
          <w:rFonts w:ascii="Times New Roman" w:hAnsi="Times New Roman" w:cs="Times New Roman"/>
        </w:rPr>
      </w:pPr>
    </w:p>
    <w:p w14:paraId="5F307889" w14:textId="0C84D41E" w:rsidR="00824253" w:rsidRDefault="00824253" w:rsidP="008242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Other Changes in Technology</w:t>
      </w:r>
    </w:p>
    <w:p w14:paraId="5A1751EA" w14:textId="53A60856" w:rsidR="00057472" w:rsidRDefault="00824253" w:rsidP="008242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Wood as a fuel was replaced by what THREE energy sources?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12"/>
        <w:gridCol w:w="3514"/>
        <w:gridCol w:w="2968"/>
      </w:tblGrid>
      <w:tr w:rsidR="00057472" w14:paraId="201F1A7E" w14:textId="77777777" w:rsidTr="00022C1C">
        <w:tc>
          <w:tcPr>
            <w:tcW w:w="3012" w:type="dxa"/>
          </w:tcPr>
          <w:p w14:paraId="4BAE6974" w14:textId="77777777" w:rsidR="00057472" w:rsidRPr="00037B5D" w:rsidRDefault="00057472" w:rsidP="00022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4" w:type="dxa"/>
          </w:tcPr>
          <w:p w14:paraId="7D10731C" w14:textId="77777777" w:rsidR="00057472" w:rsidRPr="00037B5D" w:rsidRDefault="00057472" w:rsidP="00022C1C">
            <w:pPr>
              <w:tabs>
                <w:tab w:val="left" w:pos="15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968" w:type="dxa"/>
          </w:tcPr>
          <w:p w14:paraId="7B1CEF8E" w14:textId="77777777" w:rsidR="00057472" w:rsidRDefault="00057472" w:rsidP="00022C1C">
            <w:pPr>
              <w:tabs>
                <w:tab w:val="left" w:pos="15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14:paraId="5ECA413D" w14:textId="50BC124F" w:rsidR="00824253" w:rsidRPr="00057472" w:rsidRDefault="00824253" w:rsidP="00057472">
      <w:pPr>
        <w:rPr>
          <w:rFonts w:ascii="Times New Roman" w:hAnsi="Times New Roman" w:cs="Times New Roman"/>
        </w:rPr>
      </w:pPr>
    </w:p>
    <w:p w14:paraId="55C0A352" w14:textId="5096DC08" w:rsidR="00824253" w:rsidRDefault="00824253" w:rsidP="008242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What is a greenbelt?</w:t>
      </w:r>
    </w:p>
    <w:p w14:paraId="4683F2D3" w14:textId="2A85E6D9" w:rsidR="00824253" w:rsidRDefault="00824253" w:rsidP="00824253">
      <w:pPr>
        <w:rPr>
          <w:rFonts w:ascii="Times New Roman" w:hAnsi="Times New Roman" w:cs="Times New Roman"/>
        </w:rPr>
      </w:pPr>
    </w:p>
    <w:p w14:paraId="6DF5D8E3" w14:textId="1BE33DCE" w:rsidR="00824253" w:rsidRDefault="00824253" w:rsidP="008242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Modification on Natural Ecosystems</w:t>
      </w:r>
    </w:p>
    <w:p w14:paraId="77C6D3F6" w14:textId="5AF8CEFE" w:rsidR="00824253" w:rsidRDefault="009E6B71" w:rsidP="008242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type of farming brought about the most change to the physical environment?</w:t>
      </w:r>
    </w:p>
    <w:p w14:paraId="1629CDAD" w14:textId="62C06645" w:rsidR="009E6B71" w:rsidRDefault="009E6B71" w:rsidP="009E6B71">
      <w:pPr>
        <w:rPr>
          <w:rFonts w:ascii="Times New Roman" w:hAnsi="Times New Roman" w:cs="Times New Roman"/>
        </w:rPr>
      </w:pPr>
    </w:p>
    <w:p w14:paraId="0A205CF5" w14:textId="5E972701" w:rsidR="009E6B71" w:rsidRDefault="009E6B71" w:rsidP="009E6B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Side Effects of Modern Food Production</w:t>
      </w:r>
    </w:p>
    <w:p w14:paraId="67C0364A" w14:textId="57131A4D" w:rsidR="009E6B71" w:rsidRDefault="007B24A8" w:rsidP="009E6B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have farmers done to forests?</w:t>
      </w:r>
      <w:r w:rsidR="00F61FCA">
        <w:rPr>
          <w:rFonts w:ascii="Times New Roman" w:hAnsi="Times New Roman" w:cs="Times New Roman"/>
        </w:rPr>
        <w:br/>
      </w:r>
    </w:p>
    <w:p w14:paraId="0EBC3F57" w14:textId="12E4D178" w:rsidR="00311D4A" w:rsidRDefault="00311D4A" w:rsidP="009E6B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are farmers polluting lakes and rivers?</w:t>
      </w:r>
      <w:r w:rsidR="00F61FCA">
        <w:rPr>
          <w:rFonts w:ascii="Times New Roman" w:hAnsi="Times New Roman" w:cs="Times New Roman"/>
        </w:rPr>
        <w:br/>
      </w:r>
    </w:p>
    <w:p w14:paraId="2D06EEDF" w14:textId="023F9E5C" w:rsidR="00F61FCA" w:rsidRDefault="007B24A8" w:rsidP="009E6B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TWO environmental degradation processes must herders be cautious of?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F61FCA" w14:paraId="01D923D0" w14:textId="77777777" w:rsidTr="00022C1C">
        <w:tc>
          <w:tcPr>
            <w:tcW w:w="4675" w:type="dxa"/>
          </w:tcPr>
          <w:p w14:paraId="7E06A7D1" w14:textId="77777777" w:rsidR="00F61FCA" w:rsidRPr="00037B5D" w:rsidRDefault="00F61FCA" w:rsidP="00022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5" w:type="dxa"/>
          </w:tcPr>
          <w:p w14:paraId="6060EFB7" w14:textId="77777777" w:rsidR="00F61FCA" w:rsidRPr="00037B5D" w:rsidRDefault="00F61FCA" w:rsidP="00022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14:paraId="1105BFA1" w14:textId="41C4914C" w:rsidR="007B24A8" w:rsidRDefault="007B24A8" w:rsidP="00F61FCA">
      <w:pPr>
        <w:pStyle w:val="ListParagraph"/>
        <w:rPr>
          <w:rFonts w:ascii="Times New Roman" w:hAnsi="Times New Roman" w:cs="Times New Roman"/>
        </w:rPr>
      </w:pPr>
    </w:p>
    <w:p w14:paraId="46000BE2" w14:textId="3796FF87" w:rsidR="007B24A8" w:rsidRDefault="00F61FCA" w:rsidP="009E6B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arid areas, what conflict has arisen due to irrigation practices?</w:t>
      </w:r>
      <w:r>
        <w:rPr>
          <w:rFonts w:ascii="Times New Roman" w:hAnsi="Times New Roman" w:cs="Times New Roman"/>
        </w:rPr>
        <w:br/>
      </w:r>
    </w:p>
    <w:p w14:paraId="4615E5FF" w14:textId="36D5BCFA" w:rsidR="00F61FCA" w:rsidRDefault="00F61FCA" w:rsidP="009E6B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is draining wetland areas a dangerous practice?</w:t>
      </w:r>
      <w:r>
        <w:rPr>
          <w:rFonts w:ascii="Times New Roman" w:hAnsi="Times New Roman" w:cs="Times New Roman"/>
        </w:rPr>
        <w:br/>
      </w:r>
    </w:p>
    <w:p w14:paraId="5309B971" w14:textId="1D251E4B" w:rsidR="00F61FCA" w:rsidRDefault="00F61FCA" w:rsidP="009E6B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 farmers engage in agriculture in hilly areas?</w:t>
      </w:r>
    </w:p>
    <w:p w14:paraId="3407D7EC" w14:textId="54B987D0" w:rsidR="00F61FCA" w:rsidRDefault="00F61FCA" w:rsidP="00F61FCA">
      <w:pPr>
        <w:rPr>
          <w:rFonts w:ascii="Times New Roman" w:hAnsi="Times New Roman" w:cs="Times New Roman"/>
        </w:rPr>
      </w:pPr>
    </w:p>
    <w:p w14:paraId="6C9C1C3D" w14:textId="08283F07" w:rsidR="00F61FCA" w:rsidRDefault="00F61FCA" w:rsidP="00F61F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Protecting Natural Ecosystems</w:t>
      </w:r>
    </w:p>
    <w:p w14:paraId="0B06AF76" w14:textId="3E5A9FBB" w:rsidR="00F61FCA" w:rsidRDefault="00695924" w:rsidP="00F61F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can a local community help repair their damaged environment?</w:t>
      </w:r>
    </w:p>
    <w:p w14:paraId="35AE8C98" w14:textId="08CE55B9" w:rsidR="00695924" w:rsidRDefault="00695924" w:rsidP="00695924">
      <w:pPr>
        <w:rPr>
          <w:rFonts w:ascii="Times New Roman" w:hAnsi="Times New Roman" w:cs="Times New Roman"/>
        </w:rPr>
      </w:pPr>
    </w:p>
    <w:p w14:paraId="6EBB5433" w14:textId="32772896" w:rsidR="00695924" w:rsidRDefault="00695924" w:rsidP="006959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Agricultural Innovation</w:t>
      </w:r>
    </w:p>
    <w:p w14:paraId="5E67483E" w14:textId="0FFE04BF" w:rsidR="00B823D3" w:rsidRDefault="00326502" w:rsidP="006959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what THREE ways are agricultural scientists doing research?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12"/>
        <w:gridCol w:w="3514"/>
        <w:gridCol w:w="2968"/>
      </w:tblGrid>
      <w:tr w:rsidR="00B823D3" w14:paraId="4D21C441" w14:textId="77777777" w:rsidTr="00022C1C">
        <w:tc>
          <w:tcPr>
            <w:tcW w:w="3012" w:type="dxa"/>
          </w:tcPr>
          <w:p w14:paraId="3B4B4D69" w14:textId="77777777" w:rsidR="00B823D3" w:rsidRPr="00037B5D" w:rsidRDefault="00B823D3" w:rsidP="00022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4" w:type="dxa"/>
          </w:tcPr>
          <w:p w14:paraId="52E59BA5" w14:textId="77777777" w:rsidR="00B823D3" w:rsidRPr="00037B5D" w:rsidRDefault="00B823D3" w:rsidP="00022C1C">
            <w:pPr>
              <w:tabs>
                <w:tab w:val="left" w:pos="15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968" w:type="dxa"/>
          </w:tcPr>
          <w:p w14:paraId="4D90F55D" w14:textId="77777777" w:rsidR="00B823D3" w:rsidRDefault="00B823D3" w:rsidP="00022C1C">
            <w:pPr>
              <w:tabs>
                <w:tab w:val="left" w:pos="15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14:paraId="69CA30D3" w14:textId="1EA63436" w:rsidR="00326502" w:rsidRDefault="00326502" w:rsidP="00326502">
      <w:pPr>
        <w:rPr>
          <w:rFonts w:ascii="Times New Roman" w:hAnsi="Times New Roman" w:cs="Times New Roman"/>
        </w:rPr>
      </w:pPr>
    </w:p>
    <w:p w14:paraId="692DBFA6" w14:textId="0AD31033" w:rsidR="00326502" w:rsidRDefault="00326502" w:rsidP="003265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Genetically Modified Organisms</w:t>
      </w:r>
    </w:p>
    <w:p w14:paraId="5E212F58" w14:textId="7EB2FE56" w:rsidR="00326502" w:rsidRDefault="00326502" w:rsidP="003265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genetically modified organisms?</w:t>
      </w:r>
      <w:r>
        <w:rPr>
          <w:rFonts w:ascii="Times New Roman" w:hAnsi="Times New Roman" w:cs="Times New Roman"/>
        </w:rPr>
        <w:br/>
      </w:r>
    </w:p>
    <w:p w14:paraId="3259D410" w14:textId="26F09C4E" w:rsidR="00D13DC8" w:rsidRDefault="00326502" w:rsidP="003265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what FOUR ways have GMOs been created to be better than traditional foods?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11"/>
        <w:gridCol w:w="2955"/>
        <w:gridCol w:w="2181"/>
        <w:gridCol w:w="2147"/>
      </w:tblGrid>
      <w:tr w:rsidR="00D13DC8" w14:paraId="36F389F0" w14:textId="77777777" w:rsidTr="00022C1C">
        <w:tc>
          <w:tcPr>
            <w:tcW w:w="2211" w:type="dxa"/>
          </w:tcPr>
          <w:p w14:paraId="3B293D22" w14:textId="77777777" w:rsidR="00D13DC8" w:rsidRPr="00037B5D" w:rsidRDefault="00D13DC8" w:rsidP="00022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5" w:type="dxa"/>
          </w:tcPr>
          <w:p w14:paraId="381B1A98" w14:textId="77777777" w:rsidR="00D13DC8" w:rsidRPr="00037B5D" w:rsidRDefault="00D13DC8" w:rsidP="00022C1C">
            <w:pPr>
              <w:tabs>
                <w:tab w:val="left" w:pos="15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181" w:type="dxa"/>
          </w:tcPr>
          <w:p w14:paraId="02D7F983" w14:textId="77777777" w:rsidR="00D13DC8" w:rsidRDefault="00D13DC8" w:rsidP="00022C1C">
            <w:pPr>
              <w:tabs>
                <w:tab w:val="left" w:pos="15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7" w:type="dxa"/>
          </w:tcPr>
          <w:p w14:paraId="328BC439" w14:textId="77777777" w:rsidR="00D13DC8" w:rsidRDefault="00D13DC8" w:rsidP="00022C1C">
            <w:pPr>
              <w:tabs>
                <w:tab w:val="left" w:pos="15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14:paraId="77F49113" w14:textId="581E8C13" w:rsidR="00326502" w:rsidRPr="00D13DC8" w:rsidRDefault="00326502" w:rsidP="00D13DC8">
      <w:pPr>
        <w:rPr>
          <w:rFonts w:ascii="Times New Roman" w:hAnsi="Times New Roman" w:cs="Times New Roman"/>
        </w:rPr>
      </w:pPr>
    </w:p>
    <w:p w14:paraId="1C0F0D6E" w14:textId="77777777" w:rsidR="00B823D3" w:rsidRDefault="00B823D3" w:rsidP="003265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THREE countries engage heavily in the production of GMO agriculture? </w:t>
      </w:r>
      <w:r>
        <w:rPr>
          <w:rFonts w:ascii="Times New Roman" w:hAnsi="Times New Roman" w:cs="Times New Roman"/>
        </w:rPr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12"/>
        <w:gridCol w:w="3514"/>
        <w:gridCol w:w="2968"/>
      </w:tblGrid>
      <w:tr w:rsidR="00B823D3" w14:paraId="5881C911" w14:textId="77777777" w:rsidTr="00022C1C">
        <w:tc>
          <w:tcPr>
            <w:tcW w:w="3012" w:type="dxa"/>
          </w:tcPr>
          <w:p w14:paraId="0882F57A" w14:textId="77777777" w:rsidR="00B823D3" w:rsidRPr="00037B5D" w:rsidRDefault="00B823D3" w:rsidP="00022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4" w:type="dxa"/>
          </w:tcPr>
          <w:p w14:paraId="23100BDC" w14:textId="77777777" w:rsidR="00B823D3" w:rsidRPr="00037B5D" w:rsidRDefault="00B823D3" w:rsidP="00022C1C">
            <w:pPr>
              <w:tabs>
                <w:tab w:val="left" w:pos="15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968" w:type="dxa"/>
          </w:tcPr>
          <w:p w14:paraId="39A3B5CA" w14:textId="77777777" w:rsidR="00B823D3" w:rsidRDefault="00B823D3" w:rsidP="00022C1C">
            <w:pPr>
              <w:tabs>
                <w:tab w:val="left" w:pos="15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14:paraId="659E2309" w14:textId="35D734BD" w:rsidR="00326502" w:rsidRPr="00B823D3" w:rsidRDefault="00326502" w:rsidP="00B823D3">
      <w:pPr>
        <w:rPr>
          <w:rFonts w:ascii="Times New Roman" w:hAnsi="Times New Roman" w:cs="Times New Roman"/>
        </w:rPr>
      </w:pPr>
    </w:p>
    <w:p w14:paraId="517BF234" w14:textId="66D0164E" w:rsidR="00B823D3" w:rsidRDefault="00B823D3" w:rsidP="003265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THREE concerns with use of GMOs?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12"/>
        <w:gridCol w:w="3514"/>
        <w:gridCol w:w="2968"/>
      </w:tblGrid>
      <w:tr w:rsidR="00B823D3" w14:paraId="2FA46AE9" w14:textId="77777777" w:rsidTr="00022C1C">
        <w:tc>
          <w:tcPr>
            <w:tcW w:w="3012" w:type="dxa"/>
          </w:tcPr>
          <w:p w14:paraId="1B078EFF" w14:textId="77777777" w:rsidR="00B823D3" w:rsidRPr="00037B5D" w:rsidRDefault="00B823D3" w:rsidP="00022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4" w:type="dxa"/>
          </w:tcPr>
          <w:p w14:paraId="0C057D32" w14:textId="77777777" w:rsidR="00B823D3" w:rsidRPr="00037B5D" w:rsidRDefault="00B823D3" w:rsidP="00022C1C">
            <w:pPr>
              <w:tabs>
                <w:tab w:val="left" w:pos="15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968" w:type="dxa"/>
          </w:tcPr>
          <w:p w14:paraId="49A08F40" w14:textId="77777777" w:rsidR="00B823D3" w:rsidRDefault="00B823D3" w:rsidP="00022C1C">
            <w:pPr>
              <w:tabs>
                <w:tab w:val="left" w:pos="15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14:paraId="271CDBA0" w14:textId="0505FB07" w:rsidR="00B823D3" w:rsidRPr="00B823D3" w:rsidRDefault="00B823D3" w:rsidP="00B823D3">
      <w:pPr>
        <w:rPr>
          <w:rFonts w:ascii="Times New Roman" w:hAnsi="Times New Roman" w:cs="Times New Roman"/>
        </w:rPr>
      </w:pPr>
    </w:p>
    <w:p w14:paraId="581A132C" w14:textId="77A92949" w:rsidR="00B823D3" w:rsidRDefault="00B823D3" w:rsidP="00B823D3">
      <w:pPr>
        <w:rPr>
          <w:rFonts w:ascii="Times New Roman" w:hAnsi="Times New Roman" w:cs="Times New Roman"/>
        </w:rPr>
      </w:pPr>
    </w:p>
    <w:p w14:paraId="2FA1C444" w14:textId="77777777" w:rsidR="00D13DC8" w:rsidRDefault="00D13DC8" w:rsidP="00B823D3">
      <w:pPr>
        <w:rPr>
          <w:rFonts w:ascii="Times New Roman" w:hAnsi="Times New Roman" w:cs="Times New Roman"/>
        </w:rPr>
      </w:pPr>
    </w:p>
    <w:p w14:paraId="582000DC" w14:textId="61F4688A" w:rsidR="00B823D3" w:rsidRDefault="00B823D3" w:rsidP="00B823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Organic Foods</w:t>
      </w:r>
    </w:p>
    <w:p w14:paraId="1836A572" w14:textId="0BB3A1FA" w:rsidR="00B823D3" w:rsidRDefault="00B823D3" w:rsidP="00B823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what THREE ways do people believe organic foods are healthier?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12"/>
        <w:gridCol w:w="3514"/>
        <w:gridCol w:w="2968"/>
      </w:tblGrid>
      <w:tr w:rsidR="00B823D3" w14:paraId="4010B36A" w14:textId="77777777" w:rsidTr="00022C1C">
        <w:tc>
          <w:tcPr>
            <w:tcW w:w="3012" w:type="dxa"/>
          </w:tcPr>
          <w:p w14:paraId="0375D3E5" w14:textId="77777777" w:rsidR="00B823D3" w:rsidRPr="00037B5D" w:rsidRDefault="00B823D3" w:rsidP="00022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4" w:type="dxa"/>
          </w:tcPr>
          <w:p w14:paraId="5A4EA49F" w14:textId="77777777" w:rsidR="00B823D3" w:rsidRPr="00037B5D" w:rsidRDefault="00B823D3" w:rsidP="00022C1C">
            <w:pPr>
              <w:tabs>
                <w:tab w:val="left" w:pos="15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968" w:type="dxa"/>
          </w:tcPr>
          <w:p w14:paraId="160E5CF4" w14:textId="77777777" w:rsidR="00B823D3" w:rsidRDefault="00B823D3" w:rsidP="00022C1C">
            <w:pPr>
              <w:tabs>
                <w:tab w:val="left" w:pos="15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14:paraId="785B549D" w14:textId="60D2F610" w:rsidR="00B823D3" w:rsidRPr="00B823D3" w:rsidRDefault="00B823D3" w:rsidP="00B823D3">
      <w:pPr>
        <w:rPr>
          <w:rFonts w:ascii="Times New Roman" w:hAnsi="Times New Roman" w:cs="Times New Roman"/>
        </w:rPr>
      </w:pPr>
    </w:p>
    <w:p w14:paraId="038B966A" w14:textId="6BF32A29" w:rsidR="00B823D3" w:rsidRDefault="00B823D3" w:rsidP="00B823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is organic food more expensive?</w:t>
      </w:r>
      <w:r w:rsidR="00D13DC8">
        <w:rPr>
          <w:rFonts w:ascii="Times New Roman" w:hAnsi="Times New Roman" w:cs="Times New Roman"/>
        </w:rPr>
        <w:br/>
      </w:r>
    </w:p>
    <w:p w14:paraId="7806D496" w14:textId="7A15CA5E" w:rsidR="00955351" w:rsidRDefault="00D41178" w:rsidP="00B823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what FIVE ways is organic agriculture just as damaging, if not more so, than using GMOs?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12"/>
        <w:gridCol w:w="3514"/>
        <w:gridCol w:w="2968"/>
      </w:tblGrid>
      <w:tr w:rsidR="00955351" w14:paraId="0E6FC079" w14:textId="77777777" w:rsidTr="00022C1C">
        <w:tc>
          <w:tcPr>
            <w:tcW w:w="3012" w:type="dxa"/>
          </w:tcPr>
          <w:p w14:paraId="391663F2" w14:textId="77777777" w:rsidR="00955351" w:rsidRPr="00037B5D" w:rsidRDefault="00955351" w:rsidP="00022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4" w:type="dxa"/>
          </w:tcPr>
          <w:p w14:paraId="2B0512A8" w14:textId="77777777" w:rsidR="00955351" w:rsidRPr="00037B5D" w:rsidRDefault="00955351" w:rsidP="00022C1C">
            <w:pPr>
              <w:tabs>
                <w:tab w:val="left" w:pos="15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968" w:type="dxa"/>
          </w:tcPr>
          <w:p w14:paraId="7CA98567" w14:textId="77777777" w:rsidR="00955351" w:rsidRDefault="00955351" w:rsidP="00022C1C">
            <w:pPr>
              <w:tabs>
                <w:tab w:val="left" w:pos="15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55351" w14:paraId="5EC71E59" w14:textId="77777777" w:rsidTr="00955351">
        <w:tc>
          <w:tcPr>
            <w:tcW w:w="3012" w:type="dxa"/>
          </w:tcPr>
          <w:p w14:paraId="2773BD68" w14:textId="17E421B6" w:rsidR="00955351" w:rsidRDefault="00955351" w:rsidP="00022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14" w:type="dxa"/>
          </w:tcPr>
          <w:p w14:paraId="1E360DE8" w14:textId="25EE13BE" w:rsidR="00955351" w:rsidRDefault="00955351" w:rsidP="00022C1C">
            <w:pPr>
              <w:tabs>
                <w:tab w:val="left" w:pos="15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68" w:type="dxa"/>
            <w:shd w:val="clear" w:color="auto" w:fill="D9D9D9" w:themeFill="background1" w:themeFillShade="D9"/>
          </w:tcPr>
          <w:p w14:paraId="1AC04FEE" w14:textId="77777777" w:rsidR="00955351" w:rsidRDefault="00955351" w:rsidP="00022C1C">
            <w:pPr>
              <w:tabs>
                <w:tab w:val="left" w:pos="1550"/>
              </w:tabs>
              <w:rPr>
                <w:rFonts w:ascii="Times New Roman" w:hAnsi="Times New Roman" w:cs="Times New Roman"/>
              </w:rPr>
            </w:pPr>
          </w:p>
        </w:tc>
      </w:tr>
    </w:tbl>
    <w:p w14:paraId="14AFE529" w14:textId="01C90E9D" w:rsidR="00D41178" w:rsidRDefault="00D41178" w:rsidP="00D41178">
      <w:pPr>
        <w:rPr>
          <w:rFonts w:ascii="Times New Roman" w:hAnsi="Times New Roman" w:cs="Times New Roman"/>
        </w:rPr>
      </w:pPr>
    </w:p>
    <w:p w14:paraId="194253F6" w14:textId="69772AF8" w:rsidR="00D41178" w:rsidRDefault="00D41178" w:rsidP="00D411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Aquaculture</w:t>
      </w:r>
    </w:p>
    <w:p w14:paraId="1BB86D0D" w14:textId="218FD743" w:rsidR="00D41178" w:rsidRDefault="00A22DFC" w:rsidP="00D411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aquaculture?</w:t>
      </w:r>
      <w:r>
        <w:rPr>
          <w:rFonts w:ascii="Times New Roman" w:hAnsi="Times New Roman" w:cs="Times New Roman"/>
        </w:rPr>
        <w:br/>
      </w:r>
    </w:p>
    <w:p w14:paraId="1C8FC983" w14:textId="1B6F6FA9" w:rsidR="00A22DFC" w:rsidRDefault="00A22DFC" w:rsidP="00D411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Blue Revolution?</w:t>
      </w:r>
      <w:r>
        <w:rPr>
          <w:rFonts w:ascii="Times New Roman" w:hAnsi="Times New Roman" w:cs="Times New Roman"/>
        </w:rPr>
        <w:br/>
      </w:r>
    </w:p>
    <w:p w14:paraId="2C2A093C" w14:textId="46BBF11C" w:rsidR="00955351" w:rsidRDefault="00A22DFC" w:rsidP="00D411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FIVE problems with open-pen systems in aquaculture?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12"/>
        <w:gridCol w:w="3514"/>
        <w:gridCol w:w="2968"/>
      </w:tblGrid>
      <w:tr w:rsidR="00955351" w14:paraId="6BA9FC9B" w14:textId="77777777" w:rsidTr="00022C1C">
        <w:tc>
          <w:tcPr>
            <w:tcW w:w="3012" w:type="dxa"/>
          </w:tcPr>
          <w:p w14:paraId="63B0FCCA" w14:textId="77777777" w:rsidR="00955351" w:rsidRPr="00037B5D" w:rsidRDefault="00955351" w:rsidP="00022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4" w:type="dxa"/>
          </w:tcPr>
          <w:p w14:paraId="17DEC1DA" w14:textId="77777777" w:rsidR="00955351" w:rsidRPr="00037B5D" w:rsidRDefault="00955351" w:rsidP="00022C1C">
            <w:pPr>
              <w:tabs>
                <w:tab w:val="left" w:pos="15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968" w:type="dxa"/>
          </w:tcPr>
          <w:p w14:paraId="57BF9452" w14:textId="77777777" w:rsidR="00955351" w:rsidRDefault="00955351" w:rsidP="00022C1C">
            <w:pPr>
              <w:tabs>
                <w:tab w:val="left" w:pos="15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55351" w14:paraId="5B57731C" w14:textId="77777777" w:rsidTr="00022C1C">
        <w:tc>
          <w:tcPr>
            <w:tcW w:w="3012" w:type="dxa"/>
          </w:tcPr>
          <w:p w14:paraId="734CB8F2" w14:textId="77777777" w:rsidR="00955351" w:rsidRDefault="00955351" w:rsidP="00022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14" w:type="dxa"/>
          </w:tcPr>
          <w:p w14:paraId="616018D1" w14:textId="77777777" w:rsidR="00955351" w:rsidRDefault="00955351" w:rsidP="00022C1C">
            <w:pPr>
              <w:tabs>
                <w:tab w:val="left" w:pos="15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68" w:type="dxa"/>
            <w:shd w:val="clear" w:color="auto" w:fill="D9D9D9" w:themeFill="background1" w:themeFillShade="D9"/>
          </w:tcPr>
          <w:p w14:paraId="3EA50256" w14:textId="77777777" w:rsidR="00955351" w:rsidRDefault="00955351" w:rsidP="00022C1C">
            <w:pPr>
              <w:tabs>
                <w:tab w:val="left" w:pos="1550"/>
              </w:tabs>
              <w:rPr>
                <w:rFonts w:ascii="Times New Roman" w:hAnsi="Times New Roman" w:cs="Times New Roman"/>
              </w:rPr>
            </w:pPr>
          </w:p>
        </w:tc>
      </w:tr>
    </w:tbl>
    <w:p w14:paraId="5C2863A1" w14:textId="6C667F97" w:rsidR="00A22DFC" w:rsidRDefault="00A22DFC" w:rsidP="00A22DFC">
      <w:pPr>
        <w:rPr>
          <w:rFonts w:ascii="Times New Roman" w:hAnsi="Times New Roman" w:cs="Times New Roman"/>
        </w:rPr>
      </w:pPr>
    </w:p>
    <w:p w14:paraId="3339A32A" w14:textId="204F4CF6" w:rsidR="00A22DFC" w:rsidRDefault="00A22DFC" w:rsidP="00A22D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Environmental Issues Related to Agriculture </w:t>
      </w:r>
    </w:p>
    <w:p w14:paraId="1D483829" w14:textId="10F57673" w:rsidR="00A22DFC" w:rsidRDefault="00955351" w:rsidP="009553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Agricultural Chemicals </w:t>
      </w:r>
      <w:r w:rsidR="00643BB4">
        <w:rPr>
          <w:rFonts w:ascii="Times New Roman" w:hAnsi="Times New Roman" w:cs="Times New Roman"/>
          <w:b/>
          <w:bCs/>
        </w:rPr>
        <w:t>&amp;</w:t>
      </w:r>
      <w:r>
        <w:rPr>
          <w:rFonts w:ascii="Times New Roman" w:hAnsi="Times New Roman" w:cs="Times New Roman"/>
          <w:b/>
          <w:bCs/>
        </w:rPr>
        <w:t xml:space="preserve"> Fossil Fuels </w:t>
      </w:r>
    </w:p>
    <w:p w14:paraId="1D1AB107" w14:textId="562649DF" w:rsidR="00AC7361" w:rsidRDefault="00AC7361" w:rsidP="009553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THREE problems do chemicals attempt to solve for farmers?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12"/>
        <w:gridCol w:w="3514"/>
        <w:gridCol w:w="2968"/>
      </w:tblGrid>
      <w:tr w:rsidR="00AC7361" w14:paraId="6BA36F42" w14:textId="77777777" w:rsidTr="00022C1C">
        <w:tc>
          <w:tcPr>
            <w:tcW w:w="3012" w:type="dxa"/>
          </w:tcPr>
          <w:p w14:paraId="240616D6" w14:textId="77777777" w:rsidR="00AC7361" w:rsidRPr="00037B5D" w:rsidRDefault="00AC7361" w:rsidP="00022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4" w:type="dxa"/>
          </w:tcPr>
          <w:p w14:paraId="18A6D98D" w14:textId="77777777" w:rsidR="00AC7361" w:rsidRPr="00037B5D" w:rsidRDefault="00AC7361" w:rsidP="00022C1C">
            <w:pPr>
              <w:tabs>
                <w:tab w:val="left" w:pos="15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968" w:type="dxa"/>
          </w:tcPr>
          <w:p w14:paraId="53F4A67A" w14:textId="77777777" w:rsidR="00AC7361" w:rsidRDefault="00AC7361" w:rsidP="00022C1C">
            <w:pPr>
              <w:tabs>
                <w:tab w:val="left" w:pos="15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14:paraId="1E53B89A" w14:textId="36CC4956" w:rsidR="00955351" w:rsidRPr="00AC7361" w:rsidRDefault="00955351" w:rsidP="00AC7361">
      <w:pPr>
        <w:rPr>
          <w:rFonts w:ascii="Times New Roman" w:hAnsi="Times New Roman" w:cs="Times New Roman"/>
        </w:rPr>
      </w:pPr>
    </w:p>
    <w:p w14:paraId="32DC8319" w14:textId="2DBAFFE8" w:rsidR="00AC7361" w:rsidRDefault="00AC7361" w:rsidP="009553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THREE ways do fossil fuels damage the environment?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12"/>
        <w:gridCol w:w="3514"/>
        <w:gridCol w:w="2968"/>
      </w:tblGrid>
      <w:tr w:rsidR="00AC7361" w14:paraId="1F565422" w14:textId="77777777" w:rsidTr="00022C1C">
        <w:tc>
          <w:tcPr>
            <w:tcW w:w="3012" w:type="dxa"/>
          </w:tcPr>
          <w:p w14:paraId="509E3338" w14:textId="77777777" w:rsidR="00AC7361" w:rsidRPr="00037B5D" w:rsidRDefault="00AC7361" w:rsidP="00022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4" w:type="dxa"/>
          </w:tcPr>
          <w:p w14:paraId="601FBCB7" w14:textId="77777777" w:rsidR="00AC7361" w:rsidRPr="00037B5D" w:rsidRDefault="00AC7361" w:rsidP="00022C1C">
            <w:pPr>
              <w:tabs>
                <w:tab w:val="left" w:pos="15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968" w:type="dxa"/>
          </w:tcPr>
          <w:p w14:paraId="3C979C5C" w14:textId="77777777" w:rsidR="00AC7361" w:rsidRDefault="00AC7361" w:rsidP="00022C1C">
            <w:pPr>
              <w:tabs>
                <w:tab w:val="left" w:pos="15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14:paraId="3C4FA8A7" w14:textId="35173106" w:rsidR="00AC7361" w:rsidRDefault="00AC7361" w:rsidP="00AC7361">
      <w:pPr>
        <w:rPr>
          <w:rFonts w:ascii="Times New Roman" w:hAnsi="Times New Roman" w:cs="Times New Roman"/>
        </w:rPr>
      </w:pPr>
    </w:p>
    <w:p w14:paraId="55C070EB" w14:textId="4494030E" w:rsidR="00AC7361" w:rsidRDefault="00AC7361" w:rsidP="00AC73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Depletion of Water Supplies</w:t>
      </w:r>
      <w:r>
        <w:rPr>
          <w:rFonts w:ascii="Times New Roman" w:hAnsi="Times New Roman" w:cs="Times New Roman"/>
        </w:rPr>
        <w:t xml:space="preserve"> </w:t>
      </w:r>
    </w:p>
    <w:p w14:paraId="7D461828" w14:textId="79F822C5" w:rsidR="00AC7361" w:rsidRDefault="00AC7361" w:rsidP="00AC73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much of the world’s fresh water does agriculture use? </w:t>
      </w:r>
      <w:r>
        <w:rPr>
          <w:rFonts w:ascii="Times New Roman" w:hAnsi="Times New Roman" w:cs="Times New Roman"/>
        </w:rPr>
        <w:br/>
      </w:r>
    </w:p>
    <w:p w14:paraId="154CCC32" w14:textId="3F5AE850" w:rsidR="00AC7361" w:rsidRDefault="00AC7361" w:rsidP="00AC73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salinization?</w:t>
      </w:r>
      <w:r>
        <w:rPr>
          <w:rFonts w:ascii="Times New Roman" w:hAnsi="Times New Roman" w:cs="Times New Roman"/>
        </w:rPr>
        <w:br/>
      </w:r>
    </w:p>
    <w:p w14:paraId="64822D97" w14:textId="52B84F86" w:rsidR="00AC7361" w:rsidRDefault="00AC7361" w:rsidP="00AC73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happening to the Aral Sea?</w:t>
      </w:r>
    </w:p>
    <w:p w14:paraId="03CF9DC7" w14:textId="1A615683" w:rsidR="00AC7361" w:rsidRDefault="00AC7361" w:rsidP="00AC7361">
      <w:pPr>
        <w:rPr>
          <w:rFonts w:ascii="Times New Roman" w:hAnsi="Times New Roman" w:cs="Times New Roman"/>
        </w:rPr>
      </w:pPr>
    </w:p>
    <w:p w14:paraId="2340B22A" w14:textId="09C9CD59" w:rsidR="00AC7361" w:rsidRDefault="00AC7361" w:rsidP="00AC73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Loss of Biodiversity</w:t>
      </w:r>
      <w:r>
        <w:rPr>
          <w:rFonts w:ascii="Times New Roman" w:hAnsi="Times New Roman" w:cs="Times New Roman"/>
        </w:rPr>
        <w:t xml:space="preserve"> </w:t>
      </w:r>
    </w:p>
    <w:p w14:paraId="1DD796E4" w14:textId="19E648FE" w:rsidR="00AC7361" w:rsidRDefault="00643BB4" w:rsidP="00AC73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monoculture?</w:t>
      </w:r>
    </w:p>
    <w:p w14:paraId="328AF9B0" w14:textId="62C3AAB9" w:rsidR="00643BB4" w:rsidRDefault="00643BB4" w:rsidP="00643BB4">
      <w:pPr>
        <w:rPr>
          <w:rFonts w:ascii="Times New Roman" w:hAnsi="Times New Roman" w:cs="Times New Roman"/>
        </w:rPr>
      </w:pPr>
    </w:p>
    <w:p w14:paraId="077967DB" w14:textId="33CDE4B6" w:rsidR="00643BB4" w:rsidRDefault="00643BB4" w:rsidP="00643B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Soil Degradation &amp; Erosion</w:t>
      </w:r>
    </w:p>
    <w:p w14:paraId="7CCBD6CE" w14:textId="725AF68B" w:rsidR="00643BB4" w:rsidRDefault="00203156" w:rsidP="00643B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overgraze?</w:t>
      </w:r>
      <w:r>
        <w:rPr>
          <w:rFonts w:ascii="Times New Roman" w:hAnsi="Times New Roman" w:cs="Times New Roman"/>
        </w:rPr>
        <w:br/>
      </w:r>
    </w:p>
    <w:p w14:paraId="5C5F23FE" w14:textId="51A642BC" w:rsidR="00203156" w:rsidRDefault="00203156" w:rsidP="00643B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what THREE ways can overgrazing occur?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12"/>
        <w:gridCol w:w="3514"/>
        <w:gridCol w:w="2968"/>
      </w:tblGrid>
      <w:tr w:rsidR="00203156" w14:paraId="25B2A1A6" w14:textId="77777777" w:rsidTr="00022C1C">
        <w:tc>
          <w:tcPr>
            <w:tcW w:w="3012" w:type="dxa"/>
          </w:tcPr>
          <w:p w14:paraId="48F4C1C8" w14:textId="77777777" w:rsidR="00203156" w:rsidRPr="00037B5D" w:rsidRDefault="00203156" w:rsidP="00022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4" w:type="dxa"/>
          </w:tcPr>
          <w:p w14:paraId="70BAEED1" w14:textId="77777777" w:rsidR="00203156" w:rsidRPr="00037B5D" w:rsidRDefault="00203156" w:rsidP="00022C1C">
            <w:pPr>
              <w:tabs>
                <w:tab w:val="left" w:pos="15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968" w:type="dxa"/>
          </w:tcPr>
          <w:p w14:paraId="4E68CDF9" w14:textId="77777777" w:rsidR="00203156" w:rsidRDefault="00203156" w:rsidP="00022C1C">
            <w:pPr>
              <w:tabs>
                <w:tab w:val="left" w:pos="15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14:paraId="6803F86D" w14:textId="3B558F16" w:rsidR="00203156" w:rsidRPr="00203156" w:rsidRDefault="00203156" w:rsidP="00203156">
      <w:pPr>
        <w:rPr>
          <w:rFonts w:ascii="Times New Roman" w:hAnsi="Times New Roman" w:cs="Times New Roman"/>
        </w:rPr>
      </w:pPr>
    </w:p>
    <w:p w14:paraId="11B7CFEE" w14:textId="34B4F179" w:rsidR="00203156" w:rsidRDefault="008207AD" w:rsidP="00643B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pastoral nomadism? </w:t>
      </w:r>
      <w:r>
        <w:rPr>
          <w:rFonts w:ascii="Times New Roman" w:hAnsi="Times New Roman" w:cs="Times New Roman"/>
        </w:rPr>
        <w:br/>
      </w:r>
    </w:p>
    <w:p w14:paraId="6AA5190F" w14:textId="52994F0F" w:rsidR="00AD0774" w:rsidRDefault="008207AD" w:rsidP="00643B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what THREE ways is pastoral nomadism becoming endangered as a practice?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12"/>
        <w:gridCol w:w="3514"/>
        <w:gridCol w:w="2968"/>
      </w:tblGrid>
      <w:tr w:rsidR="00AD0774" w14:paraId="31BD3B40" w14:textId="77777777" w:rsidTr="00AD0774"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F4EE1" w14:textId="77777777" w:rsidR="00AD0774" w:rsidRDefault="00AD0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2064B" w14:textId="77777777" w:rsidR="00AD0774" w:rsidRDefault="00AD0774">
            <w:pPr>
              <w:tabs>
                <w:tab w:val="left" w:pos="15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8756B" w14:textId="77777777" w:rsidR="00AD0774" w:rsidRDefault="00AD0774">
            <w:pPr>
              <w:tabs>
                <w:tab w:val="left" w:pos="15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14:paraId="17F9B04D" w14:textId="5E7AC3D2" w:rsidR="00AD0774" w:rsidRDefault="00AD0774" w:rsidP="00AD07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14:paraId="2BEAB7AB" w14:textId="4DBAD6FE" w:rsidR="00AD0774" w:rsidRDefault="00AD0774" w:rsidP="00AD07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Animal Waste</w:t>
      </w:r>
    </w:p>
    <w:p w14:paraId="13D6AE69" w14:textId="3252AB71" w:rsidR="00AD0774" w:rsidRDefault="00AD0774" w:rsidP="00AD07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can animal waste from feedlots damage the environment?</w:t>
      </w:r>
    </w:p>
    <w:p w14:paraId="2887ECC3" w14:textId="77777777" w:rsidR="00AD0774" w:rsidRPr="00AD0774" w:rsidRDefault="00AD0774" w:rsidP="00AD0774">
      <w:pPr>
        <w:rPr>
          <w:rFonts w:ascii="Times New Roman" w:hAnsi="Times New Roman" w:cs="Times New Roman"/>
          <w:b/>
          <w:bCs/>
        </w:rPr>
      </w:pPr>
    </w:p>
    <w:p w14:paraId="7389A939" w14:textId="33B510D6" w:rsidR="00643BB4" w:rsidRDefault="00AD0774" w:rsidP="00643B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Sustainability &amp; Agriculture </w:t>
      </w:r>
    </w:p>
    <w:p w14:paraId="4453AFBE" w14:textId="52DA5853" w:rsidR="00AD0774" w:rsidRPr="00CC0733" w:rsidRDefault="00820D7F" w:rsidP="00820D7F">
      <w:pPr>
        <w:rPr>
          <w:rFonts w:ascii="Times New Roman" w:hAnsi="Times New Roman" w:cs="Times New Roman"/>
          <w:b/>
          <w:bCs/>
        </w:rPr>
      </w:pPr>
      <w:r w:rsidRPr="00CC0733">
        <w:rPr>
          <w:rFonts w:ascii="Times New Roman" w:hAnsi="Times New Roman" w:cs="Times New Roman"/>
          <w:b/>
          <w:bCs/>
        </w:rPr>
        <w:t>Changes in Food Production &amp; Consumption</w:t>
      </w:r>
    </w:p>
    <w:p w14:paraId="778F47BD" w14:textId="4FF0CAD1" w:rsidR="00F90EBA" w:rsidRDefault="00C77CE4" w:rsidP="00CC07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FOUR trends are happening globally in agriculture?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11"/>
        <w:gridCol w:w="2955"/>
        <w:gridCol w:w="2181"/>
        <w:gridCol w:w="2147"/>
      </w:tblGrid>
      <w:tr w:rsidR="00F90EBA" w14:paraId="3C92B2FC" w14:textId="77777777" w:rsidTr="001B07B4">
        <w:tc>
          <w:tcPr>
            <w:tcW w:w="2211" w:type="dxa"/>
          </w:tcPr>
          <w:p w14:paraId="4EC0285A" w14:textId="77777777" w:rsidR="00F90EBA" w:rsidRPr="00037B5D" w:rsidRDefault="00F90EBA" w:rsidP="001B0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5" w:type="dxa"/>
          </w:tcPr>
          <w:p w14:paraId="3CD8E6ED" w14:textId="77777777" w:rsidR="00F90EBA" w:rsidRPr="00037B5D" w:rsidRDefault="00F90EBA" w:rsidP="001B07B4">
            <w:pPr>
              <w:tabs>
                <w:tab w:val="left" w:pos="15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181" w:type="dxa"/>
          </w:tcPr>
          <w:p w14:paraId="681FF0F4" w14:textId="77777777" w:rsidR="00F90EBA" w:rsidRDefault="00F90EBA" w:rsidP="001B07B4">
            <w:pPr>
              <w:tabs>
                <w:tab w:val="left" w:pos="15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7" w:type="dxa"/>
          </w:tcPr>
          <w:p w14:paraId="2C6BBF32" w14:textId="77777777" w:rsidR="00F90EBA" w:rsidRDefault="00F90EBA" w:rsidP="001B07B4">
            <w:pPr>
              <w:tabs>
                <w:tab w:val="left" w:pos="15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14:paraId="1E19435D" w14:textId="5EC0352E" w:rsidR="00C77CE4" w:rsidRDefault="00C77CE4" w:rsidP="00C77CE4">
      <w:pPr>
        <w:rPr>
          <w:rFonts w:ascii="Times New Roman" w:hAnsi="Times New Roman" w:cs="Times New Roman"/>
        </w:rPr>
      </w:pPr>
    </w:p>
    <w:p w14:paraId="0EC503F9" w14:textId="52EBA475" w:rsidR="00C77CE4" w:rsidRDefault="00C77CE4" w:rsidP="00C77C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Fair Trade &amp; Local Food</w:t>
      </w:r>
    </w:p>
    <w:p w14:paraId="3510FE5C" w14:textId="63A18CB7" w:rsidR="00C77CE4" w:rsidRDefault="00C77CE4" w:rsidP="00C77C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What is fair trade?</w:t>
      </w:r>
      <w:r w:rsidR="00F90EBA">
        <w:rPr>
          <w:rFonts w:ascii="Times New Roman" w:hAnsi="Times New Roman" w:cs="Times New Roman"/>
        </w:rPr>
        <w:br/>
      </w:r>
    </w:p>
    <w:p w14:paraId="7DF5A3F1" w14:textId="62997F12" w:rsidR="00C77CE4" w:rsidRDefault="00734AD2" w:rsidP="00C77C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eat local movement?</w:t>
      </w:r>
    </w:p>
    <w:p w14:paraId="35ACCE40" w14:textId="36F9385B" w:rsidR="00734AD2" w:rsidRDefault="00734AD2" w:rsidP="00734AD2">
      <w:pPr>
        <w:rPr>
          <w:rFonts w:ascii="Times New Roman" w:hAnsi="Times New Roman" w:cs="Times New Roman"/>
        </w:rPr>
      </w:pPr>
    </w:p>
    <w:p w14:paraId="11F3CBAF" w14:textId="7DB1B660" w:rsidR="00734AD2" w:rsidRDefault="00734AD2" w:rsidP="00734A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Location of Food Production Facilities</w:t>
      </w:r>
    </w:p>
    <w:p w14:paraId="25AE6A9A" w14:textId="47A02BAF" w:rsidR="00734AD2" w:rsidRDefault="0089677C" w:rsidP="00734A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Why did food processing centers want to </w:t>
      </w:r>
      <w:proofErr w:type="gramStart"/>
      <w:r>
        <w:rPr>
          <w:rFonts w:ascii="Times New Roman" w:hAnsi="Times New Roman" w:cs="Times New Roman"/>
        </w:rPr>
        <w:t>be located in</w:t>
      </w:r>
      <w:proofErr w:type="gramEnd"/>
      <w:r>
        <w:rPr>
          <w:rFonts w:ascii="Times New Roman" w:hAnsi="Times New Roman" w:cs="Times New Roman"/>
        </w:rPr>
        <w:t xml:space="preserve"> rural areas?</w:t>
      </w:r>
      <w:r w:rsidR="00F90EBA">
        <w:rPr>
          <w:rFonts w:ascii="Times New Roman" w:hAnsi="Times New Roman" w:cs="Times New Roman"/>
        </w:rPr>
        <w:br/>
      </w:r>
    </w:p>
    <w:p w14:paraId="1F3A963C" w14:textId="66B8C54B" w:rsidR="0089677C" w:rsidRDefault="0089677C" w:rsidP="00734A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</w:t>
      </w:r>
      <w:proofErr w:type="gramStart"/>
      <w:r>
        <w:rPr>
          <w:rFonts w:ascii="Times New Roman" w:hAnsi="Times New Roman" w:cs="Times New Roman"/>
        </w:rPr>
        <w:t>is</w:t>
      </w:r>
      <w:proofErr w:type="gramEnd"/>
      <w:r>
        <w:rPr>
          <w:rFonts w:ascii="Times New Roman" w:hAnsi="Times New Roman" w:cs="Times New Roman"/>
        </w:rPr>
        <w:t xml:space="preserve"> economies of scale?</w:t>
      </w:r>
      <w:r w:rsidR="00F90EBA">
        <w:rPr>
          <w:rFonts w:ascii="Times New Roman" w:hAnsi="Times New Roman" w:cs="Times New Roman"/>
        </w:rPr>
        <w:br/>
      </w:r>
    </w:p>
    <w:p w14:paraId="5C750141" w14:textId="64B27B47" w:rsidR="0089677C" w:rsidRDefault="00932A32" w:rsidP="00734A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 are food production facilities moving to presently?</w:t>
      </w:r>
    </w:p>
    <w:p w14:paraId="2E30322E" w14:textId="326707CB" w:rsidR="00932A32" w:rsidRDefault="00932A32" w:rsidP="00932A32">
      <w:pPr>
        <w:rPr>
          <w:rFonts w:ascii="Times New Roman" w:hAnsi="Times New Roman" w:cs="Times New Roman"/>
        </w:rPr>
      </w:pPr>
    </w:p>
    <w:p w14:paraId="35A2CD70" w14:textId="0A77B954" w:rsidR="00932A32" w:rsidRDefault="00932A32" w:rsidP="00932A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Gender Roles in the Food System</w:t>
      </w:r>
    </w:p>
    <w:p w14:paraId="2E0D87E9" w14:textId="5975BD97" w:rsidR="00932A32" w:rsidRDefault="00932A32" w:rsidP="00932A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percentage of women make up the global agricultural industry?</w:t>
      </w:r>
      <w:r w:rsidR="00F90EBA">
        <w:rPr>
          <w:rFonts w:ascii="Times New Roman" w:hAnsi="Times New Roman" w:cs="Times New Roman"/>
        </w:rPr>
        <w:br/>
      </w:r>
    </w:p>
    <w:p w14:paraId="34543344" w14:textId="14F7208D" w:rsidR="00932A32" w:rsidRDefault="00F90EBA" w:rsidP="00932A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type of agriculture is dominated 70% by women?</w:t>
      </w:r>
      <w:r>
        <w:rPr>
          <w:rFonts w:ascii="Times New Roman" w:hAnsi="Times New Roman" w:cs="Times New Roman"/>
        </w:rPr>
        <w:br/>
      </w:r>
    </w:p>
    <w:p w14:paraId="1F8C4BF8" w14:textId="67A87AC4" w:rsidR="00F90EBA" w:rsidRDefault="00F90EBA" w:rsidP="00F90E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gender took over the mechanized farming system in developing countries?</w:t>
      </w:r>
      <w:r>
        <w:rPr>
          <w:rFonts w:ascii="Times New Roman" w:hAnsi="Times New Roman" w:cs="Times New Roman"/>
        </w:rPr>
        <w:br/>
      </w:r>
    </w:p>
    <w:p w14:paraId="1651BB86" w14:textId="255CE9C1" w:rsidR="00F90EBA" w:rsidRDefault="00F90EBA" w:rsidP="00F90E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FOUR roles do women play in large-scale agribusiness?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11"/>
        <w:gridCol w:w="2955"/>
        <w:gridCol w:w="2181"/>
        <w:gridCol w:w="2147"/>
      </w:tblGrid>
      <w:tr w:rsidR="00F90EBA" w14:paraId="3612E6A0" w14:textId="77777777" w:rsidTr="001B07B4">
        <w:tc>
          <w:tcPr>
            <w:tcW w:w="2211" w:type="dxa"/>
          </w:tcPr>
          <w:p w14:paraId="5893BEB9" w14:textId="77777777" w:rsidR="00F90EBA" w:rsidRPr="00037B5D" w:rsidRDefault="00F90EBA" w:rsidP="001B0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5" w:type="dxa"/>
          </w:tcPr>
          <w:p w14:paraId="37089E24" w14:textId="77777777" w:rsidR="00F90EBA" w:rsidRPr="00037B5D" w:rsidRDefault="00F90EBA" w:rsidP="001B07B4">
            <w:pPr>
              <w:tabs>
                <w:tab w:val="left" w:pos="15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181" w:type="dxa"/>
          </w:tcPr>
          <w:p w14:paraId="60A7AA3C" w14:textId="77777777" w:rsidR="00F90EBA" w:rsidRDefault="00F90EBA" w:rsidP="001B07B4">
            <w:pPr>
              <w:tabs>
                <w:tab w:val="left" w:pos="15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7" w:type="dxa"/>
          </w:tcPr>
          <w:p w14:paraId="1B3AB3DD" w14:textId="77777777" w:rsidR="00F90EBA" w:rsidRDefault="00F90EBA" w:rsidP="001B07B4">
            <w:pPr>
              <w:tabs>
                <w:tab w:val="left" w:pos="15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14:paraId="02CFFCEC" w14:textId="0C14D590" w:rsidR="00F90EBA" w:rsidRPr="00F90EBA" w:rsidRDefault="00F90EBA" w:rsidP="00F90EBA">
      <w:pPr>
        <w:rPr>
          <w:rFonts w:ascii="Times New Roman" w:hAnsi="Times New Roman" w:cs="Times New Roman"/>
        </w:rPr>
      </w:pPr>
    </w:p>
    <w:p w14:paraId="29D519B8" w14:textId="2B19EF6B" w:rsidR="00F90EBA" w:rsidRDefault="00B22D83" w:rsidP="00F90E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people moved to urban areas, what did they do less of?</w:t>
      </w:r>
      <w:r>
        <w:rPr>
          <w:rFonts w:ascii="Times New Roman" w:hAnsi="Times New Roman" w:cs="Times New Roman"/>
        </w:rPr>
        <w:br/>
      </w:r>
    </w:p>
    <w:p w14:paraId="1C8E5693" w14:textId="1E8D7DA4" w:rsidR="00B22D83" w:rsidRDefault="00B22D83" w:rsidP="00F90E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happened to food preparation in the kitchen over time?</w:t>
      </w:r>
      <w:r>
        <w:rPr>
          <w:rFonts w:ascii="Times New Roman" w:hAnsi="Times New Roman" w:cs="Times New Roman"/>
        </w:rPr>
        <w:br/>
      </w:r>
    </w:p>
    <w:p w14:paraId="09A07436" w14:textId="4C1D63E1" w:rsidR="00B22D83" w:rsidRPr="00932A32" w:rsidRDefault="00B22D83" w:rsidP="00F90E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food industry grew as more and more people stopped cooking in the home?</w:t>
      </w:r>
    </w:p>
    <w:p w14:paraId="3F577ADE" w14:textId="407CAFE1" w:rsidR="00A22DFC" w:rsidRDefault="00A22DFC" w:rsidP="00A22DFC">
      <w:pPr>
        <w:rPr>
          <w:rFonts w:ascii="Times New Roman" w:hAnsi="Times New Roman" w:cs="Times New Roman"/>
        </w:rPr>
      </w:pPr>
    </w:p>
    <w:p w14:paraId="0A740FD3" w14:textId="77777777" w:rsidR="00A22DFC" w:rsidRPr="00A22DFC" w:rsidRDefault="00A22DFC" w:rsidP="00A22DFC">
      <w:pPr>
        <w:rPr>
          <w:rFonts w:ascii="Times New Roman" w:hAnsi="Times New Roman" w:cs="Times New Roman"/>
        </w:rPr>
      </w:pPr>
    </w:p>
    <w:sectPr w:rsidR="00A22DFC" w:rsidRPr="00A22DFC" w:rsidSect="00F119F4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C4987" w14:textId="77777777" w:rsidR="00C70886" w:rsidRDefault="00C70886" w:rsidP="0050706F">
      <w:r>
        <w:separator/>
      </w:r>
    </w:p>
  </w:endnote>
  <w:endnote w:type="continuationSeparator" w:id="0">
    <w:p w14:paraId="3F107DCA" w14:textId="77777777" w:rsidR="00C70886" w:rsidRDefault="00C70886" w:rsidP="00507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2080E" w14:textId="77777777" w:rsidR="00C70886" w:rsidRDefault="00C70886" w:rsidP="0050706F">
      <w:r>
        <w:separator/>
      </w:r>
    </w:p>
  </w:footnote>
  <w:footnote w:type="continuationSeparator" w:id="0">
    <w:p w14:paraId="2A3E9C77" w14:textId="77777777" w:rsidR="00C70886" w:rsidRDefault="00C70886" w:rsidP="00507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23754" w14:textId="634D0BA8" w:rsidR="0050706F" w:rsidRDefault="00F119F4">
    <w:pPr>
      <w:pStyle w:val="Header"/>
    </w:pPr>
    <w:r>
      <w:rPr>
        <w:rFonts w:ascii="Times New Roman" w:hAnsi="Times New Roman" w:cs="Times New Roman"/>
      </w:rPr>
      <w:t xml:space="preserve">AP Human Geography – </w:t>
    </w:r>
    <w:r w:rsidR="006C3049">
      <w:rPr>
        <w:rFonts w:ascii="Times New Roman" w:hAnsi="Times New Roman" w:cs="Times New Roman"/>
      </w:rPr>
      <w:t>Unit 5</w:t>
    </w:r>
    <w:r>
      <w:rPr>
        <w:rFonts w:ascii="Times New Roman" w:hAnsi="Times New Roman" w:cs="Times New Roman"/>
      </w:rPr>
      <w:t xml:space="preserve">                  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                             Wright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9F28EA"/>
    <w:multiLevelType w:val="hybridMultilevel"/>
    <w:tmpl w:val="B0263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C5349"/>
    <w:multiLevelType w:val="hybridMultilevel"/>
    <w:tmpl w:val="B0263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06F"/>
    <w:rsid w:val="000105E8"/>
    <w:rsid w:val="00037B5D"/>
    <w:rsid w:val="00057472"/>
    <w:rsid w:val="00080F06"/>
    <w:rsid w:val="000D0FED"/>
    <w:rsid w:val="000E5750"/>
    <w:rsid w:val="001104F0"/>
    <w:rsid w:val="001F7834"/>
    <w:rsid w:val="00203156"/>
    <w:rsid w:val="00282560"/>
    <w:rsid w:val="002B5F4E"/>
    <w:rsid w:val="002C6363"/>
    <w:rsid w:val="002C7250"/>
    <w:rsid w:val="00311D4A"/>
    <w:rsid w:val="00326502"/>
    <w:rsid w:val="003E10B4"/>
    <w:rsid w:val="004D7884"/>
    <w:rsid w:val="0050706F"/>
    <w:rsid w:val="0051435F"/>
    <w:rsid w:val="005150A2"/>
    <w:rsid w:val="00643BB4"/>
    <w:rsid w:val="00695924"/>
    <w:rsid w:val="006C3049"/>
    <w:rsid w:val="006F2EB3"/>
    <w:rsid w:val="00734AD2"/>
    <w:rsid w:val="007B24A8"/>
    <w:rsid w:val="007E227A"/>
    <w:rsid w:val="008207AD"/>
    <w:rsid w:val="00820D7F"/>
    <w:rsid w:val="00824253"/>
    <w:rsid w:val="00834F9C"/>
    <w:rsid w:val="00883D49"/>
    <w:rsid w:val="0089677C"/>
    <w:rsid w:val="008D4A97"/>
    <w:rsid w:val="00932A32"/>
    <w:rsid w:val="00933357"/>
    <w:rsid w:val="00955351"/>
    <w:rsid w:val="00981BC5"/>
    <w:rsid w:val="009A23A0"/>
    <w:rsid w:val="009D3552"/>
    <w:rsid w:val="009E6B71"/>
    <w:rsid w:val="00A22DFC"/>
    <w:rsid w:val="00AC7361"/>
    <w:rsid w:val="00AD0774"/>
    <w:rsid w:val="00B22D83"/>
    <w:rsid w:val="00B823D3"/>
    <w:rsid w:val="00C04E56"/>
    <w:rsid w:val="00C70886"/>
    <w:rsid w:val="00C77CE4"/>
    <w:rsid w:val="00CC0733"/>
    <w:rsid w:val="00CE6DEC"/>
    <w:rsid w:val="00CF7E16"/>
    <w:rsid w:val="00D13DC8"/>
    <w:rsid w:val="00D41178"/>
    <w:rsid w:val="00D8368F"/>
    <w:rsid w:val="00D86BA4"/>
    <w:rsid w:val="00DC31F7"/>
    <w:rsid w:val="00E931F3"/>
    <w:rsid w:val="00F119F4"/>
    <w:rsid w:val="00F61FCA"/>
    <w:rsid w:val="00F87D41"/>
    <w:rsid w:val="00F9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0CF37"/>
  <w15:chartTrackingRefBased/>
  <w15:docId w15:val="{11B157A2-B03F-4DC7-8196-E4D8F0E2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0706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0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06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70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06F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8D4A97"/>
    <w:pPr>
      <w:ind w:left="720"/>
      <w:contextualSpacing/>
    </w:pPr>
  </w:style>
  <w:style w:type="table" w:styleId="TableGrid">
    <w:name w:val="Table Grid"/>
    <w:basedOn w:val="TableNormal"/>
    <w:uiPriority w:val="39"/>
    <w:rsid w:val="00037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4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F3E887E1E024C96E2E3284DDD51FA" ma:contentTypeVersion="13" ma:contentTypeDescription="Create a new document." ma:contentTypeScope="" ma:versionID="997d314c7ba047a1c319ff329673bf0e">
  <xsd:schema xmlns:xsd="http://www.w3.org/2001/XMLSchema" xmlns:xs="http://www.w3.org/2001/XMLSchema" xmlns:p="http://schemas.microsoft.com/office/2006/metadata/properties" xmlns:ns3="999359d2-f702-44f2-a132-96e8251e602d" xmlns:ns4="025060a6-cbd8-403f-99db-cd67392044c3" targetNamespace="http://schemas.microsoft.com/office/2006/metadata/properties" ma:root="true" ma:fieldsID="4dff09f66edc02164e90dd208d8d68f0" ns3:_="" ns4:_="">
    <xsd:import namespace="999359d2-f702-44f2-a132-96e8251e602d"/>
    <xsd:import namespace="025060a6-cbd8-403f-99db-cd67392044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359d2-f702-44f2-a132-96e8251e60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060a6-cbd8-403f-99db-cd67392044c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CAB78E-3780-4873-B903-E8FE05A2E9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7A8643-97E2-4A4D-B9A2-25E6E19CC7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9359d2-f702-44f2-a132-96e8251e602d"/>
    <ds:schemaRef ds:uri="025060a6-cbd8-403f-99db-cd67392044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37057A-682B-4ED3-A624-C1D8AFB1129B}">
  <ds:schemaRefs>
    <ds:schemaRef ds:uri="025060a6-cbd8-403f-99db-cd67392044c3"/>
    <ds:schemaRef ds:uri="http://purl.org/dc/terms/"/>
    <ds:schemaRef ds:uri="http://schemas.openxmlformats.org/package/2006/metadata/core-properties"/>
    <ds:schemaRef ds:uri="http://purl.org/dc/dcmitype/"/>
    <ds:schemaRef ds:uri="999359d2-f702-44f2-a132-96e8251e602d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Gratzfeld, Lindsay</dc:creator>
  <cp:keywords/>
  <dc:description/>
  <cp:lastModifiedBy>Andrew Wright</cp:lastModifiedBy>
  <cp:revision>3</cp:revision>
  <cp:lastPrinted>2021-01-25T13:16:00Z</cp:lastPrinted>
  <dcterms:created xsi:type="dcterms:W3CDTF">2021-01-25T13:16:00Z</dcterms:created>
  <dcterms:modified xsi:type="dcterms:W3CDTF">2021-02-22T13:51:00Z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0x010100A86F3E887E1E024C96E2E3284DDD51FA</vt:lpwstr>
  </property>
</Properties>
</file>