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948C" w14:textId="77777777" w:rsidR="0011417F" w:rsidRDefault="0011417F" w:rsidP="001141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____________________________________ Period: _____     </w:t>
      </w:r>
    </w:p>
    <w:p w14:paraId="025BC031" w14:textId="1C689D7F" w:rsidR="0011417F" w:rsidRDefault="0011417F" w:rsidP="0011417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Reading</w:t>
      </w:r>
    </w:p>
    <w:p w14:paraId="14E8B8B2" w14:textId="77777777" w:rsidR="0011417F" w:rsidRDefault="0011417F" w:rsidP="0011417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Agricultural Regions</w:t>
      </w:r>
    </w:p>
    <w:p w14:paraId="3F02548A" w14:textId="3C8D9C25" w:rsidR="0011417F" w:rsidRDefault="0011417F" w:rsidP="001141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Pages </w:t>
      </w:r>
      <w:r>
        <w:rPr>
          <w:rFonts w:ascii="Times New Roman" w:hAnsi="Times New Roman" w:cs="Times New Roman"/>
        </w:rPr>
        <w:t>192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04</w:t>
      </w:r>
    </w:p>
    <w:p w14:paraId="577214BD" w14:textId="77777777" w:rsidR="0011417F" w:rsidRDefault="0011417F" w:rsidP="0011417F">
      <w:pPr>
        <w:jc w:val="center"/>
        <w:rPr>
          <w:rFonts w:ascii="Times New Roman" w:hAnsi="Times New Roman" w:cs="Times New Roman"/>
          <w:sz w:val="14"/>
        </w:rPr>
      </w:pPr>
    </w:p>
    <w:p w14:paraId="4E9271FF" w14:textId="77777777" w:rsidR="0011417F" w:rsidRDefault="0011417F" w:rsidP="0011417F">
      <w:pPr>
        <w:rPr>
          <w:rFonts w:ascii="Times New Roman" w:hAnsi="Times New Roman" w:cs="Times New Roman"/>
          <w:b/>
          <w:sz w:val="14"/>
        </w:rPr>
      </w:pPr>
    </w:p>
    <w:p w14:paraId="632C2D95" w14:textId="77777777" w:rsidR="0011417F" w:rsidRDefault="0011417F" w:rsidP="001141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6FD7F71A" w14:textId="086381F0" w:rsidR="0069611C" w:rsidRDefault="00327E55" w:rsidP="00327E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B2F8DC4" w14:textId="77777777" w:rsidR="0069611C" w:rsidRDefault="0069611C">
      <w:pPr>
        <w:jc w:val="center"/>
        <w:rPr>
          <w:rFonts w:ascii="Times New Roman" w:eastAsia="Times New Roman" w:hAnsi="Times New Roman" w:cs="Times New Roman"/>
        </w:rPr>
      </w:pPr>
    </w:p>
    <w:p w14:paraId="7A5E72A3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Development of Agriculture</w:t>
      </w:r>
    </w:p>
    <w:p w14:paraId="1460E0A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earliest known ways humans obtained food?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39685C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agriculture?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974F2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marks the first agricultural revolution?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7C5656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subsistence farming?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AD054D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did the Second Agricultural Revolution occur?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553CB4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the Second Agricultural Revolution increase food supply?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AAADA82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did the Third Agricultural Revolution happen?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78D740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ideas did the Third Agricultural Revolution combine?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9611C" w14:paraId="26C1936E" w14:textId="77777777">
        <w:tc>
          <w:tcPr>
            <w:tcW w:w="4675" w:type="dxa"/>
          </w:tcPr>
          <w:p w14:paraId="18A949B3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17D15FF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B41BAD9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53AA1982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3FA161AD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Centers of Plant &amp; Animal Domestication</w:t>
      </w:r>
    </w:p>
    <w:p w14:paraId="2D2CEE5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FIVE agricultural hearths?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9611C" w14:paraId="0B805D4D" w14:textId="77777777">
        <w:tc>
          <w:tcPr>
            <w:tcW w:w="3116" w:type="dxa"/>
          </w:tcPr>
          <w:p w14:paraId="2FC00D7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75D17F3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010A8441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611C" w14:paraId="71158740" w14:textId="77777777">
        <w:tc>
          <w:tcPr>
            <w:tcW w:w="3116" w:type="dxa"/>
          </w:tcPr>
          <w:p w14:paraId="5688027A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3AD3EDCE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000000"/>
          </w:tcPr>
          <w:p w14:paraId="6F56D425" w14:textId="77777777" w:rsidR="0069611C" w:rsidRDefault="00696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F28D2C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311EB29E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1B724E1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Agricultural Hearths</w:t>
      </w:r>
    </w:p>
    <w:p w14:paraId="6A0E782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Carl Saur argue?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824FED0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animal domestication?</w:t>
      </w:r>
    </w:p>
    <w:p w14:paraId="4E503F56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plant domestication?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79AB4E9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51B335A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Diffusion of the First Agricultural </w:t>
      </w:r>
    </w:p>
    <w:p w14:paraId="7F8DBBF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the agricultural hearths create?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70DC60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Columbian Exchange?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3C3539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new crops were brought to Americas?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9611C" w14:paraId="406A9D0C" w14:textId="77777777">
        <w:tc>
          <w:tcPr>
            <w:tcW w:w="4315" w:type="dxa"/>
          </w:tcPr>
          <w:p w14:paraId="6769FC40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315" w:type="dxa"/>
          </w:tcPr>
          <w:p w14:paraId="67FF18E3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517B45E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96F604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new crops were brought to Afro – Eurasia?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9611C" w14:paraId="3161E8CC" w14:textId="77777777">
        <w:tc>
          <w:tcPr>
            <w:tcW w:w="4315" w:type="dxa"/>
          </w:tcPr>
          <w:p w14:paraId="10CD4D60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2F1E1D97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142CA3C4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F935EE3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23ABE549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Physical Geography &amp; Agriculture </w:t>
      </w:r>
    </w:p>
    <w:p w14:paraId="1487EB8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FIVE ways have farmers altered the landscape?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5C6905F3" w14:textId="77777777">
        <w:tc>
          <w:tcPr>
            <w:tcW w:w="2876" w:type="dxa"/>
          </w:tcPr>
          <w:p w14:paraId="3D644562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AC68D2E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3E22E99D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611C" w14:paraId="061011F2" w14:textId="77777777">
        <w:tc>
          <w:tcPr>
            <w:tcW w:w="2876" w:type="dxa"/>
          </w:tcPr>
          <w:p w14:paraId="441613EB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14:paraId="1E06F3A4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7" w:type="dxa"/>
            <w:shd w:val="clear" w:color="auto" w:fill="000000"/>
          </w:tcPr>
          <w:p w14:paraId="0BBDA92E" w14:textId="77777777" w:rsidR="0069611C" w:rsidRDefault="00696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8D284A" w14:textId="77777777" w:rsidR="0069611C" w:rsidRDefault="006961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F4F5B4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animals and crops need?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26D75B4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can latitude, longitude, and soil type impact agriculture? 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C495C1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landforms limit agriculture?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5C348F80" w14:textId="77777777">
        <w:tc>
          <w:tcPr>
            <w:tcW w:w="2876" w:type="dxa"/>
          </w:tcPr>
          <w:p w14:paraId="555EFF86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387DACCB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485ABDEA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67720501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C36D999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Humans Altering the Landscape for Agriculture</w:t>
      </w:r>
    </w:p>
    <w:p w14:paraId="7F467B1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terrace farming?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DEC867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ways does terrace farming help the farmer?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738C17D3" w14:textId="77777777">
        <w:tc>
          <w:tcPr>
            <w:tcW w:w="2876" w:type="dxa"/>
          </w:tcPr>
          <w:p w14:paraId="05EF086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3E221F59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3E19818F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607AE16D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527027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can happen in a heavy storm?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496705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Terrace farming in China is used for what crop?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A607CA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Terrace farming in Africa is used for what crop?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29B756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Terrace farming in South America is used for what crop?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0F3BC9F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197EF2F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Managing Water</w:t>
      </w:r>
    </w:p>
    <w:p w14:paraId="1CBFCC9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irrigation?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518B9F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methods did Mesopotamia and Egypt use to irrigate?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A3DF6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problems can irrigation cause?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76EB48B9" w14:textId="77777777">
        <w:tc>
          <w:tcPr>
            <w:tcW w:w="2876" w:type="dxa"/>
          </w:tcPr>
          <w:p w14:paraId="49BF1B22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380CC94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3F3532D1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3B51E861" w14:textId="77777777" w:rsidR="0069611C" w:rsidRDefault="006961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04C9ECA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regions use extensive irrigation?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9611C" w14:paraId="21ECD1BD" w14:textId="77777777">
        <w:tc>
          <w:tcPr>
            <w:tcW w:w="4315" w:type="dxa"/>
          </w:tcPr>
          <w:p w14:paraId="26748526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5F24CD82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15370D83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7C0E29DC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carrying capacity?</w:t>
      </w:r>
    </w:p>
    <w:p w14:paraId="4668E3DE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40FA9ABC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Clearing Trees &amp; Other Vegetation</w:t>
      </w:r>
    </w:p>
    <w:p w14:paraId="690EE50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deforestation?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75295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THREE places experience the most deforestation?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67EB9032" w14:textId="77777777">
        <w:tc>
          <w:tcPr>
            <w:tcW w:w="2876" w:type="dxa"/>
          </w:tcPr>
          <w:p w14:paraId="58C0BD3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752888BA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2F1230E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5307AC6C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86E986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desertification?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5D99A3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rainforests help our atmosphere?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7FDC79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slash – and – burn agriculture?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DDE815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the ash provide?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C15854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this agricultural technique also called?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0A6F35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is large scale shifting cultivation bad?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FD26F3A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the US farmers do to the Great Plains?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701F25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top soil?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0BBC20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this environmental disaster known as?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E0EB9F8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6012083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Recent Trends</w:t>
      </w:r>
    </w:p>
    <w:p w14:paraId="7448E4A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commercial agriculture?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B78DB2C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commercial agriculture damage most?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67CEE3D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1CC9066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Impact of the Second Agricultural Revolution</w:t>
      </w:r>
    </w:p>
    <w:p w14:paraId="6FCC64A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the Second Agricultural Revolution involve?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F3E6570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it begin?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7C63C72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new technologies increase food supply?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9611C" w14:paraId="02C2D6CA" w14:textId="77777777">
        <w:tc>
          <w:tcPr>
            <w:tcW w:w="4315" w:type="dxa"/>
          </w:tcPr>
          <w:p w14:paraId="3B09DB8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0438668D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7B6B344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707EDCF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Effects of Technology</w:t>
      </w:r>
    </w:p>
    <w:p w14:paraId="563AC7D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impacts have come from better food production technologies?</w:t>
      </w: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3D7C94EA" w14:textId="77777777">
        <w:tc>
          <w:tcPr>
            <w:tcW w:w="2876" w:type="dxa"/>
          </w:tcPr>
          <w:p w14:paraId="2811C07B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C11E9CD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66434360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6F69A315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42A240CF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increased in industries?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59D197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people migrate to for jobs?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6E7DDE0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837B1D2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Land Usage &amp; Farming Advances</w:t>
      </w:r>
    </w:p>
    <w:p w14:paraId="2BAD77C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Enclosure Acts?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8D96A8F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happened to traditional lifestyles?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7D9B231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4595A4CB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Agricultural Changes &amp; Shifting Demographics</w:t>
      </w:r>
    </w:p>
    <w:p w14:paraId="18DFD2E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number of farms over time?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DAB4CAC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FA95162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Third Agricultural Revolution</w:t>
      </w:r>
    </w:p>
    <w:p w14:paraId="6DA3C97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began to the Third Agricultural Revolution?</w:t>
      </w:r>
    </w:p>
    <w:tbl>
      <w:tblPr>
        <w:tblStyle w:val="ab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0D8C0657" w14:textId="77777777">
        <w:tc>
          <w:tcPr>
            <w:tcW w:w="2876" w:type="dxa"/>
          </w:tcPr>
          <w:p w14:paraId="3F756C52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16C94A5A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433619E4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FDBE829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42663B58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Green Revolution</w:t>
      </w:r>
    </w:p>
    <w:p w14:paraId="66FF7FA0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Green Revolution?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2D0031A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crops benefitted most from the Green Revolution?</w:t>
      </w:r>
    </w:p>
    <w:tbl>
      <w:tblPr>
        <w:tblStyle w:val="ac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3CA29921" w14:textId="77777777">
        <w:tc>
          <w:tcPr>
            <w:tcW w:w="2876" w:type="dxa"/>
          </w:tcPr>
          <w:p w14:paraId="3113DE74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6249D21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450DC746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4D95284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03F6F6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double crop?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CA1163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things increased in use due to the Green Revolution?</w:t>
      </w:r>
    </w:p>
    <w:tbl>
      <w:tblPr>
        <w:tblStyle w:val="ad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9611C" w14:paraId="5D853E02" w14:textId="77777777">
        <w:tc>
          <w:tcPr>
            <w:tcW w:w="4315" w:type="dxa"/>
          </w:tcPr>
          <w:p w14:paraId="4ADDE903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3E40F860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BA8C956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7540D6AF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Hybrids</w:t>
      </w:r>
    </w:p>
    <w:p w14:paraId="5378EDBC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seed hybridization?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145305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point of seed hybridization?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65D75A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is the chief architect of the Green Revolution?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A76F935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01433DED" w14:textId="77777777" w:rsidR="0069611C" w:rsidRDefault="006D5D8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GMOs</w:t>
      </w:r>
    </w:p>
    <w:p w14:paraId="0BAB4E2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GMO stand for?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5E198E4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THREE reasons why GMOs are developed?</w:t>
      </w:r>
    </w:p>
    <w:tbl>
      <w:tblPr>
        <w:tblStyle w:val="ae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5C0111EC" w14:textId="77777777">
        <w:tc>
          <w:tcPr>
            <w:tcW w:w="2876" w:type="dxa"/>
          </w:tcPr>
          <w:p w14:paraId="7AB331B0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78620C7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7FA4453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30195FC7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587C355A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are people upset with GMOs?</w:t>
      </w:r>
    </w:p>
    <w:p w14:paraId="3017924A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353FD7F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Machinery</w:t>
      </w:r>
    </w:p>
    <w:p w14:paraId="1830B819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pieces of technology was introduced to the developing world?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134B16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F3440B8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Positive Impacts of the Green Revolution</w:t>
      </w:r>
    </w:p>
    <w:p w14:paraId="32A38F6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global food supply?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7C099D0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did the increased food supply impact?</w:t>
      </w:r>
    </w:p>
    <w:tbl>
      <w:tblPr>
        <w:tblStyle w:val="af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2B752699" w14:textId="77777777">
        <w:tc>
          <w:tcPr>
            <w:tcW w:w="2876" w:type="dxa"/>
          </w:tcPr>
          <w:p w14:paraId="42D99A07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30F6D3BD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0825C14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85698F1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3D363BD4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4A20B88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Higher Yields</w:t>
      </w:r>
    </w:p>
    <w:p w14:paraId="37A1403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places benefitted most from the Green Revolution?</w:t>
      </w:r>
    </w:p>
    <w:tbl>
      <w:tblPr>
        <w:tblStyle w:val="af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2166"/>
        <w:gridCol w:w="2166"/>
        <w:gridCol w:w="2134"/>
      </w:tblGrid>
      <w:tr w:rsidR="0069611C" w14:paraId="7A2C0DD7" w14:textId="77777777">
        <w:tc>
          <w:tcPr>
            <w:tcW w:w="2164" w:type="dxa"/>
          </w:tcPr>
          <w:p w14:paraId="402A4A36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316DE29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5F9AA70D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4B0782A7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071BF4C2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56896F7F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Food Prices</w:t>
      </w:r>
    </w:p>
    <w:p w14:paraId="71873DB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the Green Revolution affect food prices?</w:t>
      </w:r>
    </w:p>
    <w:p w14:paraId="6C587D5C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19CE1C73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Negative Consequences of the Green Revolution</w:t>
      </w:r>
    </w:p>
    <w:p w14:paraId="13261C2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ways did the Green Revolution negatively impact the developing world?</w:t>
      </w:r>
    </w:p>
    <w:tbl>
      <w:tblPr>
        <w:tblStyle w:val="af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0791CE32" w14:textId="77777777">
        <w:tc>
          <w:tcPr>
            <w:tcW w:w="2876" w:type="dxa"/>
          </w:tcPr>
          <w:p w14:paraId="3812DCBC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46AAE699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255D4E4E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7FA00F0E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3A6E8373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soil nutrients and the water table in these areas?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CB593E4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machinery damage the developing world?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CF765C0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5A073B02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Green Revolution’s Impact on Gender Roles</w:t>
      </w:r>
    </w:p>
    <w:p w14:paraId="626FA7C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 provides the agricultural labor in traditional economies?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0842DEB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 dominates the political and economic realm of traditional societies?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9E28C28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 learned about new technology and machinery?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32790B5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 was further marginalized in traditional societies?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FE72FBE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31F6A83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Economic Changes</w:t>
      </w:r>
    </w:p>
    <w:p w14:paraId="0745D8F1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cost of production over time?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DA0559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rural people begin to migrate to?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B014D7D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6C068C00" w14:textId="77777777" w:rsidR="0069611C" w:rsidRDefault="006D5D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Green Revolution’s Poor Success in Africa</w:t>
      </w:r>
    </w:p>
    <w:p w14:paraId="5235C2CD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the Green Revolution fail in Africa’s environment?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37F1467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did Africa lack to help facilitate the Green Revolution? 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D3E9CC4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SIX crops essential to Africa were excluded from hybridization research?</w:t>
      </w:r>
    </w:p>
    <w:tbl>
      <w:tblPr>
        <w:tblStyle w:val="af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11C" w14:paraId="45685F42" w14:textId="77777777">
        <w:tc>
          <w:tcPr>
            <w:tcW w:w="2876" w:type="dxa"/>
          </w:tcPr>
          <w:p w14:paraId="1610F40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14:paraId="236E8EE1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14:paraId="636C1B83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611C" w14:paraId="47D53515" w14:textId="77777777">
        <w:tc>
          <w:tcPr>
            <w:tcW w:w="2876" w:type="dxa"/>
          </w:tcPr>
          <w:p w14:paraId="501B4BAE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14:paraId="423330D8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7" w:type="dxa"/>
            <w:shd w:val="clear" w:color="auto" w:fill="FFFFFF"/>
          </w:tcPr>
          <w:p w14:paraId="40E5B81E" w14:textId="77777777" w:rsidR="0069611C" w:rsidRDefault="006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59624CD4" w14:textId="77777777" w:rsidR="0069611C" w:rsidRDefault="0069611C">
      <w:pPr>
        <w:rPr>
          <w:rFonts w:ascii="Times New Roman" w:eastAsia="Times New Roman" w:hAnsi="Times New Roman" w:cs="Times New Roman"/>
        </w:rPr>
      </w:pPr>
    </w:p>
    <w:p w14:paraId="2B2A57EE" w14:textId="77777777" w:rsidR="0069611C" w:rsidRDefault="006D5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constant problem Africa faces since the Green Revolution failed?</w:t>
      </w:r>
    </w:p>
    <w:sectPr w:rsidR="0069611C" w:rsidSect="00327E55">
      <w:headerReference w:type="default" r:id="rId10"/>
      <w:pgSz w:w="12240" w:h="15840"/>
      <w:pgMar w:top="180" w:right="27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AD87" w14:textId="77777777" w:rsidR="006D5D8F" w:rsidRDefault="006D5D8F">
      <w:r>
        <w:separator/>
      </w:r>
    </w:p>
  </w:endnote>
  <w:endnote w:type="continuationSeparator" w:id="0">
    <w:p w14:paraId="1F19166E" w14:textId="77777777" w:rsidR="006D5D8F" w:rsidRDefault="006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030E" w14:textId="77777777" w:rsidR="006D5D8F" w:rsidRDefault="006D5D8F">
      <w:r>
        <w:separator/>
      </w:r>
    </w:p>
  </w:footnote>
  <w:footnote w:type="continuationSeparator" w:id="0">
    <w:p w14:paraId="7226088C" w14:textId="77777777" w:rsidR="006D5D8F" w:rsidRDefault="006D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36B2" w14:textId="77777777" w:rsidR="0011417F" w:rsidRPr="002629AC" w:rsidRDefault="0011417F" w:rsidP="0011417F">
    <w:pPr>
      <w:pStyle w:val="Header"/>
      <w:rPr>
        <w:rFonts w:ascii="Times New Roman" w:hAnsi="Times New Roman" w:cs="Times New Roman"/>
      </w:rPr>
    </w:pPr>
    <w:r w:rsidRPr="0024450B">
      <w:rPr>
        <w:rFonts w:ascii="Times New Roman" w:hAnsi="Times New Roman" w:cs="Times New Roman"/>
      </w:rPr>
      <w:t xml:space="preserve">AP </w:t>
    </w:r>
    <w:r>
      <w:rPr>
        <w:rFonts w:ascii="Times New Roman" w:hAnsi="Times New Roman" w:cs="Times New Roman"/>
      </w:rPr>
      <w:t>Human Geography - Unit 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Wright</w:t>
    </w:r>
  </w:p>
  <w:p w14:paraId="231AD971" w14:textId="77777777" w:rsidR="0069611C" w:rsidRDefault="006961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9A8"/>
    <w:multiLevelType w:val="multilevel"/>
    <w:tmpl w:val="DDD85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11C"/>
    <w:rsid w:val="0011417F"/>
    <w:rsid w:val="00327E55"/>
    <w:rsid w:val="0069611C"/>
    <w:rsid w:val="006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FD17"/>
  <w15:docId w15:val="{C5928BA8-54F4-4826-899B-BFA92D8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7F"/>
  </w:style>
  <w:style w:type="paragraph" w:styleId="Footer">
    <w:name w:val="footer"/>
    <w:basedOn w:val="Normal"/>
    <w:link w:val="FooterChar"/>
    <w:uiPriority w:val="99"/>
    <w:unhideWhenUsed/>
    <w:rsid w:val="0011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3690C-28C4-42A4-A134-3B915B9B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162E7-B1C4-4C04-86CE-48F6A45A7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E0FF-5EB2-4EDC-B63B-D73B4061DB70}">
  <ds:schemaRefs>
    <ds:schemaRef ds:uri="http://schemas.microsoft.com/office/2006/documentManagement/types"/>
    <ds:schemaRef ds:uri="025060a6-cbd8-403f-99db-cd67392044c3"/>
    <ds:schemaRef ds:uri="http://purl.org/dc/elements/1.1/"/>
    <ds:schemaRef ds:uri="http://schemas.openxmlformats.org/package/2006/metadata/core-properties"/>
    <ds:schemaRef ds:uri="http://purl.org/dc/dcmitype/"/>
    <ds:schemaRef ds:uri="999359d2-f702-44f2-a132-96e8251e602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2</cp:revision>
  <dcterms:created xsi:type="dcterms:W3CDTF">2021-01-11T11:52:00Z</dcterms:created>
  <dcterms:modified xsi:type="dcterms:W3CDTF">2021-01-11T11:52:00Z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