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21A2" w14:textId="77777777" w:rsidR="00FE5AE5" w:rsidRDefault="00FE5AE5" w:rsidP="00FE5AE5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3FFB35B" w14:textId="33C8EE80" w:rsidR="00FE5AE5" w:rsidRDefault="00FE5AE5" w:rsidP="00FE5AE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 Period# ____</w:t>
      </w:r>
    </w:p>
    <w:p w14:paraId="52212871" w14:textId="77777777" w:rsidR="004134DA" w:rsidRDefault="00FE5AE5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Chapter 10 Reading</w:t>
      </w:r>
    </w:p>
    <w:p w14:paraId="5D1968A4" w14:textId="00802BDF" w:rsidR="004134DA" w:rsidRDefault="00FE5AE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Shape of the Political Map</w:t>
      </w:r>
    </w:p>
    <w:p w14:paraId="501FC3DB" w14:textId="6E654881" w:rsidR="00F81BB0" w:rsidRDefault="00F81BB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Pages 153 - 167</w:t>
      </w:r>
    </w:p>
    <w:p w14:paraId="32D04381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READ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the whole chapter and not just answer the questions.</w:t>
      </w:r>
    </w:p>
    <w:p w14:paraId="7ABA833A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7535C4E2" w14:textId="77777777" w:rsidR="004134DA" w:rsidRDefault="004134DA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2ACF014C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Territory, Power &amp; Boundaries</w:t>
      </w:r>
    </w:p>
    <w:p w14:paraId="6271895D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things affect the political landscape?</w:t>
      </w:r>
    </w:p>
    <w:tbl>
      <w:tblPr>
        <w:tblStyle w:val="a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03"/>
      </w:tblGrid>
      <w:tr w:rsidR="004134DA" w14:paraId="43E0A99E" w14:textId="77777777">
        <w:tc>
          <w:tcPr>
            <w:tcW w:w="4603" w:type="dxa"/>
          </w:tcPr>
          <w:p w14:paraId="38AF9CF0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14:paraId="44246918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34DA" w14:paraId="59AC6A42" w14:textId="77777777">
        <w:tc>
          <w:tcPr>
            <w:tcW w:w="4603" w:type="dxa"/>
          </w:tcPr>
          <w:p w14:paraId="1CD7DB75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03" w:type="dxa"/>
          </w:tcPr>
          <w:p w14:paraId="200ACECE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4675535F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1E0C44D9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things impact the distribution of power?</w:t>
      </w:r>
    </w:p>
    <w:tbl>
      <w:tblPr>
        <w:tblStyle w:val="a0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03"/>
      </w:tblGrid>
      <w:tr w:rsidR="004134DA" w14:paraId="0F5612A3" w14:textId="77777777">
        <w:tc>
          <w:tcPr>
            <w:tcW w:w="4603" w:type="dxa"/>
          </w:tcPr>
          <w:p w14:paraId="57B9EA6F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14:paraId="1263879B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7415BC12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00DCFBF9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Concepts of Political Power &amp; Territoriality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BB35A2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geopolitics?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10547D8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42A1ED0E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territoriality?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91005C8" w14:textId="77777777" w:rsidR="004134DA" w:rsidRDefault="004134DA">
      <w:pPr>
        <w:rPr>
          <w:rFonts w:ascii="Times New Roman" w:eastAsia="Times New Roman" w:hAnsi="Times New Roman" w:cs="Times New Roman"/>
          <w:b/>
        </w:rPr>
      </w:pPr>
    </w:p>
    <w:p w14:paraId="56BAAAD6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Organic Theory</w:t>
      </w:r>
    </w:p>
    <w:p w14:paraId="5238C422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founded Organic Theory?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6C937DF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Organic Theory?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07158F3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to weak states?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76E548B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4EAE3269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historical events support Organic Theory?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br/>
      </w:r>
    </w:p>
    <w:p w14:paraId="0BD0BECA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6233FA49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7F15B77B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Heartland Theory</w:t>
      </w:r>
    </w:p>
    <w:p w14:paraId="7F2CD846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developed Heartland Theory?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671F986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Heartland Theory argue?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D7E92E0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BD56554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49D2C12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infrastructure would need to be improved?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CB07F3D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country is the BEST example of Heartland Theory in action?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1C074C3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F4C09DF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Rimland Theory</w:t>
      </w:r>
    </w:p>
    <w:p w14:paraId="33239039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created Rimland Theory?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660ADE0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Rimland Theory argue?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5FB5C0A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4706DA9A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power is more valued?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CFD203B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45CA72EA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02A7620A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Territoriality Connects Culture &amp; Economy</w:t>
      </w:r>
    </w:p>
    <w:p w14:paraId="6A68C3BE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some people disagree about maps?</w:t>
      </w:r>
    </w:p>
    <w:p w14:paraId="502A2D03" w14:textId="77777777" w:rsidR="004134DA" w:rsidRDefault="00FE5A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7D0DA686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groups dispute territory and culture?</w:t>
      </w:r>
    </w:p>
    <w:tbl>
      <w:tblPr>
        <w:tblStyle w:val="a1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03"/>
      </w:tblGrid>
      <w:tr w:rsidR="004134DA" w14:paraId="76A5AA9C" w14:textId="77777777">
        <w:tc>
          <w:tcPr>
            <w:tcW w:w="4603" w:type="dxa"/>
          </w:tcPr>
          <w:p w14:paraId="0FBA6C1A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14:paraId="7DD1DA03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4C8F16E3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286DD1D1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countries have escalated the division?</w:t>
      </w:r>
    </w:p>
    <w:tbl>
      <w:tblPr>
        <w:tblStyle w:val="a2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03"/>
      </w:tblGrid>
      <w:tr w:rsidR="004134DA" w14:paraId="62FD9CBC" w14:textId="77777777">
        <w:tc>
          <w:tcPr>
            <w:tcW w:w="4603" w:type="dxa"/>
          </w:tcPr>
          <w:p w14:paraId="1817001E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14:paraId="456C336C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3672C4B8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6BF19A50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ethnic groups do they represent?</w:t>
      </w:r>
    </w:p>
    <w:tbl>
      <w:tblPr>
        <w:tblStyle w:val="a3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03"/>
      </w:tblGrid>
      <w:tr w:rsidR="004134DA" w14:paraId="435755A7" w14:textId="77777777">
        <w:tc>
          <w:tcPr>
            <w:tcW w:w="4603" w:type="dxa"/>
          </w:tcPr>
          <w:p w14:paraId="2EB9D63D" w14:textId="77777777" w:rsidR="004134DA" w:rsidRDefault="004134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3" w:type="dxa"/>
          </w:tcPr>
          <w:p w14:paraId="2A5CC0A5" w14:textId="77777777" w:rsidR="004134DA" w:rsidRDefault="004134D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7DCE19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5D58542C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SIX countries are fighting over control in the South China Sea?</w:t>
      </w:r>
    </w:p>
    <w:tbl>
      <w:tblPr>
        <w:tblStyle w:val="a4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8"/>
        <w:gridCol w:w="3069"/>
        <w:gridCol w:w="3069"/>
      </w:tblGrid>
      <w:tr w:rsidR="004134DA" w14:paraId="1F5B7AA4" w14:textId="77777777">
        <w:tc>
          <w:tcPr>
            <w:tcW w:w="3068" w:type="dxa"/>
          </w:tcPr>
          <w:p w14:paraId="20A1F394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9" w:type="dxa"/>
          </w:tcPr>
          <w:p w14:paraId="000A3535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9" w:type="dxa"/>
          </w:tcPr>
          <w:p w14:paraId="22A7EDD3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34DA" w14:paraId="430035ED" w14:textId="77777777">
        <w:tc>
          <w:tcPr>
            <w:tcW w:w="3068" w:type="dxa"/>
          </w:tcPr>
          <w:p w14:paraId="137CB588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9" w:type="dxa"/>
          </w:tcPr>
          <w:p w14:paraId="324CCE9D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9" w:type="dxa"/>
          </w:tcPr>
          <w:p w14:paraId="479F3D51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14:paraId="7A219558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756B3F69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these countries believe is there?</w:t>
      </w:r>
    </w:p>
    <w:p w14:paraId="2E6C9575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6AE7C27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EDDA50E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is China pushing for domination in the South China Sea?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811EF76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431C78DA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International &amp; Internal Boundaries</w:t>
      </w:r>
    </w:p>
    <w:p w14:paraId="36552E1E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boundaries exist?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CD71674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62854D02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has been a major cause of the war?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EE84315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1F62520D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19F272E6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052EA18C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Categories of Boundaries</w:t>
      </w:r>
    </w:p>
    <w:p w14:paraId="68F82FFA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rules change across boundaries, they’re called what?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4558BE6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30E4B69F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defined boundary?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13EB0DA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6D1372C9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delimited boundary?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E276FD3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69F9AD38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demarcated boundary?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A7726B2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38143CFA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natural boundary?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B741324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2F0F417E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geometric boundary?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7504A86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5E47E905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cultural boundary?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7C345DA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75227C48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Limited Sovereignty &amp; International Boundary Disputes</w:t>
      </w:r>
    </w:p>
    <w:p w14:paraId="4706C859" w14:textId="2B51274C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has increased over time?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35D5E2E" w14:textId="77777777" w:rsidR="00FE5AE5" w:rsidRDefault="00FE5AE5" w:rsidP="00FE5A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6A40D147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definitional boundary dispute?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3A96D8E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25DCB57B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countries have this type of dispute?</w:t>
      </w:r>
    </w:p>
    <w:tbl>
      <w:tblPr>
        <w:tblStyle w:val="a5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03"/>
      </w:tblGrid>
      <w:tr w:rsidR="004134DA" w14:paraId="6F4C5A58" w14:textId="77777777">
        <w:tc>
          <w:tcPr>
            <w:tcW w:w="4603" w:type="dxa"/>
          </w:tcPr>
          <w:p w14:paraId="1F2B01CF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14:paraId="4FF118AC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5F32D655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3C55582A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locational boundary dispute?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1242291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524EF050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countries share this dispute?</w:t>
      </w:r>
    </w:p>
    <w:tbl>
      <w:tblPr>
        <w:tblStyle w:val="a6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03"/>
      </w:tblGrid>
      <w:tr w:rsidR="004134DA" w14:paraId="3202890C" w14:textId="77777777">
        <w:tc>
          <w:tcPr>
            <w:tcW w:w="4603" w:type="dxa"/>
          </w:tcPr>
          <w:p w14:paraId="39660C86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14:paraId="1AFB33E5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26505552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72E5FAF6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irredentism?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BD996D7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657CB076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 operational boundary dispute?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B8A9088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DD7A04E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 allocational boundary dispute?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42D7D38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00299F9F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Classification of Boundaries</w:t>
      </w:r>
    </w:p>
    <w:p w14:paraId="57DD34CF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color w:val="000000"/>
        </w:rPr>
        <w:t xml:space="preserve"> antecedent boundaries?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C3FBCD2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143BA16E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color w:val="000000"/>
        </w:rPr>
        <w:t xml:space="preserve"> subsequent boundaries?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EACA3F8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501B44F9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color w:val="000000"/>
        </w:rPr>
        <w:t xml:space="preserve"> relic boundaries?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131E32B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31E4B2E0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color w:val="000000"/>
        </w:rPr>
        <w:t xml:space="preserve"> superimposed boundaries?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DAF1571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30D65044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color w:val="000000"/>
        </w:rPr>
        <w:t xml:space="preserve"> militarized boundaries?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8D20DBB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1D658E49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color w:val="000000"/>
        </w:rPr>
        <w:t xml:space="preserve"> an open boundary?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C1047B5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779BC5A4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Boundaries Influence Identity, Interaction &amp; Exchange</w:t>
      </w:r>
    </w:p>
    <w:p w14:paraId="2DFA0B15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idea helps play a role in how boundaries function?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C87EAAF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35433569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the European Union prevent violence?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E64BE1B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29DDFE28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border wall called between North and South Korea?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46C112F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DC0AF3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Law of the Sea</w:t>
      </w:r>
    </w:p>
    <w:p w14:paraId="149CBBB6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territorial sea?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BD9E7C5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519D4DD0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Contiguous Zone?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ABF139C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2F60027E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Exclusive Economic Zone?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14C65CE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3AEA54FF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High Seas?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ACB8737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7D0F14E1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Voting District, Redistricting &amp; Gerrymandering</w:t>
      </w:r>
    </w:p>
    <w:p w14:paraId="46A0FC04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votes in a representative democracy?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8F0FE18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electorate?</w:t>
      </w:r>
    </w:p>
    <w:p w14:paraId="4050B3FD" w14:textId="77777777" w:rsidR="004134DA" w:rsidRDefault="00FE5A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7315BF82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reapportionment?</w:t>
      </w:r>
    </w:p>
    <w:p w14:paraId="2460CCD3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09E7207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98932EF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redistricting?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F73E41A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C0274CB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gerrymandering?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5473DD3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291BBCB1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is cracking?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822A180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539A851D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packing?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9F18CAA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72AE3B82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212DDDB1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Effects of Boundaries, Language &amp; Religion</w:t>
      </w:r>
    </w:p>
    <w:p w14:paraId="779EA5B1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is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shatterbelt</w:t>
      </w:r>
      <w:proofErr w:type="spellEnd"/>
      <w:r>
        <w:rPr>
          <w:rFonts w:ascii="Times New Roman" w:eastAsia="Times New Roman" w:hAnsi="Times New Roman" w:cs="Times New Roman"/>
          <w:color w:val="000000"/>
        </w:rPr>
        <w:t>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C4761B4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797BE72A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is historically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shatterbelt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region?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1603FFA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4832E45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country had difficulty unifying due to language and dialect?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792B561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12451971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countries show that people can live in religious harmony?</w:t>
      </w:r>
    </w:p>
    <w:tbl>
      <w:tblPr>
        <w:tblStyle w:val="a7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03"/>
      </w:tblGrid>
      <w:tr w:rsidR="004134DA" w14:paraId="0DDE1347" w14:textId="77777777">
        <w:tc>
          <w:tcPr>
            <w:tcW w:w="4603" w:type="dxa"/>
          </w:tcPr>
          <w:p w14:paraId="7FEDB74C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14:paraId="5D9DE81A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1B963880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6D0258B2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0E118879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religions tore apart Ireland?</w:t>
      </w:r>
    </w:p>
    <w:tbl>
      <w:tblPr>
        <w:tblStyle w:val="a8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03"/>
      </w:tblGrid>
      <w:tr w:rsidR="004134DA" w14:paraId="4E522716" w14:textId="77777777">
        <w:tc>
          <w:tcPr>
            <w:tcW w:w="4603" w:type="dxa"/>
          </w:tcPr>
          <w:p w14:paraId="51AD3B56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14:paraId="7DCA209D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40B2612A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164670DC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27647147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535A83F6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Different Forms of Government, Federal &amp; Unitary States</w:t>
      </w:r>
    </w:p>
    <w:p w14:paraId="52856608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TWO main types of systems of government?</w:t>
      </w:r>
    </w:p>
    <w:tbl>
      <w:tblPr>
        <w:tblStyle w:val="a9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03"/>
      </w:tblGrid>
      <w:tr w:rsidR="004134DA" w14:paraId="225BCB1E" w14:textId="77777777">
        <w:tc>
          <w:tcPr>
            <w:tcW w:w="4603" w:type="dxa"/>
          </w:tcPr>
          <w:p w14:paraId="62A82FCC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14:paraId="693E9EB7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7966CB25" w14:textId="65FD2D3B" w:rsidR="00FE5AE5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3CBD2014" w14:textId="77777777" w:rsidR="00FE5AE5" w:rsidRDefault="00FE5AE5">
      <w:pPr>
        <w:rPr>
          <w:rFonts w:ascii="Times New Roman" w:eastAsia="Times New Roman" w:hAnsi="Times New Roman" w:cs="Times New Roman"/>
        </w:rPr>
      </w:pPr>
    </w:p>
    <w:p w14:paraId="16FAC04E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2CB01F78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the Chart…</w:t>
      </w:r>
    </w:p>
    <w:tbl>
      <w:tblPr>
        <w:tblStyle w:val="aa"/>
        <w:tblW w:w="9375" w:type="dxa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3"/>
        <w:gridCol w:w="3432"/>
        <w:gridCol w:w="3060"/>
      </w:tblGrid>
      <w:tr w:rsidR="004134DA" w14:paraId="5C1C4FFA" w14:textId="77777777" w:rsidTr="00FE5AE5">
        <w:tc>
          <w:tcPr>
            <w:tcW w:w="2883" w:type="dxa"/>
            <w:shd w:val="clear" w:color="auto" w:fill="F2F2F2"/>
          </w:tcPr>
          <w:p w14:paraId="7BB3FBBB" w14:textId="77777777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Trait</w:t>
            </w:r>
          </w:p>
        </w:tc>
        <w:tc>
          <w:tcPr>
            <w:tcW w:w="3432" w:type="dxa"/>
            <w:shd w:val="clear" w:color="auto" w:fill="F2F2F2"/>
          </w:tcPr>
          <w:p w14:paraId="42CD3D87" w14:textId="77777777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Federal</w:t>
            </w:r>
          </w:p>
        </w:tc>
        <w:tc>
          <w:tcPr>
            <w:tcW w:w="3060" w:type="dxa"/>
            <w:shd w:val="clear" w:color="auto" w:fill="F2F2F2"/>
          </w:tcPr>
          <w:p w14:paraId="56BE42FA" w14:textId="77777777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Unitary</w:t>
            </w:r>
          </w:p>
        </w:tc>
      </w:tr>
      <w:tr w:rsidR="004134DA" w14:paraId="0DB2FCDF" w14:textId="77777777" w:rsidTr="00FE5AE5">
        <w:tc>
          <w:tcPr>
            <w:tcW w:w="2883" w:type="dxa"/>
            <w:shd w:val="clear" w:color="auto" w:fill="F2F2F2"/>
          </w:tcPr>
          <w:p w14:paraId="45351DE2" w14:textId="77777777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      Authority of the Gov’t</w:t>
            </w:r>
          </w:p>
        </w:tc>
        <w:tc>
          <w:tcPr>
            <w:tcW w:w="3432" w:type="dxa"/>
          </w:tcPr>
          <w:p w14:paraId="21C84ECE" w14:textId="77777777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Power shared between central government and state and local governments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060" w:type="dxa"/>
          </w:tcPr>
          <w:p w14:paraId="1C83F74D" w14:textId="77777777" w:rsidR="004134DA" w:rsidRDefault="00413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4DA" w14:paraId="68590C5A" w14:textId="77777777" w:rsidTr="00FE5AE5">
        <w:tc>
          <w:tcPr>
            <w:tcW w:w="2883" w:type="dxa"/>
            <w:shd w:val="clear" w:color="auto" w:fill="F2F2F2"/>
          </w:tcPr>
          <w:p w14:paraId="269BBDD2" w14:textId="77777777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Hierarchy of Power</w:t>
            </w:r>
          </w:p>
        </w:tc>
        <w:tc>
          <w:tcPr>
            <w:tcW w:w="3432" w:type="dxa"/>
          </w:tcPr>
          <w:p w14:paraId="3FCDEDB7" w14:textId="77777777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060" w:type="dxa"/>
          </w:tcPr>
          <w:p w14:paraId="5A2569CF" w14:textId="0A50FBDB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      hierarchy of sovereign powers</w:t>
            </w:r>
          </w:p>
        </w:tc>
      </w:tr>
      <w:tr w:rsidR="004134DA" w14:paraId="779E02D2" w14:textId="77777777" w:rsidTr="00FE5AE5">
        <w:tc>
          <w:tcPr>
            <w:tcW w:w="2883" w:type="dxa"/>
            <w:shd w:val="clear" w:color="auto" w:fill="F2F2F2"/>
          </w:tcPr>
          <w:p w14:paraId="3B3BD6F3" w14:textId="77777777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Type of Country Where        Commonly Used</w:t>
            </w:r>
          </w:p>
        </w:tc>
        <w:tc>
          <w:tcPr>
            <w:tcW w:w="3432" w:type="dxa"/>
          </w:tcPr>
          <w:p w14:paraId="01B20498" w14:textId="77777777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Multi 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hnic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groups with significant minorities </w:t>
            </w:r>
          </w:p>
        </w:tc>
        <w:tc>
          <w:tcPr>
            <w:tcW w:w="3060" w:type="dxa"/>
          </w:tcPr>
          <w:p w14:paraId="2566E64E" w14:textId="77777777" w:rsidR="004134DA" w:rsidRDefault="00FE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14:paraId="227056AA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4AB98F20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Local Power Vary by Government Type</w:t>
      </w:r>
    </w:p>
    <w:p w14:paraId="4BB49085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Large land mass countries tend to be what kind of state?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9192C9C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THREE examples?</w:t>
      </w:r>
    </w:p>
    <w:tbl>
      <w:tblPr>
        <w:tblStyle w:val="ab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8"/>
        <w:gridCol w:w="3069"/>
        <w:gridCol w:w="3069"/>
      </w:tblGrid>
      <w:tr w:rsidR="004134DA" w14:paraId="710ECB16" w14:textId="77777777">
        <w:tc>
          <w:tcPr>
            <w:tcW w:w="3068" w:type="dxa"/>
          </w:tcPr>
          <w:p w14:paraId="05D144E7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9" w:type="dxa"/>
          </w:tcPr>
          <w:p w14:paraId="484CF86E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9" w:type="dxa"/>
          </w:tcPr>
          <w:p w14:paraId="4BE37BBC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5F920B7E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00CFCE66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Smaller land mass countries tend to be what kind of state?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F2DC891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THREE examples?</w:t>
      </w:r>
    </w:p>
    <w:tbl>
      <w:tblPr>
        <w:tblStyle w:val="ac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8"/>
        <w:gridCol w:w="3069"/>
        <w:gridCol w:w="3069"/>
      </w:tblGrid>
      <w:tr w:rsidR="004134DA" w14:paraId="6FF74CEC" w14:textId="77777777">
        <w:tc>
          <w:tcPr>
            <w:tcW w:w="3068" w:type="dxa"/>
          </w:tcPr>
          <w:p w14:paraId="5A742E47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9" w:type="dxa"/>
          </w:tcPr>
          <w:p w14:paraId="362049A9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9" w:type="dxa"/>
          </w:tcPr>
          <w:p w14:paraId="0FB6B981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7D4EE960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575BFA97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unitary country is an exception?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EA9504A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federal country is the exception?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07A1421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some federal states prefer this type of government?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6630989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some unitary states prefer this type of government?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071948D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605CBF82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Effects of State Morphology</w:t>
      </w:r>
    </w:p>
    <w:p w14:paraId="612BD9B5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What is state morphology?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A4BDBC7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7B3B5820" w14:textId="77777777" w:rsidR="004134DA" w:rsidRDefault="004134DA">
      <w:pPr>
        <w:rPr>
          <w:rFonts w:ascii="Times New Roman" w:eastAsia="Times New Roman" w:hAnsi="Times New Roman" w:cs="Times New Roman"/>
        </w:rPr>
      </w:pPr>
    </w:p>
    <w:p w14:paraId="2EB0C6FA" w14:textId="77777777" w:rsidR="004134DA" w:rsidRDefault="00FE5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Patterns of Local and Metropolitan Government</w:t>
      </w:r>
    </w:p>
    <w:p w14:paraId="4ECE2855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THREE examples of subnational political unites?</w:t>
      </w:r>
    </w:p>
    <w:tbl>
      <w:tblPr>
        <w:tblStyle w:val="ad"/>
        <w:tblW w:w="9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8"/>
        <w:gridCol w:w="3069"/>
        <w:gridCol w:w="3069"/>
      </w:tblGrid>
      <w:tr w:rsidR="004134DA" w14:paraId="3C50C1B6" w14:textId="77777777">
        <w:tc>
          <w:tcPr>
            <w:tcW w:w="3068" w:type="dxa"/>
          </w:tcPr>
          <w:p w14:paraId="55EE119B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9" w:type="dxa"/>
          </w:tcPr>
          <w:p w14:paraId="29264126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9" w:type="dxa"/>
          </w:tcPr>
          <w:p w14:paraId="3B9E207A" w14:textId="77777777" w:rsidR="004134DA" w:rsidRDefault="00FE5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01243159" w14:textId="77777777" w:rsidR="004134DA" w:rsidRDefault="004134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485C8B8" w14:textId="77777777" w:rsidR="004134DA" w:rsidRDefault="00FE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annexation?</w:t>
      </w:r>
    </w:p>
    <w:sectPr w:rsidR="004134DA" w:rsidSect="00FE5AE5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51DE" w14:textId="77777777" w:rsidR="003D10BB" w:rsidRDefault="003D10BB">
      <w:r>
        <w:separator/>
      </w:r>
    </w:p>
  </w:endnote>
  <w:endnote w:type="continuationSeparator" w:id="0">
    <w:p w14:paraId="05FE5EE9" w14:textId="77777777" w:rsidR="003D10BB" w:rsidRDefault="003D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5BC5D" w14:textId="77777777" w:rsidR="003D10BB" w:rsidRDefault="003D10BB">
      <w:r>
        <w:separator/>
      </w:r>
    </w:p>
  </w:footnote>
  <w:footnote w:type="continuationSeparator" w:id="0">
    <w:p w14:paraId="70B5CF32" w14:textId="77777777" w:rsidR="003D10BB" w:rsidRDefault="003D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CFEB" w14:textId="77777777" w:rsidR="004134DA" w:rsidRDefault="004134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</w:p>
  <w:p w14:paraId="02463681" w14:textId="15E1C979" w:rsidR="004134DA" w:rsidRDefault="00FE5AE5" w:rsidP="00FE5A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>AP Human Geography - Unit 4</w:t>
    </w:r>
    <w:r w:rsidR="004F4F57">
      <w:rPr>
        <w:rFonts w:ascii="Times New Roman" w:eastAsia="Times New Roman" w:hAnsi="Times New Roman" w:cs="Times New Roman"/>
        <w:color w:val="000000"/>
      </w:rPr>
      <w:tab/>
    </w:r>
    <w:r w:rsidR="004F4F57">
      <w:rPr>
        <w:rFonts w:ascii="Times New Roman" w:eastAsia="Times New Roman" w:hAnsi="Times New Roman" w:cs="Times New Roman"/>
        <w:color w:val="000000"/>
      </w:rPr>
      <w:tab/>
      <w:t>Wright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3511"/>
    <w:multiLevelType w:val="multilevel"/>
    <w:tmpl w:val="0368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4DA"/>
    <w:rsid w:val="003D10BB"/>
    <w:rsid w:val="004134DA"/>
    <w:rsid w:val="004F4F57"/>
    <w:rsid w:val="009A4BDE"/>
    <w:rsid w:val="00B54035"/>
    <w:rsid w:val="00F81BB0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C3C8E"/>
  <w15:docId w15:val="{0A650A0B-5F32-44C7-B34A-E847F4B9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E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E5"/>
  </w:style>
  <w:style w:type="paragraph" w:styleId="Footer">
    <w:name w:val="footer"/>
    <w:basedOn w:val="Normal"/>
    <w:link w:val="FooterChar"/>
    <w:uiPriority w:val="99"/>
    <w:unhideWhenUsed/>
    <w:rsid w:val="00FE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588D7-B6B1-451F-9D3D-8263D8354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96519-E818-4E22-8AFA-EF46810E1070}">
  <ds:schemaRefs>
    <ds:schemaRef ds:uri="999359d2-f702-44f2-a132-96e8251e602d"/>
    <ds:schemaRef ds:uri="http://purl.org/dc/elements/1.1/"/>
    <ds:schemaRef ds:uri="http://schemas.microsoft.com/office/2006/documentManagement/types"/>
    <ds:schemaRef ds:uri="025060a6-cbd8-403f-99db-cd67392044c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B92B79-A0AE-4EB6-AFDF-2BA0D930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Andrew Wright</cp:lastModifiedBy>
  <cp:revision>5</cp:revision>
  <dcterms:created xsi:type="dcterms:W3CDTF">2020-12-09T16:03:00Z</dcterms:created>
  <dcterms:modified xsi:type="dcterms:W3CDTF">2021-02-22T13:50:00Z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