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5BB1" w14:textId="5B101335" w:rsidR="00E5005E" w:rsidRDefault="00AB1C1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9F4DD" wp14:editId="254C4075">
                <wp:simplePos x="0" y="0"/>
                <wp:positionH relativeFrom="margin">
                  <wp:align>left</wp:align>
                </wp:positionH>
                <wp:positionV relativeFrom="paragraph">
                  <wp:posOffset>357613</wp:posOffset>
                </wp:positionV>
                <wp:extent cx="7025005" cy="10858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1086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7B78E" w14:textId="71EC89E0" w:rsidR="00AB1C18" w:rsidRPr="00AB1C18" w:rsidRDefault="00AB1C18" w:rsidP="00AB1C18">
                            <w:r w:rsidRPr="00AB1C18">
                              <w:t>2.10 Explain how different causal factors encourage migration.</w:t>
                            </w:r>
                          </w:p>
                          <w:p w14:paraId="04B9C7BD" w14:textId="77777777" w:rsidR="00AB1C18" w:rsidRPr="00AB1C18" w:rsidRDefault="00AB1C18" w:rsidP="00AB1C1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B1C18">
                              <w:t xml:space="preserve">Migration is commonly divided into push and pull factors. </w:t>
                            </w:r>
                          </w:p>
                          <w:p w14:paraId="66304898" w14:textId="77777777" w:rsidR="00AB1C18" w:rsidRPr="00AB1C18" w:rsidRDefault="00AB1C18" w:rsidP="00AB1C1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B1C18">
                              <w:t xml:space="preserve">Push/pull factors and intervening opportunities/obstacles can be cultural, demographic, economic, environmental or political. </w:t>
                            </w:r>
                          </w:p>
                          <w:p w14:paraId="3A3B20A0" w14:textId="53940E11" w:rsidR="00AB1C18" w:rsidRDefault="00AB1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F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5pt;width:553.15pt;height:8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">
                <v:textbox>
                  <w:txbxContent>
                    <w:p w14:paraId="6E27B78E" w14:textId="71EC89E0" w:rsidR="00AB1C18" w:rsidRPr="00AB1C18" w:rsidRDefault="00AB1C18" w:rsidP="00AB1C18">
                      <w:r w:rsidRPr="00AB1C18">
                        <w:t>2.10 Explain how different causal factors encourage migration.</w:t>
                      </w:r>
                    </w:p>
                    <w:p w14:paraId="04B9C7BD" w14:textId="77777777" w:rsidR="00AB1C18" w:rsidRPr="00AB1C18" w:rsidRDefault="00AB1C18" w:rsidP="00AB1C18">
                      <w:pPr>
                        <w:numPr>
                          <w:ilvl w:val="0"/>
                          <w:numId w:val="2"/>
                        </w:numPr>
                      </w:pPr>
                      <w:r w:rsidRPr="00AB1C18">
                        <w:t xml:space="preserve">Migration is commonly divided into push and pull factors. </w:t>
                      </w:r>
                    </w:p>
                    <w:p w14:paraId="66304898" w14:textId="77777777" w:rsidR="00AB1C18" w:rsidRPr="00AB1C18" w:rsidRDefault="00AB1C18" w:rsidP="00AB1C18">
                      <w:pPr>
                        <w:numPr>
                          <w:ilvl w:val="0"/>
                          <w:numId w:val="2"/>
                        </w:numPr>
                      </w:pPr>
                      <w:r w:rsidRPr="00AB1C18">
                        <w:t xml:space="preserve">Push/pull factors and intervening opportunities/obstacles can be cultural, demographic, economic, environmental or political. </w:t>
                      </w:r>
                    </w:p>
                    <w:p w14:paraId="3A3B20A0" w14:textId="53940E11" w:rsidR="00AB1C18" w:rsidRDefault="00AB1C18"/>
                  </w:txbxContent>
                </v:textbox>
                <w10:wrap type="square" anchorx="margin"/>
              </v:shape>
            </w:pict>
          </mc:Fallback>
        </mc:AlternateContent>
      </w:r>
      <w:r>
        <w:t>Name: __________________________________ Period# ____</w:t>
      </w:r>
      <w:r>
        <w:tab/>
      </w:r>
      <w:r>
        <w:tab/>
      </w:r>
      <w:r>
        <w:tab/>
      </w:r>
      <w:r w:rsidRPr="00AB1C18">
        <w:rPr>
          <w:b/>
          <w:bCs/>
        </w:rPr>
        <w:tab/>
      </w:r>
      <w:r>
        <w:rPr>
          <w:b/>
          <w:bCs/>
        </w:rPr>
        <w:t xml:space="preserve"> </w:t>
      </w:r>
      <w:r w:rsidRPr="00AB1C18">
        <w:rPr>
          <w:b/>
          <w:bCs/>
        </w:rPr>
        <w:t>Topic 2.10 Causes of Migration</w:t>
      </w:r>
    </w:p>
    <w:p w14:paraId="7D06563C" w14:textId="78B047D7" w:rsidR="00AB1C18" w:rsidRDefault="00AB1C18">
      <w:pPr>
        <w:rPr>
          <w:b/>
          <w:bCs/>
        </w:rPr>
      </w:pPr>
      <w:r w:rsidRPr="00AB1C18">
        <w:rPr>
          <w:b/>
          <w:bCs/>
        </w:rPr>
        <w:t>What is migration?</w:t>
      </w:r>
    </w:p>
    <w:p w14:paraId="39CBEF60" w14:textId="54145078" w:rsidR="00AB1C18" w:rsidRDefault="00AB1C18" w:rsidP="00AB1C18">
      <w:r w:rsidRPr="00AB1C18">
        <w:t xml:space="preserve">Migration: The </w:t>
      </w:r>
      <w:r w:rsidR="003C5B97">
        <w:t>______________________________________________________________________________________</w:t>
      </w:r>
    </w:p>
    <w:p w14:paraId="448A022F" w14:textId="180C2E2D" w:rsidR="00C01790" w:rsidRPr="00C01790" w:rsidRDefault="00C01790" w:rsidP="00C01790">
      <w:pPr>
        <w:pStyle w:val="ListParagraph"/>
        <w:numPr>
          <w:ilvl w:val="0"/>
          <w:numId w:val="3"/>
        </w:numPr>
      </w:pPr>
      <w:r w:rsidRPr="00C01790">
        <w:t xml:space="preserve">Immigration: </w:t>
      </w:r>
      <w:r w:rsidR="00064F27">
        <w:t>_______________________________________________________________________</w:t>
      </w:r>
    </w:p>
    <w:p w14:paraId="00619459" w14:textId="3E6984E9" w:rsidR="00C01790" w:rsidRDefault="00C01790" w:rsidP="00C01790">
      <w:pPr>
        <w:pStyle w:val="ListParagraph"/>
        <w:numPr>
          <w:ilvl w:val="0"/>
          <w:numId w:val="3"/>
        </w:numPr>
      </w:pPr>
      <w:r w:rsidRPr="00C01790">
        <w:t xml:space="preserve">Emigration: The movement away (or </w:t>
      </w:r>
      <w:r w:rsidRPr="00C01790">
        <w:rPr>
          <w:u w:val="single"/>
        </w:rPr>
        <w:t>exiting</w:t>
      </w:r>
      <w:r w:rsidRPr="00C01790">
        <w:t xml:space="preserve"> from) a location. </w:t>
      </w:r>
    </w:p>
    <w:p w14:paraId="711CA3CD" w14:textId="77777777" w:rsidR="005B0546" w:rsidRDefault="005B0546" w:rsidP="005B0546">
      <w:pPr>
        <w:pStyle w:val="ListParagraph"/>
      </w:pPr>
    </w:p>
    <w:p w14:paraId="230C2AA3" w14:textId="20DE0004" w:rsidR="00C01790" w:rsidRDefault="00C01790" w:rsidP="00C01790">
      <w:pPr>
        <w:rPr>
          <w:b/>
          <w:bCs/>
        </w:rPr>
      </w:pPr>
      <w:r w:rsidRPr="00C01790">
        <w:rPr>
          <w:b/>
          <w:bCs/>
        </w:rPr>
        <w:t>Why do people migrate?</w:t>
      </w:r>
    </w:p>
    <w:p w14:paraId="1D9EA727" w14:textId="77777777" w:rsidR="00552D6F" w:rsidRDefault="00C01790" w:rsidP="00C01790">
      <w:pPr>
        <w:pStyle w:val="ListParagraph"/>
        <w:numPr>
          <w:ilvl w:val="0"/>
          <w:numId w:val="4"/>
        </w:numPr>
      </w:pPr>
      <w:r w:rsidRPr="00C01790">
        <w:t xml:space="preserve">Push Factors: </w:t>
      </w:r>
      <w:r w:rsidR="00552D6F">
        <w:t>___________________________________</w:t>
      </w:r>
      <w:r w:rsidRPr="00C01790">
        <w:t xml:space="preserve">, </w:t>
      </w:r>
      <w:r w:rsidR="00552D6F">
        <w:t>____________</w:t>
      </w:r>
      <w:r w:rsidRPr="00C01790">
        <w:t xml:space="preserve">, or </w:t>
      </w:r>
      <w:r w:rsidR="00552D6F">
        <w:t>_____________________________</w:t>
      </w:r>
    </w:p>
    <w:p w14:paraId="46299416" w14:textId="57987289" w:rsidR="00C01790" w:rsidRDefault="00552D6F" w:rsidP="00552D6F">
      <w:pPr>
        <w:pStyle w:val="ListParagraph"/>
      </w:pPr>
      <w:r>
        <w:t>___________________________________________</w:t>
      </w:r>
      <w:r w:rsidR="00C01790" w:rsidRPr="00C01790">
        <w:t xml:space="preserve"> that causes people to move away. </w:t>
      </w:r>
    </w:p>
    <w:p w14:paraId="304B83BE" w14:textId="4E51547F" w:rsidR="00C01790" w:rsidRDefault="00C01790" w:rsidP="00C01790">
      <w:pPr>
        <w:pStyle w:val="ListParagraph"/>
        <w:numPr>
          <w:ilvl w:val="0"/>
          <w:numId w:val="4"/>
        </w:numPr>
      </w:pPr>
      <w:r w:rsidRPr="00C01790">
        <w:t xml:space="preserve">Pull Factors: Positive conditions and circumstances of a location that encourages people to move to that place.  </w:t>
      </w:r>
    </w:p>
    <w:p w14:paraId="419C148E" w14:textId="12E49C6D" w:rsidR="00C01790" w:rsidRDefault="00C01790" w:rsidP="00C01790">
      <w:pPr>
        <w:pStyle w:val="ListParagraph"/>
        <w:numPr>
          <w:ilvl w:val="0"/>
          <w:numId w:val="4"/>
        </w:numPr>
      </w:pPr>
      <w:r w:rsidRPr="00C01790">
        <w:t xml:space="preserve">Intervening Obstacle: </w:t>
      </w:r>
      <w:r w:rsidR="00572CC6">
        <w:t>_________________________________________________________________________</w:t>
      </w:r>
    </w:p>
    <w:p w14:paraId="63FE9CD0" w14:textId="76127F9C" w:rsidR="005B0546" w:rsidRDefault="00C01790" w:rsidP="005B0546">
      <w:pPr>
        <w:pStyle w:val="ListParagraph"/>
        <w:numPr>
          <w:ilvl w:val="0"/>
          <w:numId w:val="4"/>
        </w:numPr>
      </w:pPr>
      <w:r w:rsidRPr="00C01790">
        <w:t xml:space="preserve">Intervening Opportunity: An opportunity that causes migrants to voluntarily stop traveling.   </w:t>
      </w:r>
    </w:p>
    <w:p w14:paraId="3EB67CE8" w14:textId="77777777" w:rsidR="005B0546" w:rsidRPr="005B0546" w:rsidRDefault="005B0546" w:rsidP="005B0546">
      <w:pPr>
        <w:pStyle w:val="ListParagraph"/>
      </w:pPr>
    </w:p>
    <w:p w14:paraId="6C7C88C9" w14:textId="24C8BC8E" w:rsidR="005B0546" w:rsidRPr="005B0546" w:rsidRDefault="005B0546" w:rsidP="005B0546">
      <w:pPr>
        <w:rPr>
          <w:b/>
          <w:bCs/>
        </w:rPr>
      </w:pPr>
      <w:r w:rsidRPr="005B0546">
        <w:rPr>
          <w:b/>
          <w:bCs/>
        </w:rPr>
        <w:t>Economic Push &amp; Pull Factors</w:t>
      </w:r>
    </w:p>
    <w:tbl>
      <w:tblPr>
        <w:tblW w:w="107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4"/>
        <w:gridCol w:w="5613"/>
      </w:tblGrid>
      <w:tr w:rsidR="005B0546" w:rsidRPr="005B0546" w14:paraId="0296201A" w14:textId="77777777" w:rsidTr="005B0546">
        <w:trPr>
          <w:trHeight w:val="15"/>
        </w:trPr>
        <w:tc>
          <w:tcPr>
            <w:tcW w:w="5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7723A2B" w14:textId="77777777" w:rsidR="005B0546" w:rsidRPr="005B0546" w:rsidRDefault="005B0546" w:rsidP="005B0546">
            <w:pPr>
              <w:spacing w:after="0" w:line="240" w:lineRule="auto"/>
              <w:contextualSpacing/>
            </w:pPr>
            <w:r w:rsidRPr="005B0546">
              <w:t>PUSH</w:t>
            </w:r>
          </w:p>
        </w:tc>
        <w:tc>
          <w:tcPr>
            <w:tcW w:w="5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42E62EF" w14:textId="77777777" w:rsidR="005B0546" w:rsidRPr="005B0546" w:rsidRDefault="005B0546" w:rsidP="005B0546">
            <w:pPr>
              <w:spacing w:after="0" w:line="240" w:lineRule="auto"/>
              <w:contextualSpacing/>
            </w:pPr>
            <w:r w:rsidRPr="005B0546">
              <w:t>PULL</w:t>
            </w:r>
          </w:p>
        </w:tc>
      </w:tr>
      <w:tr w:rsidR="005B0546" w:rsidRPr="005B0546" w14:paraId="5B77C907" w14:textId="77777777" w:rsidTr="005B0546">
        <w:trPr>
          <w:trHeight w:val="849"/>
        </w:trPr>
        <w:tc>
          <w:tcPr>
            <w:tcW w:w="5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45A3E8A" w14:textId="422A9F2A" w:rsidR="005B0546" w:rsidRPr="005B0546" w:rsidRDefault="00CF7AF3" w:rsidP="005B054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____________________</w:t>
            </w:r>
          </w:p>
          <w:p w14:paraId="251E1DB6" w14:textId="77777777" w:rsidR="005B0546" w:rsidRPr="005B0546" w:rsidRDefault="005B0546" w:rsidP="005B054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5B0546">
              <w:t xml:space="preserve">Lack of employment opportunities </w:t>
            </w:r>
          </w:p>
          <w:p w14:paraId="0F6696FA" w14:textId="3992793B" w:rsidR="005B0546" w:rsidRPr="005B0546" w:rsidRDefault="00CF7AF3" w:rsidP="005B054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____________________</w:t>
            </w:r>
          </w:p>
        </w:tc>
        <w:tc>
          <w:tcPr>
            <w:tcW w:w="5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DBAAFB6" w14:textId="7C990643" w:rsidR="005B0546" w:rsidRPr="005B0546" w:rsidRDefault="00CF7AF3" w:rsidP="005B054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___________________________________</w:t>
            </w:r>
          </w:p>
          <w:p w14:paraId="2DF3D07B" w14:textId="77777777" w:rsidR="005B0546" w:rsidRPr="005B0546" w:rsidRDefault="005B0546" w:rsidP="005B054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5B0546">
              <w:t>Higher wages</w:t>
            </w:r>
          </w:p>
          <w:p w14:paraId="7D91BFCB" w14:textId="3C424818" w:rsidR="005B0546" w:rsidRPr="005B0546" w:rsidRDefault="00CF7AF3" w:rsidP="005B054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________________________</w:t>
            </w:r>
            <w:r w:rsidR="005B0546" w:rsidRPr="005B0546">
              <w:t xml:space="preserve"> </w:t>
            </w:r>
          </w:p>
        </w:tc>
      </w:tr>
      <w:tr w:rsidR="005B0546" w:rsidRPr="005B0546" w14:paraId="2AEE5E54" w14:textId="77777777" w:rsidTr="005B0546">
        <w:trPr>
          <w:trHeight w:val="849"/>
        </w:trPr>
        <w:tc>
          <w:tcPr>
            <w:tcW w:w="107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D67FC2B" w14:textId="77777777" w:rsidR="005B0546" w:rsidRPr="005B0546" w:rsidRDefault="005B0546" w:rsidP="005B0546">
            <w:pPr>
              <w:spacing w:after="0" w:line="240" w:lineRule="auto"/>
              <w:contextualSpacing/>
              <w:rPr>
                <w:b/>
                <w:bCs/>
              </w:rPr>
            </w:pPr>
            <w:r w:rsidRPr="005B0546">
              <w:rPr>
                <w:b/>
                <w:bCs/>
              </w:rPr>
              <w:t xml:space="preserve">Case Study: The Bracero Program </w:t>
            </w:r>
          </w:p>
          <w:p w14:paraId="3941C34E" w14:textId="77777777" w:rsidR="005B0546" w:rsidRPr="005B0546" w:rsidRDefault="005B0546" w:rsidP="005B0546">
            <w:pPr>
              <w:spacing w:after="0" w:line="240" w:lineRule="auto"/>
              <w:contextualSpacing/>
            </w:pPr>
            <w:r w:rsidRPr="005B0546">
              <w:t xml:space="preserve">During WWII the United States was short on laborers so Mexico signed a treaty with the US to provide agricultural and transportation workers. 4.6 million Mexicans migrated to the United States. </w:t>
            </w:r>
          </w:p>
        </w:tc>
      </w:tr>
    </w:tbl>
    <w:p w14:paraId="0F3CB699" w14:textId="0F8DF249" w:rsidR="00C01790" w:rsidRPr="005B0546" w:rsidRDefault="00C01790" w:rsidP="00C01790">
      <w:pPr>
        <w:rPr>
          <w:b/>
          <w:bCs/>
          <w:sz w:val="8"/>
          <w:szCs w:val="8"/>
        </w:rPr>
      </w:pPr>
    </w:p>
    <w:p w14:paraId="64EFF1C8" w14:textId="45A392B0" w:rsidR="00EB1795" w:rsidRPr="005B0546" w:rsidRDefault="005B0546" w:rsidP="00C01790">
      <w:pPr>
        <w:rPr>
          <w:b/>
          <w:bCs/>
        </w:rPr>
      </w:pPr>
      <w:r w:rsidRPr="005B0546">
        <w:rPr>
          <w:b/>
          <w:bCs/>
        </w:rPr>
        <w:t>Social &amp; Demographic Push &amp; Pull Factors</w:t>
      </w:r>
    </w:p>
    <w:tbl>
      <w:tblPr>
        <w:tblW w:w="107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12"/>
        <w:gridCol w:w="5263"/>
      </w:tblGrid>
      <w:tr w:rsidR="005B0546" w:rsidRPr="005B0546" w14:paraId="5BFBBC2B" w14:textId="77777777" w:rsidTr="005B0546">
        <w:trPr>
          <w:trHeight w:val="12"/>
        </w:trPr>
        <w:tc>
          <w:tcPr>
            <w:tcW w:w="5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5022EAE" w14:textId="77777777" w:rsidR="005B0546" w:rsidRPr="005B0546" w:rsidRDefault="005B0546" w:rsidP="005B0546">
            <w:pPr>
              <w:spacing w:after="0"/>
              <w:rPr>
                <w:b/>
                <w:bCs/>
              </w:rPr>
            </w:pPr>
            <w:r w:rsidRPr="005B0546">
              <w:rPr>
                <w:b/>
                <w:bCs/>
              </w:rPr>
              <w:t>PUSH</w:t>
            </w:r>
          </w:p>
        </w:tc>
        <w:tc>
          <w:tcPr>
            <w:tcW w:w="5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FC5A299" w14:textId="77777777" w:rsidR="005B0546" w:rsidRPr="005B0546" w:rsidRDefault="005B0546" w:rsidP="005B0546">
            <w:pPr>
              <w:spacing w:after="0"/>
              <w:rPr>
                <w:b/>
                <w:bCs/>
              </w:rPr>
            </w:pPr>
            <w:r w:rsidRPr="005B0546">
              <w:rPr>
                <w:b/>
                <w:bCs/>
              </w:rPr>
              <w:t>PULL</w:t>
            </w:r>
          </w:p>
        </w:tc>
      </w:tr>
      <w:tr w:rsidR="005B0546" w:rsidRPr="005B0546" w14:paraId="69DF0396" w14:textId="77777777" w:rsidTr="005B0546">
        <w:trPr>
          <w:trHeight w:val="1152"/>
        </w:trPr>
        <w:tc>
          <w:tcPr>
            <w:tcW w:w="5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36EAFBC" w14:textId="4F0EFBE2" w:rsidR="005B0546" w:rsidRPr="005B0546" w:rsidRDefault="00F81E7C" w:rsidP="005B0546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__________________</w:t>
            </w:r>
            <w:r w:rsidR="005B0546" w:rsidRPr="005B0546">
              <w:t xml:space="preserve">, </w:t>
            </w:r>
            <w:r>
              <w:t>_______________</w:t>
            </w:r>
            <w:r w:rsidR="005B0546" w:rsidRPr="005B0546">
              <w:t xml:space="preserve">, </w:t>
            </w:r>
            <w:r>
              <w:t>_____________________</w:t>
            </w:r>
            <w:r w:rsidR="005B0546" w:rsidRPr="005B0546">
              <w:t xml:space="preserve"> and </w:t>
            </w:r>
            <w:r>
              <w:t>_____________</w:t>
            </w:r>
            <w:r w:rsidR="005B0546" w:rsidRPr="005B0546">
              <w:t xml:space="preserve"> due to gender, ethnic</w:t>
            </w:r>
            <w:r>
              <w:t>i</w:t>
            </w:r>
            <w:r w:rsidR="005B0546" w:rsidRPr="005B0546">
              <w:t xml:space="preserve">ty and/or religion. </w:t>
            </w:r>
          </w:p>
          <w:p w14:paraId="2858B1A4" w14:textId="57A9EC83" w:rsidR="005B0546" w:rsidRPr="005B0546" w:rsidRDefault="005B0546" w:rsidP="005B0546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5B0546">
              <w:t xml:space="preserve">Gender Roles: </w:t>
            </w:r>
            <w:r w:rsidR="00F81E7C">
              <w:t>_______________________________</w:t>
            </w:r>
            <w:r w:rsidRPr="005B0546">
              <w:t xml:space="preserve"> </w:t>
            </w:r>
          </w:p>
        </w:tc>
        <w:tc>
          <w:tcPr>
            <w:tcW w:w="5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1838C45" w14:textId="77777777" w:rsidR="009072F0" w:rsidRDefault="009072F0" w:rsidP="005B0546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________________________________________</w:t>
            </w:r>
          </w:p>
          <w:p w14:paraId="6DA39B18" w14:textId="09B853CA" w:rsidR="005B0546" w:rsidRPr="005B0546" w:rsidRDefault="009072F0" w:rsidP="009072F0">
            <w:pPr>
              <w:pStyle w:val="ListParagraph"/>
              <w:spacing w:after="0"/>
              <w:ind w:left="360"/>
            </w:pPr>
            <w:r>
              <w:t>______________________________</w:t>
            </w:r>
            <w:r w:rsidR="005B0546" w:rsidRPr="005B0546">
              <w:t>, prejudice, persecution and racism.</w:t>
            </w:r>
          </w:p>
          <w:p w14:paraId="3881E29A" w14:textId="4E220291" w:rsidR="005B0546" w:rsidRPr="005B0546" w:rsidRDefault="00F81E7C" w:rsidP="005B0546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_______________________________</w:t>
            </w:r>
          </w:p>
        </w:tc>
      </w:tr>
      <w:tr w:rsidR="005B0546" w:rsidRPr="005B0546" w14:paraId="4396DF2C" w14:textId="77777777" w:rsidTr="005B0546">
        <w:trPr>
          <w:trHeight w:val="15"/>
        </w:trPr>
        <w:tc>
          <w:tcPr>
            <w:tcW w:w="107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B9982EF" w14:textId="77777777" w:rsidR="005B0546" w:rsidRPr="005B0546" w:rsidRDefault="005B0546" w:rsidP="005B0546">
            <w:pPr>
              <w:spacing w:after="0"/>
              <w:rPr>
                <w:b/>
                <w:bCs/>
              </w:rPr>
            </w:pPr>
            <w:r w:rsidRPr="005B0546">
              <w:rPr>
                <w:b/>
                <w:bCs/>
              </w:rPr>
              <w:t>Case Study: China’s Imbalanced Sex Ratio - Demographic Push &amp; Pull</w:t>
            </w:r>
          </w:p>
          <w:p w14:paraId="3B40E4D0" w14:textId="42A92FDF" w:rsidR="005B0546" w:rsidRPr="005B0546" w:rsidRDefault="005B0546" w:rsidP="005B0546">
            <w:pPr>
              <w:spacing w:after="0"/>
              <w:rPr>
                <w:b/>
                <w:bCs/>
              </w:rPr>
            </w:pPr>
            <w:r w:rsidRPr="005B0546">
              <w:t xml:space="preserve">There are more men than women in China due to a surge in sex-selective abortions and </w:t>
            </w:r>
            <w:r w:rsidRPr="005B0546">
              <w:t>genocide</w:t>
            </w:r>
            <w:r w:rsidRPr="005B0546">
              <w:t xml:space="preserve"> as a reaction to the One-Child Policy. This has resulted in the migration of women from nearby countries to marry young Chinese men.</w:t>
            </w:r>
            <w:r w:rsidRPr="005B0546">
              <w:rPr>
                <w:b/>
                <w:bCs/>
              </w:rPr>
              <w:t xml:space="preserve"> </w:t>
            </w:r>
          </w:p>
        </w:tc>
      </w:tr>
    </w:tbl>
    <w:p w14:paraId="1DC0FE5D" w14:textId="7E0FA2A8" w:rsidR="00AB1C18" w:rsidRDefault="005B0546">
      <w:pPr>
        <w:rPr>
          <w:b/>
          <w:bCs/>
        </w:rPr>
      </w:pPr>
      <w:r w:rsidRPr="005B0546">
        <w:rPr>
          <w:b/>
          <w:bCs/>
        </w:rPr>
        <w:lastRenderedPageBreak/>
        <w:t>Political Push &amp; Pull Factors</w:t>
      </w:r>
    </w:p>
    <w:tbl>
      <w:tblPr>
        <w:tblW w:w="108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6"/>
        <w:gridCol w:w="7888"/>
      </w:tblGrid>
      <w:tr w:rsidR="005B0546" w:rsidRPr="005B0546" w14:paraId="02E2D5FA" w14:textId="77777777" w:rsidTr="005B0546">
        <w:trPr>
          <w:trHeight w:val="442"/>
        </w:trPr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19E5814" w14:textId="77777777" w:rsidR="005B0546" w:rsidRPr="005B0546" w:rsidRDefault="005B0546" w:rsidP="005B0546">
            <w:pPr>
              <w:rPr>
                <w:b/>
                <w:bCs/>
              </w:rPr>
            </w:pPr>
            <w:r w:rsidRPr="005B0546">
              <w:rPr>
                <w:b/>
                <w:bCs/>
              </w:rPr>
              <w:t>PUSH</w:t>
            </w:r>
          </w:p>
        </w:tc>
        <w:tc>
          <w:tcPr>
            <w:tcW w:w="7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2A5EF87" w14:textId="77777777" w:rsidR="005B0546" w:rsidRPr="005B0546" w:rsidRDefault="005B0546" w:rsidP="005B0546">
            <w:pPr>
              <w:rPr>
                <w:b/>
                <w:bCs/>
              </w:rPr>
            </w:pPr>
            <w:r w:rsidRPr="005B0546">
              <w:rPr>
                <w:b/>
                <w:bCs/>
              </w:rPr>
              <w:t>PULL</w:t>
            </w:r>
          </w:p>
        </w:tc>
      </w:tr>
      <w:tr w:rsidR="005B0546" w:rsidRPr="005B0546" w14:paraId="6CF216A6" w14:textId="77777777" w:rsidTr="005B0546">
        <w:trPr>
          <w:trHeight w:val="1097"/>
        </w:trPr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33799AE" w14:textId="1BCE3753" w:rsidR="005B0546" w:rsidRPr="005B0546" w:rsidRDefault="009072F0" w:rsidP="005B0546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___________</w:t>
            </w:r>
          </w:p>
          <w:p w14:paraId="170F9B75" w14:textId="77777777" w:rsidR="005B0546" w:rsidRPr="005B0546" w:rsidRDefault="005B0546" w:rsidP="005B0546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5B0546">
              <w:t>Repressive laws</w:t>
            </w:r>
          </w:p>
          <w:p w14:paraId="4CCB898E" w14:textId="5F72A05A" w:rsidR="005B0546" w:rsidRPr="005B0546" w:rsidRDefault="009072F0" w:rsidP="005B0546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___________________</w:t>
            </w:r>
            <w:r w:rsidR="005B0546" w:rsidRPr="005B0546">
              <w:t xml:space="preserve"> </w:t>
            </w:r>
          </w:p>
        </w:tc>
        <w:tc>
          <w:tcPr>
            <w:tcW w:w="7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768F350" w14:textId="05F5654C" w:rsidR="005B0546" w:rsidRPr="005B0546" w:rsidRDefault="009072F0" w:rsidP="005B0546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__________</w:t>
            </w:r>
          </w:p>
          <w:p w14:paraId="07449DEB" w14:textId="77777777" w:rsidR="00C9769D" w:rsidRDefault="005B0546" w:rsidP="005B0546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5B0546">
              <w:t xml:space="preserve">Asylum: Political migrants </w:t>
            </w:r>
            <w:r w:rsidR="009072F0">
              <w:t>____________________________________________</w:t>
            </w:r>
          </w:p>
          <w:p w14:paraId="504B1F06" w14:textId="586DE05F" w:rsidR="005B0546" w:rsidRPr="005B0546" w:rsidRDefault="00C9769D" w:rsidP="00C9769D">
            <w:pPr>
              <w:pStyle w:val="ListParagraph"/>
              <w:spacing w:after="0"/>
              <w:ind w:left="360"/>
            </w:pPr>
            <w:r>
              <w:t>______________</w:t>
            </w:r>
            <w:r w:rsidR="005B0546" w:rsidRPr="005B0546">
              <w:t xml:space="preserve"> and may be in danger because of their political views can be granted asylum (protection) in accepting countries. </w:t>
            </w:r>
          </w:p>
        </w:tc>
      </w:tr>
      <w:tr w:rsidR="005B0546" w:rsidRPr="005B0546" w14:paraId="227C47D3" w14:textId="77777777" w:rsidTr="005B0546">
        <w:trPr>
          <w:trHeight w:val="1097"/>
        </w:trPr>
        <w:tc>
          <w:tcPr>
            <w:tcW w:w="108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E5BC69B" w14:textId="77777777" w:rsidR="005B0546" w:rsidRPr="005B0546" w:rsidRDefault="005B0546" w:rsidP="005B0546">
            <w:pPr>
              <w:rPr>
                <w:b/>
                <w:bCs/>
              </w:rPr>
            </w:pPr>
            <w:r w:rsidRPr="005B0546">
              <w:rPr>
                <w:b/>
                <w:bCs/>
              </w:rPr>
              <w:t>Case Study: Anti-Communists From Cuba</w:t>
            </w:r>
          </w:p>
          <w:p w14:paraId="41DEFC27" w14:textId="32951BF1" w:rsidR="005B0546" w:rsidRPr="005B0546" w:rsidRDefault="005B0546" w:rsidP="005B0546">
            <w:r w:rsidRPr="005B0546">
              <w:t xml:space="preserve">Once Fidel Castro took over in Cuba in 1959 anti-communists were jailed or killed for speaking out against the government. Many anti-communists fled to the United States and were granted asylum. There are about 1.2 million people of Cuban descent that live in Miami, </w:t>
            </w:r>
            <w:r w:rsidR="00285A4D" w:rsidRPr="005B0546">
              <w:t>Florida</w:t>
            </w:r>
            <w:r w:rsidRPr="005B0546">
              <w:t xml:space="preserve">. </w:t>
            </w:r>
          </w:p>
        </w:tc>
      </w:tr>
    </w:tbl>
    <w:p w14:paraId="38E00FED" w14:textId="25B7C595" w:rsidR="005B0546" w:rsidRDefault="005B0546">
      <w:pPr>
        <w:rPr>
          <w:b/>
          <w:bCs/>
        </w:rPr>
      </w:pPr>
    </w:p>
    <w:p w14:paraId="1623A74B" w14:textId="290F115B" w:rsidR="005B0546" w:rsidRDefault="005B0546">
      <w:pPr>
        <w:rPr>
          <w:b/>
          <w:bCs/>
        </w:rPr>
      </w:pPr>
      <w:r w:rsidRPr="005B0546">
        <w:rPr>
          <w:b/>
          <w:bCs/>
        </w:rPr>
        <w:t>Natural Push &amp; Pull Factors</w:t>
      </w:r>
    </w:p>
    <w:tbl>
      <w:tblPr>
        <w:tblW w:w="10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56"/>
        <w:gridCol w:w="5304"/>
      </w:tblGrid>
      <w:tr w:rsidR="005B0546" w:rsidRPr="005B0546" w14:paraId="1897D9EE" w14:textId="77777777" w:rsidTr="005B0546">
        <w:trPr>
          <w:trHeight w:val="317"/>
        </w:trPr>
        <w:tc>
          <w:tcPr>
            <w:tcW w:w="5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7B676BB" w14:textId="77777777" w:rsidR="005B0546" w:rsidRPr="005B0546" w:rsidRDefault="005B0546" w:rsidP="005B0546">
            <w:pPr>
              <w:rPr>
                <w:b/>
                <w:bCs/>
              </w:rPr>
            </w:pPr>
            <w:r w:rsidRPr="005B0546">
              <w:rPr>
                <w:b/>
                <w:bCs/>
              </w:rPr>
              <w:t>PUSH</w:t>
            </w:r>
          </w:p>
        </w:tc>
        <w:tc>
          <w:tcPr>
            <w:tcW w:w="5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DF5C51E" w14:textId="77777777" w:rsidR="005B0546" w:rsidRPr="005B0546" w:rsidRDefault="005B0546" w:rsidP="005B0546">
            <w:pPr>
              <w:rPr>
                <w:b/>
                <w:bCs/>
              </w:rPr>
            </w:pPr>
            <w:r w:rsidRPr="005B0546">
              <w:rPr>
                <w:b/>
                <w:bCs/>
              </w:rPr>
              <w:t>PULL</w:t>
            </w:r>
          </w:p>
        </w:tc>
      </w:tr>
      <w:tr w:rsidR="005B0546" w:rsidRPr="005B0546" w14:paraId="07EF7502" w14:textId="77777777" w:rsidTr="005B0546">
        <w:trPr>
          <w:trHeight w:val="757"/>
        </w:trPr>
        <w:tc>
          <w:tcPr>
            <w:tcW w:w="5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490449F" w14:textId="0706848A" w:rsidR="005B0546" w:rsidRPr="005B0546" w:rsidRDefault="00C9769D" w:rsidP="005B0546">
            <w:pPr>
              <w:pStyle w:val="ListParagraph"/>
              <w:numPr>
                <w:ilvl w:val="0"/>
                <w:numId w:val="12"/>
              </w:numPr>
            </w:pPr>
            <w:r>
              <w:t>_____________________</w:t>
            </w:r>
          </w:p>
          <w:p w14:paraId="7DA55456" w14:textId="77777777" w:rsidR="005B0546" w:rsidRPr="005B0546" w:rsidRDefault="005B0546" w:rsidP="005B0546">
            <w:pPr>
              <w:pStyle w:val="ListParagraph"/>
              <w:numPr>
                <w:ilvl w:val="0"/>
                <w:numId w:val="12"/>
              </w:numPr>
            </w:pPr>
            <w:r w:rsidRPr="005B0546">
              <w:t>Drought</w:t>
            </w:r>
          </w:p>
          <w:p w14:paraId="4AA15982" w14:textId="22BC7DFB" w:rsidR="005B0546" w:rsidRPr="005B0546" w:rsidRDefault="00C9769D" w:rsidP="005B0546">
            <w:pPr>
              <w:pStyle w:val="ListParagraph"/>
              <w:numPr>
                <w:ilvl w:val="0"/>
                <w:numId w:val="12"/>
              </w:numPr>
            </w:pPr>
            <w:r>
              <w:t>___________________________</w:t>
            </w:r>
          </w:p>
          <w:p w14:paraId="2AF3AA38" w14:textId="77777777" w:rsidR="005B0546" w:rsidRPr="005B0546" w:rsidRDefault="005B0546" w:rsidP="005B0546">
            <w:pPr>
              <w:pStyle w:val="ListParagraph"/>
              <w:numPr>
                <w:ilvl w:val="0"/>
                <w:numId w:val="12"/>
              </w:numPr>
            </w:pPr>
            <w:r w:rsidRPr="005B0546">
              <w:t>Intense climate</w:t>
            </w:r>
          </w:p>
        </w:tc>
        <w:tc>
          <w:tcPr>
            <w:tcW w:w="5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0D5DF96" w14:textId="0547A813" w:rsidR="005B0546" w:rsidRPr="005B0546" w:rsidRDefault="00C9769D" w:rsidP="005B0546">
            <w:pPr>
              <w:pStyle w:val="ListParagraph"/>
              <w:numPr>
                <w:ilvl w:val="0"/>
                <w:numId w:val="12"/>
              </w:numPr>
            </w:pPr>
            <w:r>
              <w:t>_________________________________________</w:t>
            </w:r>
          </w:p>
        </w:tc>
      </w:tr>
      <w:tr w:rsidR="005B0546" w:rsidRPr="005B0546" w14:paraId="0B2F688F" w14:textId="77777777" w:rsidTr="005B0546">
        <w:trPr>
          <w:trHeight w:val="757"/>
        </w:trPr>
        <w:tc>
          <w:tcPr>
            <w:tcW w:w="108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8687657" w14:textId="77777777" w:rsidR="005B0546" w:rsidRPr="005B0546" w:rsidRDefault="005B0546" w:rsidP="005B0546">
            <w:pPr>
              <w:rPr>
                <w:b/>
                <w:bCs/>
              </w:rPr>
            </w:pPr>
            <w:r w:rsidRPr="005B0546">
              <w:rPr>
                <w:b/>
                <w:bCs/>
              </w:rPr>
              <w:t>Case Study: Hurricane Katrina</w:t>
            </w:r>
          </w:p>
          <w:p w14:paraId="2A90AC51" w14:textId="77777777" w:rsidR="005B0546" w:rsidRPr="005B0546" w:rsidRDefault="005B0546" w:rsidP="005B0546">
            <w:r w:rsidRPr="005B0546">
              <w:t xml:space="preserve">More than one million people were displaced due to Hurricane Katrina in 2005. </w:t>
            </w:r>
          </w:p>
        </w:tc>
      </w:tr>
    </w:tbl>
    <w:p w14:paraId="42199405" w14:textId="22278554" w:rsidR="005B0546" w:rsidRDefault="005B0546">
      <w:pPr>
        <w:rPr>
          <w:b/>
          <w:bCs/>
        </w:rPr>
      </w:pPr>
    </w:p>
    <w:p w14:paraId="6132B776" w14:textId="583DEC52" w:rsidR="005B0546" w:rsidRDefault="005B0546">
      <w:pPr>
        <w:rPr>
          <w:b/>
          <w:bCs/>
        </w:rPr>
      </w:pPr>
      <w:r w:rsidRPr="005B0546">
        <w:rPr>
          <w:b/>
          <w:bCs/>
        </w:rPr>
        <w:t>Ravenstein’s Laws of Migration</w:t>
      </w:r>
    </w:p>
    <w:p w14:paraId="4D40AD6D" w14:textId="77777777" w:rsidR="005B0546" w:rsidRPr="005B0546" w:rsidRDefault="005B0546" w:rsidP="005B0546">
      <w:r w:rsidRPr="005B0546">
        <w:t xml:space="preserve">Patterns &amp; trends about migration and migrants.  </w:t>
      </w:r>
    </w:p>
    <w:p w14:paraId="4549FB79" w14:textId="40F5271F" w:rsidR="005B0546" w:rsidRPr="005B0546" w:rsidRDefault="00285A4D" w:rsidP="005B0546">
      <w:pPr>
        <w:numPr>
          <w:ilvl w:val="0"/>
          <w:numId w:val="13"/>
        </w:numPr>
      </w:pPr>
      <w:r>
        <w:t>_____________________________________________________________________________</w:t>
      </w:r>
    </w:p>
    <w:p w14:paraId="424138BC" w14:textId="64644239" w:rsidR="005B0546" w:rsidRPr="005B0546" w:rsidRDefault="00285A4D" w:rsidP="005B0546">
      <w:pPr>
        <w:numPr>
          <w:ilvl w:val="0"/>
          <w:numId w:val="13"/>
        </w:numPr>
      </w:pPr>
      <w:r>
        <w:t>_____________________________________________________</w:t>
      </w:r>
    </w:p>
    <w:p w14:paraId="5B2A4DBA" w14:textId="77777777" w:rsidR="005B0546" w:rsidRPr="005B0546" w:rsidRDefault="005B0546" w:rsidP="005B0546">
      <w:pPr>
        <w:numPr>
          <w:ilvl w:val="0"/>
          <w:numId w:val="13"/>
        </w:numPr>
      </w:pPr>
      <w:r w:rsidRPr="005B0546">
        <w:t xml:space="preserve">Urban areas attract both long-distance and rural migrants. </w:t>
      </w:r>
    </w:p>
    <w:p w14:paraId="00F4B2B7" w14:textId="77777777" w:rsidR="005B0546" w:rsidRPr="005B0546" w:rsidRDefault="005B0546" w:rsidP="005B0546">
      <w:pPr>
        <w:numPr>
          <w:ilvl w:val="0"/>
          <w:numId w:val="13"/>
        </w:numPr>
      </w:pPr>
      <w:r w:rsidRPr="005B0546">
        <w:t xml:space="preserve">Every migration generates a counter-migration. </w:t>
      </w:r>
    </w:p>
    <w:p w14:paraId="4678B74D" w14:textId="1EBA63FC" w:rsidR="005B0546" w:rsidRPr="005B0546" w:rsidRDefault="00285A4D" w:rsidP="005B0546">
      <w:pPr>
        <w:numPr>
          <w:ilvl w:val="0"/>
          <w:numId w:val="13"/>
        </w:numPr>
      </w:pPr>
      <w:r>
        <w:t>______________</w:t>
      </w:r>
      <w:r w:rsidR="005B0546" w:rsidRPr="005B0546">
        <w:t xml:space="preserve">, </w:t>
      </w:r>
      <w:r>
        <w:t>_______________</w:t>
      </w:r>
      <w:r w:rsidR="005B0546" w:rsidRPr="005B0546">
        <w:t xml:space="preserve">, </w:t>
      </w:r>
      <w:r>
        <w:t>____________________________</w:t>
      </w:r>
      <w:r w:rsidR="005B0546" w:rsidRPr="005B0546">
        <w:t xml:space="preserve"> are more likely to migrant than females. </w:t>
      </w:r>
    </w:p>
    <w:p w14:paraId="201CCDE2" w14:textId="77777777" w:rsidR="005B0546" w:rsidRPr="005B0546" w:rsidRDefault="005B0546" w:rsidP="005B0546">
      <w:pPr>
        <w:numPr>
          <w:ilvl w:val="1"/>
          <w:numId w:val="13"/>
        </w:numPr>
      </w:pPr>
      <w:r w:rsidRPr="005B0546">
        <w:t xml:space="preserve">Women will migrate shorter distances. </w:t>
      </w:r>
    </w:p>
    <w:p w14:paraId="5A9FF761" w14:textId="18F6E03E" w:rsidR="005B0546" w:rsidRPr="00285A4D" w:rsidRDefault="005B0546" w:rsidP="00FB425F">
      <w:pPr>
        <w:numPr>
          <w:ilvl w:val="0"/>
          <w:numId w:val="13"/>
        </w:numPr>
        <w:rPr>
          <w:b/>
          <w:bCs/>
        </w:rPr>
      </w:pPr>
      <w:r w:rsidRPr="005B0546">
        <w:t xml:space="preserve">Most </w:t>
      </w:r>
      <w:r w:rsidR="00285A4D">
        <w:t>____________________________________________________________________</w:t>
      </w:r>
    </w:p>
    <w:sectPr w:rsidR="005B0546" w:rsidRPr="00285A4D" w:rsidSect="00AB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Cambria"/>
    <w:panose1 w:val="00000000000000000000"/>
    <w:charset w:val="00"/>
    <w:family w:val="roman"/>
    <w:notTrueType/>
    <w:pitch w:val="default"/>
  </w:font>
  <w:font w:name="Barlow Semi Condensed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1F31"/>
    <w:multiLevelType w:val="hybridMultilevel"/>
    <w:tmpl w:val="6A24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036"/>
    <w:multiLevelType w:val="hybridMultilevel"/>
    <w:tmpl w:val="62A49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AB8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AB7095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3552F86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6A6058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36A841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86AA8A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00C843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BE9010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2" w15:restartNumberingAfterBreak="0">
    <w:nsid w:val="26F77FD6"/>
    <w:multiLevelType w:val="hybridMultilevel"/>
    <w:tmpl w:val="F9EC7FC8"/>
    <w:lvl w:ilvl="0" w:tplc="8B909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1BFAB8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AB7095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3552F86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6A6058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36A841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86AA8A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00C843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BE9010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3" w15:restartNumberingAfterBreak="0">
    <w:nsid w:val="2B825BD0"/>
    <w:multiLevelType w:val="hybridMultilevel"/>
    <w:tmpl w:val="0BA89BA6"/>
    <w:lvl w:ilvl="0" w:tplc="C40CB9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6178D2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9CA297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B28883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1EEE10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D944AB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D5B05A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6FDEFF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09160C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4" w15:restartNumberingAfterBreak="0">
    <w:nsid w:val="3A841245"/>
    <w:multiLevelType w:val="hybridMultilevel"/>
    <w:tmpl w:val="3BF4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1AED"/>
    <w:multiLevelType w:val="hybridMultilevel"/>
    <w:tmpl w:val="67244664"/>
    <w:lvl w:ilvl="0" w:tplc="B92E91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7466D2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66BE22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DE3658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0994D5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E996BF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0B5AF8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EF3C91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DD64CA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6" w15:restartNumberingAfterBreak="0">
    <w:nsid w:val="3BF15354"/>
    <w:multiLevelType w:val="hybridMultilevel"/>
    <w:tmpl w:val="F43C295A"/>
    <w:lvl w:ilvl="0" w:tplc="C46CDD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DB920A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146241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A94EC2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D85E2A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C6D2DC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79EA9D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9976DB8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8CC018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7" w15:restartNumberingAfterBreak="0">
    <w:nsid w:val="43FB25AB"/>
    <w:multiLevelType w:val="hybridMultilevel"/>
    <w:tmpl w:val="BA109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7C1D34"/>
    <w:multiLevelType w:val="hybridMultilevel"/>
    <w:tmpl w:val="1D4A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F809C4"/>
    <w:multiLevelType w:val="hybridMultilevel"/>
    <w:tmpl w:val="8C089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276C2C"/>
    <w:multiLevelType w:val="hybridMultilevel"/>
    <w:tmpl w:val="4378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3019E"/>
    <w:multiLevelType w:val="hybridMultilevel"/>
    <w:tmpl w:val="654C9CF2"/>
    <w:lvl w:ilvl="0" w:tplc="55F27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E48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8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4A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06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AB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E2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0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44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C102E"/>
    <w:multiLevelType w:val="hybridMultilevel"/>
    <w:tmpl w:val="D3FC0786"/>
    <w:lvl w:ilvl="0" w:tplc="21BC7C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A91E91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263077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00CAC7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6A92C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AF7482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CCAA14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497EF9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4B624B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18"/>
    <w:rsid w:val="00064F27"/>
    <w:rsid w:val="00285A4D"/>
    <w:rsid w:val="003C5B97"/>
    <w:rsid w:val="00552D6F"/>
    <w:rsid w:val="00572CC6"/>
    <w:rsid w:val="005B0546"/>
    <w:rsid w:val="009072F0"/>
    <w:rsid w:val="00AB1C18"/>
    <w:rsid w:val="00C01790"/>
    <w:rsid w:val="00C9769D"/>
    <w:rsid w:val="00CF7AF3"/>
    <w:rsid w:val="00E5005E"/>
    <w:rsid w:val="00EB1795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614B"/>
  <w15:chartTrackingRefBased/>
  <w15:docId w15:val="{E5595280-5CA4-492F-BD6C-A3144A03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4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4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11</cp:revision>
  <dcterms:created xsi:type="dcterms:W3CDTF">2021-09-26T21:29:00Z</dcterms:created>
  <dcterms:modified xsi:type="dcterms:W3CDTF">2021-09-27T00:03:00Z</dcterms:modified>
</cp:coreProperties>
</file>